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9B" w:rsidRDefault="003D149B" w:rsidP="007D41D9">
      <w:pPr>
        <w:spacing w:after="0" w:line="240" w:lineRule="auto"/>
      </w:pPr>
      <w:r>
        <w:t>Plympton Public Safety Building Committee</w:t>
      </w:r>
    </w:p>
    <w:p w:rsidR="00FF24C0" w:rsidRDefault="00264D0F" w:rsidP="007D41D9">
      <w:pPr>
        <w:spacing w:after="0" w:line="240" w:lineRule="auto"/>
      </w:pPr>
      <w:r>
        <w:t>Meeting Summary –</w:t>
      </w:r>
      <w:r w:rsidR="005B78EB">
        <w:t xml:space="preserve"> 11</w:t>
      </w:r>
      <w:r w:rsidR="003B3E8D">
        <w:t>/</w:t>
      </w:r>
      <w:r w:rsidR="0043370E">
        <w:t>29</w:t>
      </w:r>
      <w:r w:rsidR="00C62A45">
        <w:t>/17</w:t>
      </w:r>
    </w:p>
    <w:p w:rsidR="00D0009B" w:rsidRDefault="00D0009B"/>
    <w:p w:rsidR="00295ABE" w:rsidRDefault="00D75E50" w:rsidP="00295ABE">
      <w:pPr>
        <w:pStyle w:val="ListParagraph"/>
        <w:numPr>
          <w:ilvl w:val="0"/>
          <w:numId w:val="1"/>
        </w:numPr>
        <w:spacing w:after="0" w:line="240" w:lineRule="auto"/>
      </w:pPr>
      <w:r>
        <w:t>Meeting called to orde</w:t>
      </w:r>
      <w:r w:rsidR="00476CA6">
        <w:t>r at 6</w:t>
      </w:r>
      <w:r w:rsidR="005B78EB">
        <w:t>:0</w:t>
      </w:r>
      <w:r w:rsidR="0043370E">
        <w:t>2</w:t>
      </w:r>
      <w:r w:rsidR="00D0009B">
        <w:t>pm.  Members Present</w:t>
      </w:r>
      <w:r w:rsidR="00492EBD">
        <w:t xml:space="preserve">: </w:t>
      </w:r>
      <w:r w:rsidR="004A7F97">
        <w:t xml:space="preserve">Nancy Butler, </w:t>
      </w:r>
      <w:r w:rsidR="00365A66">
        <w:t>Jon Wilhelmsen</w:t>
      </w:r>
      <w:r w:rsidR="00EF4F2B">
        <w:t>,</w:t>
      </w:r>
      <w:r w:rsidR="008E72CE">
        <w:t xml:space="preserve"> Bob Karling,</w:t>
      </w:r>
      <w:r w:rsidR="00D0009B">
        <w:t xml:space="preserve"> Ross MacPherson</w:t>
      </w:r>
      <w:r w:rsidR="007378FA">
        <w:t>,</w:t>
      </w:r>
      <w:r w:rsidR="00DE6948">
        <w:t xml:space="preserve"> </w:t>
      </w:r>
      <w:r w:rsidR="0043370E">
        <w:t>Art Morin,</w:t>
      </w:r>
      <w:r w:rsidR="00365A66">
        <w:t xml:space="preserve"> Colleen Thompson</w:t>
      </w:r>
      <w:r w:rsidR="0043370E">
        <w:t xml:space="preserve"> and </w:t>
      </w:r>
      <w:r w:rsidR="005B78EB">
        <w:t>Harry Weikel</w:t>
      </w:r>
      <w:r w:rsidR="00277F91">
        <w:t xml:space="preserve"> </w:t>
      </w:r>
      <w:r w:rsidR="00E71640">
        <w:t>Advisor</w:t>
      </w:r>
      <w:r w:rsidR="00BD772B">
        <w:t>s</w:t>
      </w:r>
      <w:r w:rsidR="004B262B">
        <w:t xml:space="preserve"> Present: </w:t>
      </w:r>
      <w:r w:rsidR="00476CA6">
        <w:t xml:space="preserve"> </w:t>
      </w:r>
      <w:r w:rsidR="008E72CE">
        <w:t>Dan Pallotta</w:t>
      </w:r>
      <w:r w:rsidR="000E006C">
        <w:t>, Pat Dillon</w:t>
      </w:r>
      <w:r w:rsidR="000462C0">
        <w:t>, Zell Toncic</w:t>
      </w:r>
      <w:r w:rsidR="00FA781F">
        <w:t>, Mark Russo</w:t>
      </w:r>
      <w:bookmarkStart w:id="0" w:name="_GoBack"/>
      <w:bookmarkEnd w:id="0"/>
    </w:p>
    <w:p w:rsidR="00F32547" w:rsidRDefault="00F32547" w:rsidP="00F32547">
      <w:pPr>
        <w:pStyle w:val="ListParagraph"/>
        <w:spacing w:after="0" w:line="240" w:lineRule="auto"/>
      </w:pPr>
    </w:p>
    <w:p w:rsidR="005B78EB" w:rsidRDefault="000462C0" w:rsidP="00F32547">
      <w:pPr>
        <w:pStyle w:val="ListParagraph"/>
        <w:numPr>
          <w:ilvl w:val="0"/>
          <w:numId w:val="1"/>
        </w:numPr>
        <w:spacing w:after="0" w:line="240" w:lineRule="auto"/>
      </w:pPr>
      <w:r>
        <w:t>Minutes 11/8/17 approved on motion of JW, second AM, 7</w:t>
      </w:r>
      <w:r w:rsidR="00F32547">
        <w:t>-0-0</w:t>
      </w:r>
    </w:p>
    <w:p w:rsidR="000462C0" w:rsidRDefault="000462C0" w:rsidP="000462C0">
      <w:pPr>
        <w:pStyle w:val="ListParagraph"/>
      </w:pPr>
    </w:p>
    <w:p w:rsidR="00F32547" w:rsidRDefault="000462C0" w:rsidP="000462C0">
      <w:pPr>
        <w:pStyle w:val="ListParagraph"/>
        <w:numPr>
          <w:ilvl w:val="0"/>
          <w:numId w:val="1"/>
        </w:numPr>
        <w:spacing w:after="0" w:line="240" w:lineRule="auto"/>
      </w:pPr>
      <w:r>
        <w:t>Send invoice from Context to Board of Selectmen for payment on motion of AM, second JW 7-0-0</w:t>
      </w:r>
    </w:p>
    <w:p w:rsidR="00F32547" w:rsidRDefault="00F32547" w:rsidP="00F32547">
      <w:pPr>
        <w:pStyle w:val="ListParagraph"/>
        <w:spacing w:after="0" w:line="240" w:lineRule="auto"/>
      </w:pPr>
    </w:p>
    <w:p w:rsidR="00D00D05" w:rsidRDefault="00295ABE" w:rsidP="00D00D05">
      <w:pPr>
        <w:pStyle w:val="ListParagraph"/>
        <w:numPr>
          <w:ilvl w:val="0"/>
          <w:numId w:val="1"/>
        </w:numPr>
        <w:spacing w:after="0" w:line="240" w:lineRule="auto"/>
      </w:pPr>
      <w:r>
        <w:t xml:space="preserve">DP reports </w:t>
      </w:r>
      <w:r w:rsidR="00F32547">
        <w:t>p</w:t>
      </w:r>
      <w:r w:rsidR="000462C0">
        <w:t>lans and specifications are coming along nicely and plans are almost complete.</w:t>
      </w:r>
    </w:p>
    <w:p w:rsidR="00723755" w:rsidRDefault="00723755" w:rsidP="00723755">
      <w:pPr>
        <w:pStyle w:val="ListParagraph"/>
      </w:pPr>
    </w:p>
    <w:p w:rsidR="00723755" w:rsidRDefault="00723755" w:rsidP="00723755">
      <w:pPr>
        <w:pStyle w:val="ListParagraph"/>
        <w:spacing w:after="0" w:line="240" w:lineRule="auto"/>
      </w:pPr>
    </w:p>
    <w:p w:rsidR="000462C0" w:rsidRDefault="000462C0" w:rsidP="00D00D05">
      <w:pPr>
        <w:pStyle w:val="ListParagraph"/>
        <w:numPr>
          <w:ilvl w:val="0"/>
          <w:numId w:val="1"/>
        </w:numPr>
        <w:spacing w:after="0" w:line="240" w:lineRule="auto"/>
      </w:pPr>
      <w:r>
        <w:t>Zell to review progress:</w:t>
      </w:r>
    </w:p>
    <w:p w:rsidR="000462C0" w:rsidRDefault="000462C0" w:rsidP="00D00D05">
      <w:pPr>
        <w:pStyle w:val="ListParagraph"/>
        <w:numPr>
          <w:ilvl w:val="0"/>
          <w:numId w:val="1"/>
        </w:numPr>
        <w:spacing w:after="0" w:line="240" w:lineRule="auto"/>
      </w:pPr>
      <w:r>
        <w:t>1) Site plan adjustments- Shifted building to the rear to minimize excavation and fill, reduced new pavement, minimized grade and remove subsurface drainage, added clearing for drainage pond.  JW suggests that the drainage pond be able to accommodate future road improvements.</w:t>
      </w:r>
    </w:p>
    <w:p w:rsidR="000462C0" w:rsidRDefault="000462C0" w:rsidP="00D00D05">
      <w:pPr>
        <w:pStyle w:val="ListParagraph"/>
        <w:numPr>
          <w:ilvl w:val="0"/>
          <w:numId w:val="1"/>
        </w:numPr>
        <w:spacing w:after="0" w:line="240" w:lineRule="auto"/>
      </w:pPr>
      <w:r>
        <w:t>2) Sally port to be bid alternate #1.  Project to include prepared but un-poured slab and 21A gravel</w:t>
      </w:r>
    </w:p>
    <w:p w:rsidR="000462C0" w:rsidRDefault="000462C0" w:rsidP="00D00D05">
      <w:pPr>
        <w:pStyle w:val="ListParagraph"/>
        <w:numPr>
          <w:ilvl w:val="0"/>
          <w:numId w:val="1"/>
        </w:numPr>
        <w:spacing w:after="0" w:line="240" w:lineRule="auto"/>
      </w:pPr>
      <w:r>
        <w:t xml:space="preserve">3) Exterior - relocated intake and exhaust vents to reduce overall ductwork, </w:t>
      </w:r>
      <w:r w:rsidR="00723755">
        <w:t>vinyl siding in the bid with an alternate for Hardiplank.  ZT notes that he came across a new material that looks better than vinyl and is cheaper.  DP to investigate and visit manufacturer in western Massachusetts.</w:t>
      </w:r>
    </w:p>
    <w:p w:rsidR="00723755" w:rsidRDefault="00723755" w:rsidP="00723755">
      <w:pPr>
        <w:pStyle w:val="ListParagraph"/>
        <w:numPr>
          <w:ilvl w:val="0"/>
          <w:numId w:val="1"/>
        </w:numPr>
        <w:spacing w:after="0" w:line="240" w:lineRule="auto"/>
      </w:pPr>
      <w:r>
        <w:t>4) Reduce the heating and cooling loads to reflect actual occupancy to save money both in installation and usage.</w:t>
      </w:r>
    </w:p>
    <w:p w:rsidR="00723755" w:rsidRDefault="00723755" w:rsidP="00723755">
      <w:pPr>
        <w:pStyle w:val="ListParagraph"/>
        <w:spacing w:after="0" w:line="240" w:lineRule="auto"/>
      </w:pPr>
    </w:p>
    <w:p w:rsidR="00723755" w:rsidRDefault="00723755" w:rsidP="00723755">
      <w:pPr>
        <w:pStyle w:val="ListParagraph"/>
        <w:numPr>
          <w:ilvl w:val="0"/>
          <w:numId w:val="1"/>
        </w:numPr>
        <w:spacing w:after="0" w:line="240" w:lineRule="auto"/>
      </w:pPr>
      <w:r>
        <w:t>Project to go out to bid after the holidays</w:t>
      </w:r>
    </w:p>
    <w:p w:rsidR="00723755" w:rsidRDefault="00723755" w:rsidP="00723755">
      <w:pPr>
        <w:pStyle w:val="ListParagraph"/>
      </w:pPr>
    </w:p>
    <w:p w:rsidR="00723755" w:rsidRDefault="00723755" w:rsidP="00723755">
      <w:pPr>
        <w:pStyle w:val="ListParagraph"/>
        <w:numPr>
          <w:ilvl w:val="0"/>
          <w:numId w:val="1"/>
        </w:numPr>
        <w:spacing w:after="0" w:line="240" w:lineRule="auto"/>
      </w:pPr>
      <w:r>
        <w:t>Order of bid alternates - #1 Sally port, #2 widen driveway.  Access from Rt 58 not included as alternate so we can negotiate price with winning bidder as a change order.  Context to still draw plans for access road.</w:t>
      </w:r>
    </w:p>
    <w:p w:rsidR="00723755" w:rsidRDefault="00723755" w:rsidP="00723755">
      <w:pPr>
        <w:spacing w:after="0" w:line="240" w:lineRule="auto"/>
      </w:pPr>
    </w:p>
    <w:p w:rsidR="00BD772B" w:rsidRDefault="00365A66" w:rsidP="001E412E">
      <w:pPr>
        <w:pStyle w:val="ListParagraph"/>
        <w:numPr>
          <w:ilvl w:val="0"/>
          <w:numId w:val="1"/>
        </w:numPr>
        <w:spacing w:after="0" w:line="240" w:lineRule="auto"/>
      </w:pPr>
      <w:r>
        <w:t xml:space="preserve">Next Meeting </w:t>
      </w:r>
      <w:r w:rsidR="000462C0">
        <w:t>12/20</w:t>
      </w:r>
      <w:r w:rsidR="00694077">
        <w:t>/</w:t>
      </w:r>
      <w:r w:rsidR="0027119D">
        <w:t>2017</w:t>
      </w:r>
      <w:r w:rsidR="00DC49F2">
        <w:t xml:space="preserve"> 6:00</w:t>
      </w:r>
      <w:r w:rsidR="000D6DF2">
        <w:t>pm</w:t>
      </w:r>
    </w:p>
    <w:p w:rsidR="002115D2" w:rsidRDefault="002115D2" w:rsidP="001E412E">
      <w:pPr>
        <w:spacing w:after="0" w:line="240" w:lineRule="auto"/>
      </w:pPr>
    </w:p>
    <w:p w:rsidR="001F3B47" w:rsidRDefault="00BD772B" w:rsidP="001E412E">
      <w:pPr>
        <w:pStyle w:val="ListParagraph"/>
        <w:numPr>
          <w:ilvl w:val="0"/>
          <w:numId w:val="1"/>
        </w:numPr>
        <w:spacing w:after="0" w:line="240" w:lineRule="auto"/>
      </w:pPr>
      <w:r>
        <w:t>Mee</w:t>
      </w:r>
      <w:r w:rsidR="007C6C1D">
        <w:t xml:space="preserve">ting adjourned </w:t>
      </w:r>
      <w:r w:rsidR="000462C0">
        <w:t>at 7:</w:t>
      </w:r>
      <w:r w:rsidR="007C6C1D">
        <w:t>2</w:t>
      </w:r>
      <w:r w:rsidR="000462C0">
        <w:t>1</w:t>
      </w:r>
      <w:r w:rsidR="002115D2">
        <w:t>pm on the moti</w:t>
      </w:r>
      <w:r w:rsidR="000462C0">
        <w:t>on of RM</w:t>
      </w:r>
      <w:r w:rsidR="004B262B">
        <w:t>,</w:t>
      </w:r>
      <w:r w:rsidR="000462C0">
        <w:t xml:space="preserve"> second AM, 7</w:t>
      </w:r>
      <w:r w:rsidR="003C760E">
        <w:t>-0-0</w:t>
      </w:r>
      <w:r w:rsidR="002115D2">
        <w:t>.</w:t>
      </w:r>
    </w:p>
    <w:sectPr w:rsidR="001F3B47" w:rsidSect="007D41D9">
      <w:pgSz w:w="12240" w:h="15840"/>
      <w:pgMar w:top="5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1EBD"/>
    <w:multiLevelType w:val="hybridMultilevel"/>
    <w:tmpl w:val="FB90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009B"/>
    <w:rsid w:val="000462C0"/>
    <w:rsid w:val="0006437A"/>
    <w:rsid w:val="000776F3"/>
    <w:rsid w:val="00091D62"/>
    <w:rsid w:val="000D6DF2"/>
    <w:rsid w:val="000E006C"/>
    <w:rsid w:val="000E2D41"/>
    <w:rsid w:val="0010197F"/>
    <w:rsid w:val="00111448"/>
    <w:rsid w:val="00130756"/>
    <w:rsid w:val="00130F84"/>
    <w:rsid w:val="00136AD8"/>
    <w:rsid w:val="0018568C"/>
    <w:rsid w:val="001A1055"/>
    <w:rsid w:val="001A291C"/>
    <w:rsid w:val="001D652E"/>
    <w:rsid w:val="001D72D4"/>
    <w:rsid w:val="001E412E"/>
    <w:rsid w:val="001F3B47"/>
    <w:rsid w:val="002115D2"/>
    <w:rsid w:val="00264D0F"/>
    <w:rsid w:val="0027119D"/>
    <w:rsid w:val="00277F91"/>
    <w:rsid w:val="00295ABE"/>
    <w:rsid w:val="002A34A3"/>
    <w:rsid w:val="002A35D1"/>
    <w:rsid w:val="002C16D0"/>
    <w:rsid w:val="002C569C"/>
    <w:rsid w:val="002F0658"/>
    <w:rsid w:val="002F58BC"/>
    <w:rsid w:val="0030372A"/>
    <w:rsid w:val="00365A66"/>
    <w:rsid w:val="00394A4B"/>
    <w:rsid w:val="003964C2"/>
    <w:rsid w:val="003B3E8D"/>
    <w:rsid w:val="003B643D"/>
    <w:rsid w:val="003C33E1"/>
    <w:rsid w:val="003C760E"/>
    <w:rsid w:val="003D149B"/>
    <w:rsid w:val="003F03A5"/>
    <w:rsid w:val="003F1D4C"/>
    <w:rsid w:val="00403DB0"/>
    <w:rsid w:val="0043370E"/>
    <w:rsid w:val="004408FF"/>
    <w:rsid w:val="00465E54"/>
    <w:rsid w:val="004665DD"/>
    <w:rsid w:val="00476CA6"/>
    <w:rsid w:val="004857A8"/>
    <w:rsid w:val="00492EBD"/>
    <w:rsid w:val="004A7F97"/>
    <w:rsid w:val="004B262B"/>
    <w:rsid w:val="0053497A"/>
    <w:rsid w:val="005A6CA2"/>
    <w:rsid w:val="005B0511"/>
    <w:rsid w:val="005B78EB"/>
    <w:rsid w:val="005D1479"/>
    <w:rsid w:val="005E7187"/>
    <w:rsid w:val="0064436A"/>
    <w:rsid w:val="006536BC"/>
    <w:rsid w:val="00672109"/>
    <w:rsid w:val="00694077"/>
    <w:rsid w:val="00695E7E"/>
    <w:rsid w:val="006B34B0"/>
    <w:rsid w:val="006D5B93"/>
    <w:rsid w:val="006E1D1C"/>
    <w:rsid w:val="00701D02"/>
    <w:rsid w:val="0071114B"/>
    <w:rsid w:val="00723755"/>
    <w:rsid w:val="007378FA"/>
    <w:rsid w:val="007437BE"/>
    <w:rsid w:val="007479B4"/>
    <w:rsid w:val="00767B4B"/>
    <w:rsid w:val="0077312E"/>
    <w:rsid w:val="007A1F3E"/>
    <w:rsid w:val="007C6C1D"/>
    <w:rsid w:val="007D41D9"/>
    <w:rsid w:val="007D6393"/>
    <w:rsid w:val="007E27C3"/>
    <w:rsid w:val="007E5C53"/>
    <w:rsid w:val="00816635"/>
    <w:rsid w:val="00831775"/>
    <w:rsid w:val="00840D5A"/>
    <w:rsid w:val="00842DB9"/>
    <w:rsid w:val="00871AA2"/>
    <w:rsid w:val="008757B2"/>
    <w:rsid w:val="0089305F"/>
    <w:rsid w:val="008B285E"/>
    <w:rsid w:val="008C1188"/>
    <w:rsid w:val="008D5727"/>
    <w:rsid w:val="008E3533"/>
    <w:rsid w:val="008E41C2"/>
    <w:rsid w:val="008E72CE"/>
    <w:rsid w:val="008F75CF"/>
    <w:rsid w:val="009212AF"/>
    <w:rsid w:val="00921DC3"/>
    <w:rsid w:val="00922B4B"/>
    <w:rsid w:val="00937623"/>
    <w:rsid w:val="009A57D6"/>
    <w:rsid w:val="009B30C1"/>
    <w:rsid w:val="00A0022F"/>
    <w:rsid w:val="00A00B0A"/>
    <w:rsid w:val="00A07B0F"/>
    <w:rsid w:val="00A2087F"/>
    <w:rsid w:val="00A279F5"/>
    <w:rsid w:val="00A42162"/>
    <w:rsid w:val="00A65961"/>
    <w:rsid w:val="00A91B7B"/>
    <w:rsid w:val="00AC1D45"/>
    <w:rsid w:val="00AC776C"/>
    <w:rsid w:val="00AD6710"/>
    <w:rsid w:val="00AE53D3"/>
    <w:rsid w:val="00B266E8"/>
    <w:rsid w:val="00B46B2C"/>
    <w:rsid w:val="00B47A81"/>
    <w:rsid w:val="00B77108"/>
    <w:rsid w:val="00B81CE3"/>
    <w:rsid w:val="00B845F3"/>
    <w:rsid w:val="00BA2AA5"/>
    <w:rsid w:val="00BA7934"/>
    <w:rsid w:val="00BB3143"/>
    <w:rsid w:val="00BD7240"/>
    <w:rsid w:val="00BD772B"/>
    <w:rsid w:val="00BF4212"/>
    <w:rsid w:val="00BF730A"/>
    <w:rsid w:val="00C22846"/>
    <w:rsid w:val="00C22A72"/>
    <w:rsid w:val="00C2452D"/>
    <w:rsid w:val="00C25143"/>
    <w:rsid w:val="00C27FC3"/>
    <w:rsid w:val="00C536A6"/>
    <w:rsid w:val="00C62A45"/>
    <w:rsid w:val="00C76BB4"/>
    <w:rsid w:val="00C807F5"/>
    <w:rsid w:val="00C847E5"/>
    <w:rsid w:val="00C86715"/>
    <w:rsid w:val="00CA765C"/>
    <w:rsid w:val="00CB4C03"/>
    <w:rsid w:val="00CC3676"/>
    <w:rsid w:val="00CD3596"/>
    <w:rsid w:val="00D0009B"/>
    <w:rsid w:val="00D00D05"/>
    <w:rsid w:val="00D01136"/>
    <w:rsid w:val="00D10795"/>
    <w:rsid w:val="00D2735E"/>
    <w:rsid w:val="00D473B0"/>
    <w:rsid w:val="00D64151"/>
    <w:rsid w:val="00D7201D"/>
    <w:rsid w:val="00D72FB6"/>
    <w:rsid w:val="00D75E50"/>
    <w:rsid w:val="00DB0064"/>
    <w:rsid w:val="00DC49F2"/>
    <w:rsid w:val="00DE6948"/>
    <w:rsid w:val="00DF4566"/>
    <w:rsid w:val="00E048D2"/>
    <w:rsid w:val="00E10CFF"/>
    <w:rsid w:val="00E46853"/>
    <w:rsid w:val="00E71640"/>
    <w:rsid w:val="00E81328"/>
    <w:rsid w:val="00E84708"/>
    <w:rsid w:val="00E84772"/>
    <w:rsid w:val="00E900B1"/>
    <w:rsid w:val="00EB659D"/>
    <w:rsid w:val="00EF26E6"/>
    <w:rsid w:val="00EF46DB"/>
    <w:rsid w:val="00EF4F2B"/>
    <w:rsid w:val="00F3242A"/>
    <w:rsid w:val="00F32547"/>
    <w:rsid w:val="00F325F6"/>
    <w:rsid w:val="00F37102"/>
    <w:rsid w:val="00F61A40"/>
    <w:rsid w:val="00F72EE3"/>
    <w:rsid w:val="00F875B1"/>
    <w:rsid w:val="00FA781F"/>
    <w:rsid w:val="00FC3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0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MacPherson</dc:creator>
  <cp:lastModifiedBy>Tricia Detterman</cp:lastModifiedBy>
  <cp:revision>2</cp:revision>
  <dcterms:created xsi:type="dcterms:W3CDTF">2018-01-17T14:51:00Z</dcterms:created>
  <dcterms:modified xsi:type="dcterms:W3CDTF">2018-01-17T14:51:00Z</dcterms:modified>
</cp:coreProperties>
</file>