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D85A" w14:textId="77777777" w:rsidR="00F67EB6" w:rsidRDefault="00F67EB6" w:rsidP="007E5FE7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Hlk484211809"/>
    </w:p>
    <w:p w14:paraId="0675D6ED" w14:textId="53D61119" w:rsidR="007E5FE7" w:rsidRPr="00954DA7" w:rsidRDefault="007E5FE7" w:rsidP="007E5FE7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14:paraId="613F63F5" w14:textId="2C6B7951" w:rsidR="007E5FE7" w:rsidRPr="003C3F64" w:rsidRDefault="007E5FE7" w:rsidP="003C3F64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14:paraId="57EA9FAB" w14:textId="77777777" w:rsidR="007E5FE7" w:rsidRPr="00954DA7" w:rsidRDefault="007E5FE7" w:rsidP="007E5FE7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tbl>
      <w:tblPr>
        <w:tblW w:w="1089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996"/>
        <w:gridCol w:w="2012"/>
        <w:gridCol w:w="1572"/>
        <w:gridCol w:w="5310"/>
      </w:tblGrid>
      <w:tr w:rsidR="007E5FE7" w:rsidRPr="00954DA7" w14:paraId="10E336B4" w14:textId="7777777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FC5203" w14:textId="47335C5B" w:rsidR="007E5FE7" w:rsidRPr="00954DA7" w:rsidRDefault="00C72FDE" w:rsidP="00C03DF4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cstheme="minorHAnsi"/>
                <w:b/>
                <w:color w:val="000000"/>
                <w:sz w:val="28"/>
                <w:szCs w:val="28"/>
                <w:lang w:val="en"/>
              </w:rPr>
              <w:t>ZONING BOARD OF APPEALS</w:t>
            </w:r>
          </w:p>
        </w:tc>
      </w:tr>
      <w:tr w:rsidR="007E5FE7" w:rsidRPr="00954DA7" w14:paraId="671B5D53" w14:textId="7777777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15744D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14:paraId="4E77409D" w14:textId="77777777" w:rsidTr="00E00A4E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D83190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F2372E" w14:textId="43364ABF" w:rsidR="007E5FE7" w:rsidRPr="00954DA7" w:rsidRDefault="00C72FDE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8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D770C1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/20</w:t>
            </w:r>
            <w:r w:rsidR="001F19EF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3BBFB2" w14:textId="77777777" w:rsidR="007E5FE7" w:rsidRPr="00542D7C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35DD4B" w14:textId="6A491296" w:rsidR="007E5FE7" w:rsidRPr="00954DA7" w:rsidRDefault="006E251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WEDNESDAY</w:t>
            </w:r>
          </w:p>
        </w:tc>
      </w:tr>
      <w:tr w:rsidR="007E5FE7" w:rsidRPr="00954DA7" w14:paraId="499E4CBE" w14:textId="77777777" w:rsidTr="00E00A4E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F6B3FB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638212" w14:textId="648A9E7C" w:rsidR="007E5FE7" w:rsidRPr="00954DA7" w:rsidRDefault="006E251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6:00 PM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81B6DD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143AD" w14:textId="0945F7C5" w:rsidR="007E5FE7" w:rsidRPr="00954DA7" w:rsidRDefault="00EB2025" w:rsidP="009E0B2A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  <w:r w:rsidR="006E251F">
              <w:rPr>
                <w:rFonts w:eastAsia="Times New Roman" w:cstheme="minorHAnsi"/>
                <w:b/>
                <w:bCs/>
                <w:sz w:val="24"/>
                <w:szCs w:val="24"/>
              </w:rPr>
              <w:t>DEBORAH SAMPSON ROOM</w:t>
            </w:r>
            <w:r w:rsidR="008B663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FE7" w:rsidRPr="00954DA7" w14:paraId="79F36F44" w14:textId="77777777" w:rsidTr="007E4161">
        <w:trPr>
          <w:trHeight w:val="73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F2E977" w14:textId="1EFC1210" w:rsidR="007E5FE7" w:rsidRPr="005E76F0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 w:rsidR="005E76F0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7E5FE7" w:rsidRPr="00954DA7" w14:paraId="21AA896E" w14:textId="77777777" w:rsidTr="007E4161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38FF65" w14:textId="17098C27" w:rsidR="007E5FE7" w:rsidRPr="00954DA7" w:rsidRDefault="007E5FE7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D14F1B" w:rsidRPr="00954DA7" w14:paraId="5B322353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6192FF" w14:textId="77777777" w:rsidR="00D14F1B" w:rsidRDefault="00D14F1B" w:rsidP="00720C33">
            <w:pPr>
              <w:spacing w:after="0" w:line="240" w:lineRule="auto"/>
              <w:ind w:right="100"/>
              <w:rPr>
                <w:rFonts w:eastAsia="Times New Roman" w:cstheme="minorHAnsi"/>
                <w:b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8511F7E" w14:textId="77777777" w:rsidR="00D14F1B" w:rsidRDefault="00D14F1B" w:rsidP="005A2F6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2F6D" w:rsidRPr="00954DA7" w14:paraId="34580059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DFC46F" w14:textId="0B5952EF" w:rsidR="005A2F6D" w:rsidRPr="00C6600A" w:rsidRDefault="00FF01D0" w:rsidP="00720C33">
            <w:pPr>
              <w:spacing w:after="0" w:line="240" w:lineRule="auto"/>
              <w:ind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"/>
              </w:rPr>
              <w:t xml:space="preserve">  </w:t>
            </w:r>
            <w:r w:rsidR="005A2F6D">
              <w:rPr>
                <w:rFonts w:eastAsia="Times New Roman" w:cstheme="minorHAnsi"/>
                <w:b/>
                <w:color w:val="000000"/>
                <w:sz w:val="24"/>
                <w:szCs w:val="24"/>
                <w:lang w:val="en"/>
              </w:rPr>
              <w:t xml:space="preserve">EXPECTED GUESTS 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67F7FD6" w14:textId="1311603E" w:rsidR="005A2F6D" w:rsidRPr="00954DA7" w:rsidRDefault="005A2F6D" w:rsidP="005A2F6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Town Counsel Amy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Kwesell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, KPLAW</w:t>
            </w:r>
          </w:p>
        </w:tc>
      </w:tr>
      <w:tr w:rsidR="005A2F6D" w:rsidRPr="00954DA7" w14:paraId="60B6F267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324F25" w14:textId="77777777" w:rsidR="005A2F6D" w:rsidRPr="00C6600A" w:rsidRDefault="005A2F6D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D13191A" w14:textId="77777777" w:rsidR="005A2F6D" w:rsidRPr="00954DA7" w:rsidRDefault="005A2F6D" w:rsidP="005A2F6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2F6D" w:rsidRPr="00954DA7" w14:paraId="5B4C2D70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66FC3B" w14:textId="29E3AEAF" w:rsidR="005A2F6D" w:rsidRPr="00C6600A" w:rsidRDefault="00FF01D0" w:rsidP="00FF01D0">
            <w:pPr>
              <w:spacing w:after="0" w:line="240" w:lineRule="auto"/>
              <w:ind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  <w:r w:rsidR="005A2F6D" w:rsidRPr="00C6600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TRAINING SESSION 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7E730E9" w14:textId="0968A572" w:rsidR="005A2F6D" w:rsidRPr="00954DA7" w:rsidRDefault="005A2F6D" w:rsidP="005A2F6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“Roles and Responsibilities of the ZBA”</w:t>
            </w:r>
          </w:p>
        </w:tc>
      </w:tr>
      <w:tr w:rsidR="005A2F6D" w:rsidRPr="00954DA7" w14:paraId="03D9AEF7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7816E1" w14:textId="0BC58A5C" w:rsidR="005A2F6D" w:rsidRPr="00954DA7" w:rsidRDefault="005A2F6D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126C82" w14:textId="6B3B89BC" w:rsidR="005A2F6D" w:rsidRPr="00954DA7" w:rsidRDefault="005A2F6D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Including question and answer session</w:t>
            </w:r>
          </w:p>
        </w:tc>
      </w:tr>
      <w:tr w:rsidR="005A2F6D" w:rsidRPr="00954DA7" w14:paraId="63B659D6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19F73F" w14:textId="1CA5ED10" w:rsidR="005A2F6D" w:rsidRPr="00954DA7" w:rsidRDefault="005A2F6D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2F0A98" w14:textId="77777777" w:rsidR="005A2F6D" w:rsidRPr="00954DA7" w:rsidRDefault="005A2F6D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2F6D" w:rsidRPr="00954DA7" w14:paraId="5CEF1A1F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53A00F" w14:textId="796322D0" w:rsidR="005A2F6D" w:rsidRPr="00954DA7" w:rsidRDefault="005A2F6D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306066" w14:textId="77777777" w:rsidR="005A2F6D" w:rsidRPr="00954DA7" w:rsidRDefault="005A2F6D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2F6D" w:rsidRPr="00954DA7" w14:paraId="354293D3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4350ED" w14:textId="77777777" w:rsidR="005A2F6D" w:rsidRPr="00954DA7" w:rsidRDefault="005A2F6D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849B31" w14:textId="77777777" w:rsidR="005A2F6D" w:rsidRPr="00954DA7" w:rsidRDefault="005A2F6D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2F6D" w:rsidRPr="00954DA7" w14:paraId="02C13C41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BC7C9A" w14:textId="18456FEC" w:rsidR="005A2F6D" w:rsidRPr="00954DA7" w:rsidRDefault="005A2F6D" w:rsidP="005A2F6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04FF41" w14:textId="77777777" w:rsidR="005A2F6D" w:rsidRPr="00954DA7" w:rsidRDefault="005A2F6D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2F6D" w:rsidRPr="00954DA7" w14:paraId="080B8496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619BBC" w14:textId="77777777" w:rsidR="005A2F6D" w:rsidRPr="00954DA7" w:rsidRDefault="005A2F6D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A05C8E" w14:textId="77777777" w:rsidR="005A2F6D" w:rsidRPr="00954DA7" w:rsidRDefault="005A2F6D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617" w:rsidRPr="00954DA7" w14:paraId="39E2D7B2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C8E2ECE" w14:textId="73D6513B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A65A4B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617" w:rsidRPr="00954DA7" w14:paraId="68D53D47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3534A8D" w14:textId="21DEA174" w:rsidR="00A71617" w:rsidRDefault="00FF01D0" w:rsidP="005A2F6D">
            <w:pPr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A71617" w:rsidRPr="009C279C">
              <w:rPr>
                <w:rFonts w:cstheme="minorHAnsi"/>
                <w:b/>
                <w:sz w:val="24"/>
                <w:szCs w:val="24"/>
              </w:rPr>
              <w:t>OTHER</w:t>
            </w:r>
          </w:p>
          <w:p w14:paraId="6CF77091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A6609C" w14:textId="4439B17A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C279C">
              <w:rPr>
                <w:rFonts w:cstheme="minorHAnsi"/>
                <w:sz w:val="24"/>
                <w:szCs w:val="24"/>
              </w:rPr>
              <w:t>Any other business that might legally come before this committee</w:t>
            </w:r>
            <w:r w:rsidR="001C13A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71617" w:rsidRPr="00954DA7" w14:paraId="4213BF02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439211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47805A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617" w:rsidRPr="00954DA7" w14:paraId="67F61D36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7C149B" w14:textId="3B7597EF" w:rsidR="00A71617" w:rsidRPr="00954DA7" w:rsidRDefault="00FF01D0" w:rsidP="00FF01D0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"/>
              </w:rPr>
              <w:t xml:space="preserve">  </w:t>
            </w:r>
            <w:r w:rsidR="00A71617" w:rsidRPr="009C279C">
              <w:rPr>
                <w:rFonts w:eastAsia="Times New Roman" w:cstheme="minorHAnsi"/>
                <w:b/>
                <w:color w:val="000000"/>
                <w:sz w:val="24"/>
                <w:szCs w:val="24"/>
                <w:lang w:val="en"/>
              </w:rPr>
              <w:t>MINUTES</w:t>
            </w:r>
            <w:r w:rsidR="00A71617">
              <w:rPr>
                <w:rFonts w:eastAsia="Times New Roman" w:cstheme="minorHAnsi"/>
                <w:b/>
                <w:color w:val="000000"/>
                <w:sz w:val="24"/>
                <w:szCs w:val="24"/>
                <w:lang w:val="en"/>
              </w:rPr>
              <w:t xml:space="preserve">   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2F69AE" w14:textId="35461D59" w:rsidR="00A71617" w:rsidRPr="00954DA7" w:rsidRDefault="00FF01D0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="00D14F1B">
              <w:rPr>
                <w:rFonts w:eastAsia="Times New Roman" w:cstheme="minorHAnsi"/>
                <w:sz w:val="24"/>
                <w:szCs w:val="24"/>
              </w:rPr>
              <w:t>s necessary</w:t>
            </w:r>
          </w:p>
        </w:tc>
      </w:tr>
      <w:tr w:rsidR="00A71617" w:rsidRPr="00954DA7" w14:paraId="06C7281A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376C12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39A04A" w14:textId="72161606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617" w:rsidRPr="00954DA7" w14:paraId="674DD728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DD679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39DFDD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617" w:rsidRPr="00954DA7" w14:paraId="7221D03D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9DE022" w14:textId="5457D77E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AC5410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617" w:rsidRPr="00954DA7" w14:paraId="3E89030A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6FE7AB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1764F7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617" w:rsidRPr="00954DA7" w14:paraId="25F1C46C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CCB588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5D14BE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617" w:rsidRPr="00954DA7" w14:paraId="0984AA17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6DBB17" w14:textId="5D859771" w:rsidR="00A71617" w:rsidRPr="00720C33" w:rsidRDefault="00FF01D0" w:rsidP="00FF01D0">
            <w:pPr>
              <w:spacing w:after="0" w:line="240" w:lineRule="auto"/>
              <w:ind w:right="10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  <w:r w:rsidR="00720C33" w:rsidRPr="00720C33">
              <w:rPr>
                <w:rFonts w:eastAsia="Times New Roman" w:cstheme="minorHAnsi"/>
                <w:b/>
                <w:sz w:val="24"/>
                <w:szCs w:val="24"/>
              </w:rPr>
              <w:t>UPCOMING MEETING DATES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AF34AE" w14:textId="2FED26D5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To Be Determined</w:t>
            </w:r>
          </w:p>
        </w:tc>
      </w:tr>
      <w:tr w:rsidR="00A71617" w:rsidRPr="00954DA7" w14:paraId="29638451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0CB4B8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7DA65A" w14:textId="77777777" w:rsidR="00A71617" w:rsidRPr="00954DA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617" w:rsidRPr="00954DA7" w14:paraId="7F62EA6C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A140E1" w14:textId="77777777" w:rsidR="00A7161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42E548" w14:textId="77777777" w:rsidR="00A7161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617" w:rsidRPr="00954DA7" w14:paraId="6C58C6C3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28F04" w14:textId="77777777" w:rsidR="00A7161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D53B83" w14:textId="77777777" w:rsidR="00A7161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617" w:rsidRPr="00954DA7" w14:paraId="3007BFE1" w14:textId="77777777" w:rsidTr="00E00A4E"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448A64" w14:textId="77777777" w:rsidR="00A7161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7E080D" w14:textId="77777777" w:rsidR="00A71617" w:rsidRDefault="00A71617" w:rsidP="005A2F6D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3D00AAE" w14:textId="77777777"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7F3685FB" w14:textId="77777777"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0"/>
    <w:p w14:paraId="69BEE70A" w14:textId="4B941E16" w:rsidR="007E5FE7" w:rsidRDefault="007E5FE7" w:rsidP="005C0208">
      <w:pPr>
        <w:spacing w:after="0" w:line="240" w:lineRule="atLeast"/>
        <w:jc w:val="both"/>
        <w:rPr>
          <w:rFonts w:eastAsia="Times New Roman" w:cstheme="minorHAnsi"/>
          <w:sz w:val="24"/>
          <w:szCs w:val="24"/>
          <w:u w:val="single"/>
        </w:rPr>
      </w:pPr>
      <w:r w:rsidRPr="00D268F9">
        <w:rPr>
          <w:rFonts w:eastAsia="Times New Roman" w:cstheme="minorHAnsi"/>
          <w:sz w:val="24"/>
          <w:szCs w:val="24"/>
          <w:u w:val="single"/>
        </w:rPr>
        <w:t xml:space="preserve">Signature:          </w:t>
      </w:r>
      <w:r w:rsidR="0055262D">
        <w:rPr>
          <w:rFonts w:eastAsia="Times New Roman" w:cstheme="minorHAnsi"/>
          <w:sz w:val="24"/>
          <w:szCs w:val="24"/>
          <w:u w:val="single"/>
        </w:rPr>
        <w:t>Colleen Thompson, Chair</w:t>
      </w:r>
      <w:r w:rsidRPr="00D268F9">
        <w:rPr>
          <w:rFonts w:eastAsia="Times New Roman" w:cstheme="minorHAnsi"/>
          <w:sz w:val="24"/>
          <w:szCs w:val="24"/>
          <w:u w:val="single"/>
        </w:rPr>
        <w:t xml:space="preserve">        </w:t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Pr="00954DA7">
        <w:rPr>
          <w:rFonts w:eastAsia="Times New Roman" w:cstheme="minorHAnsi"/>
          <w:sz w:val="24"/>
          <w:szCs w:val="24"/>
          <w:u w:val="single"/>
        </w:rPr>
        <w:t>Date</w:t>
      </w:r>
      <w:r w:rsidR="00D268F9">
        <w:rPr>
          <w:rFonts w:eastAsia="Times New Roman" w:cstheme="minorHAnsi"/>
          <w:sz w:val="24"/>
          <w:szCs w:val="24"/>
          <w:u w:val="single"/>
        </w:rPr>
        <w:t xml:space="preserve">:  </w:t>
      </w:r>
      <w:r w:rsidRPr="00954DA7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04234B">
        <w:rPr>
          <w:rFonts w:eastAsia="Times New Roman" w:cstheme="minorHAnsi"/>
          <w:sz w:val="24"/>
          <w:szCs w:val="24"/>
          <w:u w:val="single"/>
        </w:rPr>
        <w:t>7</w:t>
      </w:r>
      <w:r w:rsidR="00AE5AFB">
        <w:rPr>
          <w:rFonts w:eastAsia="Times New Roman" w:cstheme="minorHAnsi"/>
          <w:sz w:val="24"/>
          <w:szCs w:val="24"/>
          <w:u w:val="single"/>
        </w:rPr>
        <w:t>/</w:t>
      </w:r>
      <w:r w:rsidR="008A3104">
        <w:rPr>
          <w:rFonts w:eastAsia="Times New Roman" w:cstheme="minorHAnsi"/>
          <w:sz w:val="24"/>
          <w:szCs w:val="24"/>
          <w:u w:val="single"/>
        </w:rPr>
        <w:t>24</w:t>
      </w:r>
      <w:r w:rsidRPr="00954DA7">
        <w:rPr>
          <w:rFonts w:eastAsia="Times New Roman" w:cstheme="minorHAnsi"/>
          <w:sz w:val="24"/>
          <w:szCs w:val="24"/>
          <w:u w:val="single"/>
        </w:rPr>
        <w:t>/</w:t>
      </w:r>
      <w:r w:rsidR="00EB2025">
        <w:rPr>
          <w:rFonts w:eastAsia="Times New Roman" w:cstheme="minorHAnsi"/>
          <w:sz w:val="24"/>
          <w:szCs w:val="24"/>
          <w:u w:val="single"/>
        </w:rPr>
        <w:t>2</w:t>
      </w:r>
      <w:r w:rsidR="00C52033">
        <w:rPr>
          <w:rFonts w:eastAsia="Times New Roman" w:cstheme="minorHAnsi"/>
          <w:sz w:val="24"/>
          <w:szCs w:val="24"/>
          <w:u w:val="single"/>
        </w:rPr>
        <w:t>1</w:t>
      </w:r>
      <w:r w:rsidR="008A3104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1028E098" w14:textId="5738A716" w:rsidR="00296A9B" w:rsidRPr="004A2A21" w:rsidRDefault="00296A9B" w:rsidP="004A2A21">
      <w:pPr>
        <w:rPr>
          <w:rFonts w:eastAsia="Times New Roman" w:cs="Segoe UI"/>
          <w:b/>
          <w:color w:val="000000"/>
          <w:sz w:val="36"/>
          <w:szCs w:val="36"/>
          <w:u w:val="single"/>
          <w:lang w:val="en"/>
        </w:rPr>
      </w:pPr>
    </w:p>
    <w:sectPr w:rsidR="00296A9B" w:rsidRPr="004A2A21" w:rsidSect="00F67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6F18" w14:textId="77777777" w:rsidR="009E0B2A" w:rsidRDefault="009E0B2A" w:rsidP="001E5080">
      <w:pPr>
        <w:spacing w:after="0" w:line="240" w:lineRule="auto"/>
      </w:pPr>
      <w:r>
        <w:separator/>
      </w:r>
    </w:p>
  </w:endnote>
  <w:endnote w:type="continuationSeparator" w:id="0">
    <w:p w14:paraId="47661725" w14:textId="77777777" w:rsidR="009E0B2A" w:rsidRDefault="009E0B2A" w:rsidP="001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1077" w14:textId="77777777" w:rsidR="009E0B2A" w:rsidRDefault="009E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9582" w14:textId="77777777" w:rsidR="009E0B2A" w:rsidRDefault="009E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FFE7" w14:textId="77777777" w:rsidR="009E0B2A" w:rsidRDefault="009E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8106" w14:textId="77777777" w:rsidR="009E0B2A" w:rsidRDefault="009E0B2A" w:rsidP="001E5080">
      <w:pPr>
        <w:spacing w:after="0" w:line="240" w:lineRule="auto"/>
      </w:pPr>
      <w:r>
        <w:separator/>
      </w:r>
    </w:p>
  </w:footnote>
  <w:footnote w:type="continuationSeparator" w:id="0">
    <w:p w14:paraId="73301E1B" w14:textId="77777777" w:rsidR="009E0B2A" w:rsidRDefault="009E0B2A" w:rsidP="001E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399D" w14:textId="77777777" w:rsidR="009E0B2A" w:rsidRDefault="009E0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D35B" w14:textId="1C6EF050" w:rsidR="009E0B2A" w:rsidRPr="00620345" w:rsidRDefault="009E0B2A" w:rsidP="00620345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9E5D" w14:textId="77777777" w:rsidR="009E0B2A" w:rsidRDefault="009E0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4DC"/>
    <w:multiLevelType w:val="hybridMultilevel"/>
    <w:tmpl w:val="7C06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7BFB"/>
    <w:multiLevelType w:val="hybridMultilevel"/>
    <w:tmpl w:val="D172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048"/>
    <w:multiLevelType w:val="hybridMultilevel"/>
    <w:tmpl w:val="A3D80940"/>
    <w:lvl w:ilvl="0" w:tplc="EECE0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E51C2"/>
    <w:multiLevelType w:val="hybridMultilevel"/>
    <w:tmpl w:val="BBEAB774"/>
    <w:lvl w:ilvl="0" w:tplc="8380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029DA"/>
    <w:multiLevelType w:val="hybridMultilevel"/>
    <w:tmpl w:val="C24A27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5742E"/>
    <w:multiLevelType w:val="hybridMultilevel"/>
    <w:tmpl w:val="EE3E5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505C"/>
    <w:multiLevelType w:val="hybridMultilevel"/>
    <w:tmpl w:val="109A4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3A10"/>
    <w:multiLevelType w:val="hybridMultilevel"/>
    <w:tmpl w:val="ED60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C5553"/>
    <w:multiLevelType w:val="hybridMultilevel"/>
    <w:tmpl w:val="057C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6109E"/>
    <w:multiLevelType w:val="hybridMultilevel"/>
    <w:tmpl w:val="A4F860F2"/>
    <w:lvl w:ilvl="0" w:tplc="CC08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5D0B"/>
    <w:multiLevelType w:val="hybridMultilevel"/>
    <w:tmpl w:val="9716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25AE0"/>
    <w:multiLevelType w:val="hybridMultilevel"/>
    <w:tmpl w:val="B970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379ED"/>
    <w:multiLevelType w:val="hybridMultilevel"/>
    <w:tmpl w:val="3E4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4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E"/>
    <w:rsid w:val="0001368F"/>
    <w:rsid w:val="0004234B"/>
    <w:rsid w:val="00060C15"/>
    <w:rsid w:val="00064790"/>
    <w:rsid w:val="00071E61"/>
    <w:rsid w:val="00084F14"/>
    <w:rsid w:val="0008598C"/>
    <w:rsid w:val="00094A58"/>
    <w:rsid w:val="000A2C68"/>
    <w:rsid w:val="000A46E7"/>
    <w:rsid w:val="000A6ADB"/>
    <w:rsid w:val="000C787C"/>
    <w:rsid w:val="000D73D7"/>
    <w:rsid w:val="000E2E8E"/>
    <w:rsid w:val="00101074"/>
    <w:rsid w:val="00112A95"/>
    <w:rsid w:val="0012300F"/>
    <w:rsid w:val="00131A78"/>
    <w:rsid w:val="0014408E"/>
    <w:rsid w:val="001513C7"/>
    <w:rsid w:val="0015189D"/>
    <w:rsid w:val="001579CB"/>
    <w:rsid w:val="001643EE"/>
    <w:rsid w:val="00177CC4"/>
    <w:rsid w:val="0019496A"/>
    <w:rsid w:val="001C13A1"/>
    <w:rsid w:val="001D5373"/>
    <w:rsid w:val="001E5080"/>
    <w:rsid w:val="001F19EF"/>
    <w:rsid w:val="002055B3"/>
    <w:rsid w:val="0021459D"/>
    <w:rsid w:val="00223BF3"/>
    <w:rsid w:val="00230652"/>
    <w:rsid w:val="00231198"/>
    <w:rsid w:val="002726B2"/>
    <w:rsid w:val="002730F8"/>
    <w:rsid w:val="00274C24"/>
    <w:rsid w:val="00277623"/>
    <w:rsid w:val="00286DDF"/>
    <w:rsid w:val="0029386D"/>
    <w:rsid w:val="00296A9B"/>
    <w:rsid w:val="002A0141"/>
    <w:rsid w:val="002A3285"/>
    <w:rsid w:val="002B7E1E"/>
    <w:rsid w:val="002D12B0"/>
    <w:rsid w:val="002E79D1"/>
    <w:rsid w:val="002F62C5"/>
    <w:rsid w:val="0030298E"/>
    <w:rsid w:val="00302C35"/>
    <w:rsid w:val="003055DB"/>
    <w:rsid w:val="0030636E"/>
    <w:rsid w:val="00327CD3"/>
    <w:rsid w:val="003353AF"/>
    <w:rsid w:val="00336100"/>
    <w:rsid w:val="00353CD6"/>
    <w:rsid w:val="00370261"/>
    <w:rsid w:val="00370394"/>
    <w:rsid w:val="00376F36"/>
    <w:rsid w:val="00391BD1"/>
    <w:rsid w:val="003B41ED"/>
    <w:rsid w:val="003C20E2"/>
    <w:rsid w:val="003C3F64"/>
    <w:rsid w:val="003E488A"/>
    <w:rsid w:val="003E4F1B"/>
    <w:rsid w:val="003F3A67"/>
    <w:rsid w:val="003F65AB"/>
    <w:rsid w:val="004127E0"/>
    <w:rsid w:val="00452C23"/>
    <w:rsid w:val="004574E6"/>
    <w:rsid w:val="00467FEB"/>
    <w:rsid w:val="00480FED"/>
    <w:rsid w:val="004A2A21"/>
    <w:rsid w:val="004B7275"/>
    <w:rsid w:val="004F0AA1"/>
    <w:rsid w:val="004F1CDD"/>
    <w:rsid w:val="0050232C"/>
    <w:rsid w:val="00514C35"/>
    <w:rsid w:val="00526BD0"/>
    <w:rsid w:val="00534AB9"/>
    <w:rsid w:val="00541D1B"/>
    <w:rsid w:val="00542CB5"/>
    <w:rsid w:val="0055262D"/>
    <w:rsid w:val="00555A48"/>
    <w:rsid w:val="00565459"/>
    <w:rsid w:val="005729D3"/>
    <w:rsid w:val="005752E9"/>
    <w:rsid w:val="0058419D"/>
    <w:rsid w:val="00590DED"/>
    <w:rsid w:val="005922D9"/>
    <w:rsid w:val="00596D89"/>
    <w:rsid w:val="005A2F6D"/>
    <w:rsid w:val="005B1260"/>
    <w:rsid w:val="005B19F0"/>
    <w:rsid w:val="005C0208"/>
    <w:rsid w:val="005C4C0D"/>
    <w:rsid w:val="005E5D0D"/>
    <w:rsid w:val="005E76F0"/>
    <w:rsid w:val="005E7D52"/>
    <w:rsid w:val="005F21F0"/>
    <w:rsid w:val="005F49D6"/>
    <w:rsid w:val="005F5E4A"/>
    <w:rsid w:val="005F6329"/>
    <w:rsid w:val="00604117"/>
    <w:rsid w:val="0061228A"/>
    <w:rsid w:val="00617599"/>
    <w:rsid w:val="00620345"/>
    <w:rsid w:val="006234A2"/>
    <w:rsid w:val="00624CAD"/>
    <w:rsid w:val="00645D4F"/>
    <w:rsid w:val="00670BB9"/>
    <w:rsid w:val="006714E0"/>
    <w:rsid w:val="00672BD3"/>
    <w:rsid w:val="00683C6A"/>
    <w:rsid w:val="006A04F9"/>
    <w:rsid w:val="006C1043"/>
    <w:rsid w:val="006C7332"/>
    <w:rsid w:val="006D5441"/>
    <w:rsid w:val="006E251F"/>
    <w:rsid w:val="006E28B6"/>
    <w:rsid w:val="006F4F1F"/>
    <w:rsid w:val="007061BD"/>
    <w:rsid w:val="00720C33"/>
    <w:rsid w:val="007226D8"/>
    <w:rsid w:val="007268A3"/>
    <w:rsid w:val="00740F6F"/>
    <w:rsid w:val="007444C3"/>
    <w:rsid w:val="007527D3"/>
    <w:rsid w:val="00782FEA"/>
    <w:rsid w:val="0079224B"/>
    <w:rsid w:val="007A59CB"/>
    <w:rsid w:val="007C6E18"/>
    <w:rsid w:val="007D3750"/>
    <w:rsid w:val="007E39B0"/>
    <w:rsid w:val="007E4161"/>
    <w:rsid w:val="007E5FE7"/>
    <w:rsid w:val="00815B41"/>
    <w:rsid w:val="00815BA5"/>
    <w:rsid w:val="008377BF"/>
    <w:rsid w:val="008524AA"/>
    <w:rsid w:val="00874266"/>
    <w:rsid w:val="00880F88"/>
    <w:rsid w:val="00887F61"/>
    <w:rsid w:val="008A3104"/>
    <w:rsid w:val="008B0F97"/>
    <w:rsid w:val="008B4DF1"/>
    <w:rsid w:val="008B6630"/>
    <w:rsid w:val="008C020F"/>
    <w:rsid w:val="008C3099"/>
    <w:rsid w:val="008C34D0"/>
    <w:rsid w:val="008C3738"/>
    <w:rsid w:val="008C4DE3"/>
    <w:rsid w:val="008F5C6F"/>
    <w:rsid w:val="0090461B"/>
    <w:rsid w:val="00910104"/>
    <w:rsid w:val="00920808"/>
    <w:rsid w:val="00951772"/>
    <w:rsid w:val="00960829"/>
    <w:rsid w:val="00962582"/>
    <w:rsid w:val="009804E9"/>
    <w:rsid w:val="00997710"/>
    <w:rsid w:val="009B68DF"/>
    <w:rsid w:val="009C7196"/>
    <w:rsid w:val="009D3544"/>
    <w:rsid w:val="009E0B2A"/>
    <w:rsid w:val="009F46BC"/>
    <w:rsid w:val="009F7316"/>
    <w:rsid w:val="00A049FD"/>
    <w:rsid w:val="00A34AC3"/>
    <w:rsid w:val="00A35EA0"/>
    <w:rsid w:val="00A504C8"/>
    <w:rsid w:val="00A640D7"/>
    <w:rsid w:val="00A71617"/>
    <w:rsid w:val="00A90580"/>
    <w:rsid w:val="00AA2BA3"/>
    <w:rsid w:val="00AA3427"/>
    <w:rsid w:val="00AA5CD5"/>
    <w:rsid w:val="00AC4033"/>
    <w:rsid w:val="00AE1640"/>
    <w:rsid w:val="00AE5264"/>
    <w:rsid w:val="00AE5AFB"/>
    <w:rsid w:val="00AE7AC6"/>
    <w:rsid w:val="00B069C3"/>
    <w:rsid w:val="00B26380"/>
    <w:rsid w:val="00B40B7E"/>
    <w:rsid w:val="00B61006"/>
    <w:rsid w:val="00BB2A7C"/>
    <w:rsid w:val="00BC086A"/>
    <w:rsid w:val="00BC142B"/>
    <w:rsid w:val="00BC1437"/>
    <w:rsid w:val="00BE2C0D"/>
    <w:rsid w:val="00C037AB"/>
    <w:rsid w:val="00C03DF4"/>
    <w:rsid w:val="00C15DBA"/>
    <w:rsid w:val="00C30096"/>
    <w:rsid w:val="00C52033"/>
    <w:rsid w:val="00C637C4"/>
    <w:rsid w:val="00C6600A"/>
    <w:rsid w:val="00C72FDE"/>
    <w:rsid w:val="00C92AC0"/>
    <w:rsid w:val="00CA12B5"/>
    <w:rsid w:val="00CA2B37"/>
    <w:rsid w:val="00CA30F8"/>
    <w:rsid w:val="00CD405E"/>
    <w:rsid w:val="00CF3C52"/>
    <w:rsid w:val="00D0137A"/>
    <w:rsid w:val="00D06467"/>
    <w:rsid w:val="00D14F1B"/>
    <w:rsid w:val="00D16AD3"/>
    <w:rsid w:val="00D268F9"/>
    <w:rsid w:val="00D41CEA"/>
    <w:rsid w:val="00D50AD3"/>
    <w:rsid w:val="00D52430"/>
    <w:rsid w:val="00D6627E"/>
    <w:rsid w:val="00D770C1"/>
    <w:rsid w:val="00DB7FB7"/>
    <w:rsid w:val="00DC2D68"/>
    <w:rsid w:val="00DD0773"/>
    <w:rsid w:val="00E00837"/>
    <w:rsid w:val="00E00A4E"/>
    <w:rsid w:val="00E1280A"/>
    <w:rsid w:val="00E15940"/>
    <w:rsid w:val="00E6433B"/>
    <w:rsid w:val="00E71FCC"/>
    <w:rsid w:val="00E725D9"/>
    <w:rsid w:val="00EB2025"/>
    <w:rsid w:val="00EB3757"/>
    <w:rsid w:val="00ED2932"/>
    <w:rsid w:val="00EF1107"/>
    <w:rsid w:val="00EF45CB"/>
    <w:rsid w:val="00F05113"/>
    <w:rsid w:val="00F3238F"/>
    <w:rsid w:val="00F354FF"/>
    <w:rsid w:val="00F67EB6"/>
    <w:rsid w:val="00F85EEF"/>
    <w:rsid w:val="00FA484F"/>
    <w:rsid w:val="00FC05CC"/>
    <w:rsid w:val="00FC4489"/>
    <w:rsid w:val="00FD4263"/>
    <w:rsid w:val="00FD70D3"/>
    <w:rsid w:val="00FE42E2"/>
    <w:rsid w:val="00FE7CB9"/>
    <w:rsid w:val="00FF01D0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A827737"/>
  <w15:chartTrackingRefBased/>
  <w15:docId w15:val="{24C11198-9079-4311-97B3-5F1457C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E5FE7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1B"/>
    <w:pPr>
      <w:ind w:left="720"/>
      <w:contextualSpacing/>
    </w:pPr>
  </w:style>
  <w:style w:type="paragraph" w:customStyle="1" w:styleId="xmsonormal">
    <w:name w:val="x_msonormal"/>
    <w:basedOn w:val="Normal"/>
    <w:rsid w:val="009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80"/>
  </w:style>
  <w:style w:type="paragraph" w:styleId="Footer">
    <w:name w:val="footer"/>
    <w:basedOn w:val="Normal"/>
    <w:link w:val="Foot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80"/>
  </w:style>
  <w:style w:type="character" w:customStyle="1" w:styleId="Heading2Char">
    <w:name w:val="Heading 2 Char"/>
    <w:basedOn w:val="DefaultParagraphFont"/>
    <w:link w:val="Heading2"/>
    <w:uiPriority w:val="9"/>
    <w:rsid w:val="007E5FE7"/>
    <w:rPr>
      <w:rFonts w:ascii="Segoe UI Light" w:eastAsia="Times New Roman" w:hAnsi="Segoe UI Light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7E5FE7"/>
  </w:style>
  <w:style w:type="character" w:styleId="Hyperlink">
    <w:name w:val="Hyperlink"/>
    <w:basedOn w:val="DefaultParagraphFont"/>
    <w:uiPriority w:val="99"/>
    <w:unhideWhenUsed/>
    <w:rsid w:val="0046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6"/>
    <w:rPr>
      <w:rFonts w:ascii="Segoe UI" w:hAnsi="Segoe UI" w:cs="Segoe UI"/>
      <w:sz w:val="18"/>
      <w:szCs w:val="18"/>
    </w:rPr>
  </w:style>
  <w:style w:type="character" w:customStyle="1" w:styleId="js-real-label">
    <w:name w:val="js-real-label"/>
    <w:basedOn w:val="DefaultParagraphFont"/>
    <w:rsid w:val="0087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24</cp:revision>
  <cp:lastPrinted>2021-07-15T16:34:00Z</cp:lastPrinted>
  <dcterms:created xsi:type="dcterms:W3CDTF">2021-07-23T14:53:00Z</dcterms:created>
  <dcterms:modified xsi:type="dcterms:W3CDTF">2021-07-24T11:00:00Z</dcterms:modified>
</cp:coreProperties>
</file>