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4F" w:rsidRDefault="00F75D4F" w:rsidP="00F75D4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F75D4F" w:rsidRPr="00EF16FE" w:rsidRDefault="00F75D4F" w:rsidP="00F75D4F">
      <w:pPr>
        <w:jc w:val="center"/>
        <w:rPr>
          <w:b/>
          <w:sz w:val="36"/>
          <w:szCs w:val="36"/>
        </w:rPr>
      </w:pPr>
    </w:p>
    <w:p w:rsidR="00F75D4F" w:rsidRDefault="00F75D4F" w:rsidP="00F75D4F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75D4F" w:rsidRDefault="00F75D4F" w:rsidP="00F75D4F">
      <w:pPr>
        <w:jc w:val="center"/>
        <w:rPr>
          <w:rFonts w:ascii="Garamond" w:hAnsi="Garamond" w:cs="Garamond"/>
          <w:b/>
        </w:rPr>
      </w:pPr>
    </w:p>
    <w:p w:rsidR="00F75D4F" w:rsidRDefault="00F75D4F" w:rsidP="00F75D4F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F75D4F" w:rsidRPr="00DA6449" w:rsidTr="007F7EB5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4F" w:rsidRPr="00DA6449" w:rsidRDefault="00593890" w:rsidP="007F7EB5">
            <w:pPr>
              <w:jc w:val="center"/>
              <w:rPr>
                <w:b/>
              </w:rPr>
            </w:pPr>
            <w:r>
              <w:rPr>
                <w:b/>
              </w:rPr>
              <w:t>Open Space Committee</w:t>
            </w: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4F" w:rsidRPr="00DA6449" w:rsidRDefault="00593890" w:rsidP="007F7EB5">
            <w:pPr>
              <w:rPr>
                <w:b/>
              </w:rPr>
            </w:pPr>
            <w:r>
              <w:rPr>
                <w:b/>
              </w:rPr>
              <w:t xml:space="preserve"> By zoom ****</w:t>
            </w:r>
          </w:p>
        </w:tc>
      </w:tr>
      <w:tr w:rsidR="00F75D4F" w:rsidRPr="00DA6449" w:rsidTr="007F7EB5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</w:p>
          <w:p w:rsidR="00F75D4F" w:rsidRPr="00DA6449" w:rsidRDefault="00F75D4F" w:rsidP="007F7EB5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  <w:p w:rsidR="00F75D4F" w:rsidRPr="00DA6449" w:rsidRDefault="00593890" w:rsidP="007F7EB5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  <w:p w:rsidR="00F75D4F" w:rsidRPr="00DA6449" w:rsidRDefault="00593890" w:rsidP="007F7EB5">
            <w:pPr>
              <w:jc w:val="center"/>
              <w:rPr>
                <w:b/>
              </w:rPr>
            </w:pPr>
            <w:r>
              <w:rPr>
                <w:b/>
              </w:rPr>
              <w:t>May 6, 2021</w:t>
            </w:r>
          </w:p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(mm/dd/yy)</w:t>
            </w:r>
          </w:p>
          <w:p w:rsidR="00F75D4F" w:rsidRPr="00DA6449" w:rsidRDefault="00F75D4F" w:rsidP="007F7EB5">
            <w:pPr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4F" w:rsidRPr="00DA6449" w:rsidRDefault="00B01796" w:rsidP="007F7EB5">
            <w:pPr>
              <w:jc w:val="center"/>
              <w:rPr>
                <w:b/>
              </w:rPr>
            </w:pPr>
            <w:r>
              <w:rPr>
                <w:b/>
              </w:rPr>
              <w:t>630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  <w:p w:rsidR="00F75D4F" w:rsidRPr="00DA6449" w:rsidRDefault="00F75D4F" w:rsidP="007F7EB5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F75D4F" w:rsidRPr="00DA6449" w:rsidTr="007F7EB5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D4F" w:rsidRPr="00DA6449" w:rsidTr="007F7EB5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F75D4F" w:rsidRPr="00DA6449" w:rsidRDefault="00F75D4F" w:rsidP="007F7EB5">
            <w:pPr>
              <w:rPr>
                <w:b/>
                <w:sz w:val="20"/>
                <w:szCs w:val="20"/>
              </w:rPr>
            </w:pPr>
          </w:p>
        </w:tc>
      </w:tr>
      <w:tr w:rsidR="00F75D4F" w:rsidRPr="00DA6449" w:rsidTr="007F7EB5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D4F" w:rsidRPr="00DA6449" w:rsidTr="007F7EB5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B01796" w:rsidRDefault="00593890" w:rsidP="007F7E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75D4F" w:rsidRPr="00DA6449" w:rsidRDefault="00593890" w:rsidP="007F7EB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Special meeting with BLRC and PB to learn about bylaw review tool </w:t>
            </w:r>
          </w:p>
        </w:tc>
      </w:tr>
      <w:tr w:rsidR="00F75D4F" w:rsidRPr="00DA6449" w:rsidTr="007F7EB5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F75D4F" w:rsidRPr="00DA6449" w:rsidRDefault="00F75D4F" w:rsidP="007F7EB5">
            <w:pPr>
              <w:rPr>
                <w:b/>
              </w:rPr>
            </w:pPr>
          </w:p>
          <w:p w:rsidR="00F75D4F" w:rsidRPr="00DA6449" w:rsidRDefault="00F75D4F" w:rsidP="007F7EB5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F75D4F" w:rsidRPr="00DA6449" w:rsidRDefault="00F75D4F" w:rsidP="007F7E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D4F" w:rsidRPr="00DA6449" w:rsidTr="007F7EB5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F75D4F" w:rsidRPr="00DA6449" w:rsidRDefault="00F75D4F" w:rsidP="007F7EB5">
            <w:pPr>
              <w:rPr>
                <w:b/>
                <w:sz w:val="20"/>
                <w:szCs w:val="20"/>
              </w:rPr>
            </w:pPr>
          </w:p>
        </w:tc>
      </w:tr>
    </w:tbl>
    <w:p w:rsidR="00F75D4F" w:rsidRDefault="00F75D4F" w:rsidP="00F75D4F">
      <w:pPr>
        <w:rPr>
          <w:b/>
        </w:rPr>
      </w:pPr>
    </w:p>
    <w:p w:rsidR="00F75D4F" w:rsidRDefault="00F75D4F" w:rsidP="00F75D4F">
      <w:pPr>
        <w:rPr>
          <w:b/>
        </w:rPr>
      </w:pPr>
      <w:r>
        <w:rPr>
          <w:b/>
        </w:rPr>
        <w:t>Signature: ________</w:t>
      </w:r>
      <w:r w:rsidR="00593890">
        <w:rPr>
          <w:b/>
        </w:rPr>
        <w:t>Linda Leddy</w:t>
      </w:r>
      <w:r>
        <w:rPr>
          <w:b/>
        </w:rPr>
        <w:t>____________________________</w:t>
      </w:r>
    </w:p>
    <w:p w:rsidR="00F75D4F" w:rsidRDefault="00F75D4F" w:rsidP="00F75D4F">
      <w:pPr>
        <w:rPr>
          <w:b/>
        </w:rPr>
      </w:pPr>
    </w:p>
    <w:p w:rsidR="00F75D4F" w:rsidRDefault="00F75D4F" w:rsidP="00F75D4F">
      <w:pPr>
        <w:rPr>
          <w:b/>
        </w:rPr>
      </w:pPr>
      <w:r>
        <w:rPr>
          <w:b/>
        </w:rPr>
        <w:t xml:space="preserve">        Date:_____________</w:t>
      </w:r>
      <w:r w:rsidR="00593890">
        <w:rPr>
          <w:b/>
        </w:rPr>
        <w:t>May 4, 2021</w:t>
      </w:r>
      <w:r>
        <w:rPr>
          <w:b/>
        </w:rPr>
        <w:t>________________________</w:t>
      </w:r>
    </w:p>
    <w:p w:rsidR="009051B2" w:rsidRDefault="00A5563E"/>
    <w:p w:rsidR="00B01796" w:rsidRDefault="00B01796"/>
    <w:p w:rsidR="00B01796" w:rsidRDefault="00B01796">
      <w:r>
        <w:t>***</w:t>
      </w:r>
    </w:p>
    <w:tbl>
      <w:tblPr>
        <w:tblpPr w:leftFromText="187" w:rightFromText="187" w:bottomFromText="200" w:vertAnchor="text" w:horzAnchor="page" w:tblpXSpec="center" w:tblpY="205"/>
        <w:tblOverlap w:val="never"/>
        <w:tblW w:w="0" w:type="dxa"/>
        <w:tblLayout w:type="fixed"/>
        <w:tblLook w:val="04A0"/>
      </w:tblPr>
      <w:tblGrid>
        <w:gridCol w:w="791"/>
        <w:gridCol w:w="1410"/>
        <w:gridCol w:w="967"/>
        <w:gridCol w:w="8725"/>
      </w:tblGrid>
      <w:tr w:rsidR="00B01796" w:rsidTr="00B01796">
        <w:trPr>
          <w:trHeight w:val="180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6" w:rsidRDefault="00B01796">
            <w:pPr>
              <w:spacing w:line="180" w:lineRule="atLeast"/>
              <w:ind w:left="100" w:right="10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6" w:rsidRDefault="00B01796">
            <w:pPr>
              <w:spacing w:line="180" w:lineRule="atLeast"/>
              <w:ind w:left="100" w:right="10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6:30 PM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6" w:rsidRDefault="00B01796">
            <w:pPr>
              <w:spacing w:line="180" w:lineRule="atLeast"/>
              <w:ind w:left="100" w:right="10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Place: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6" w:rsidRDefault="00B01796">
            <w:pPr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Zoom Meeting: </w:t>
            </w:r>
          </w:p>
          <w:p w:rsidR="00B01796" w:rsidRDefault="00C4465A">
            <w:pPr>
              <w:keepLines/>
              <w:jc w:val="center"/>
              <w:rPr>
                <w:rFonts w:cstheme="minorHAnsi"/>
                <w:b/>
                <w:bCs/>
              </w:rPr>
            </w:pPr>
            <w:hyperlink r:id="rId7" w:history="1">
              <w:r w:rsidR="00B01796">
                <w:rPr>
                  <w:rStyle w:val="Hyperlink"/>
                  <w:rFonts w:cstheme="minorHAnsi"/>
                  <w:b/>
                  <w:bCs/>
                </w:rPr>
                <w:t>https://us02web.zoom.us/j/89719478141?pwd=UzQwR1NWTmxId0pMNlQ2RmR3Q0RxZz09</w:t>
              </w:r>
            </w:hyperlink>
          </w:p>
          <w:p w:rsidR="00B01796" w:rsidRDefault="00B01796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Meeting ID: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 897 1947 8141</w:t>
            </w:r>
          </w:p>
          <w:p w:rsidR="00B01796" w:rsidRDefault="00B01796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Passcode: </w:t>
            </w:r>
            <w:r>
              <w:rPr>
                <w:rFonts w:ascii="Helvetica" w:hAnsi="Helvetica"/>
                <w:b/>
                <w:bCs/>
                <w:color w:val="232333"/>
                <w:sz w:val="20"/>
                <w:szCs w:val="20"/>
              </w:rPr>
              <w:t xml:space="preserve">  539839</w:t>
            </w:r>
          </w:p>
          <w:p w:rsidR="00B01796" w:rsidRDefault="00B01796">
            <w:pPr>
              <w:keepLines/>
              <w:spacing w:line="180" w:lineRule="atLeast"/>
              <w:ind w:right="1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Dial in: +1 646 558 8656 (New York)</w:t>
            </w:r>
          </w:p>
        </w:tc>
      </w:tr>
      <w:tr w:rsidR="00B01796" w:rsidTr="00B01796"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6" w:rsidRDefault="00B01796">
            <w:pPr>
              <w:ind w:left="100" w:right="100"/>
              <w:jc w:val="center"/>
              <w:rPr>
                <w:rFonts w:cstheme="minorHAnsi"/>
              </w:rPr>
            </w:pPr>
          </w:p>
        </w:tc>
      </w:tr>
    </w:tbl>
    <w:p w:rsidR="00B01796" w:rsidRDefault="00B01796"/>
    <w:sectPr w:rsidR="00B01796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5A" w:rsidRDefault="00C4465A" w:rsidP="00C4465A">
      <w:r>
        <w:separator/>
      </w:r>
    </w:p>
  </w:endnote>
  <w:endnote w:type="continuationSeparator" w:id="0">
    <w:p w:rsidR="00C4465A" w:rsidRDefault="00C4465A" w:rsidP="00C4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A5563E" w:rsidP="00B55B3A">
    <w:pPr>
      <w:pStyle w:val="Footer"/>
      <w:jc w:val="center"/>
      <w:rPr>
        <w:b/>
      </w:rPr>
    </w:pPr>
  </w:p>
  <w:p w:rsidR="00B55B3A" w:rsidRPr="00B55B3A" w:rsidRDefault="00B01796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B01796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5A" w:rsidRDefault="00C4465A" w:rsidP="00C4465A">
      <w:r>
        <w:separator/>
      </w:r>
    </w:p>
  </w:footnote>
  <w:footnote w:type="continuationSeparator" w:id="0">
    <w:p w:rsidR="00C4465A" w:rsidRDefault="00C4465A" w:rsidP="00C4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A5563E">
    <w:pPr>
      <w:pStyle w:val="Header"/>
    </w:pPr>
  </w:p>
  <w:p w:rsidR="00B55B3A" w:rsidRDefault="00A5563E">
    <w:pPr>
      <w:pStyle w:val="Header"/>
    </w:pPr>
  </w:p>
  <w:p w:rsidR="00B55B3A" w:rsidRDefault="00A5563E">
    <w:pPr>
      <w:pStyle w:val="Header"/>
    </w:pPr>
  </w:p>
  <w:p w:rsidR="00B55B3A" w:rsidRPr="00B55B3A" w:rsidRDefault="00B01796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B01796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B01796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D4F"/>
    <w:rsid w:val="0036069B"/>
    <w:rsid w:val="00593890"/>
    <w:rsid w:val="008B0C94"/>
    <w:rsid w:val="00A5563E"/>
    <w:rsid w:val="00B01796"/>
    <w:rsid w:val="00C4465A"/>
    <w:rsid w:val="00F75D4F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5D4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F75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5D4F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7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719478141?pwd=UzQwR1NWTmxId0pMNlQ2RmR3Q0Rx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Jill Palenstijn</cp:lastModifiedBy>
  <cp:revision>2</cp:revision>
  <cp:lastPrinted>2021-05-04T14:26:00Z</cp:lastPrinted>
  <dcterms:created xsi:type="dcterms:W3CDTF">2021-05-04T14:26:00Z</dcterms:created>
  <dcterms:modified xsi:type="dcterms:W3CDTF">2021-05-04T14:26:00Z</dcterms:modified>
</cp:coreProperties>
</file>