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D519E" w14:textId="77777777" w:rsidR="006B5DF9" w:rsidRPr="006B5DF9" w:rsidRDefault="006B5DF9" w:rsidP="006B5DF9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6B5DF9">
        <w:rPr>
          <w:rFonts w:eastAsia="Times New Roman"/>
          <w:b/>
          <w:bCs/>
          <w:color w:val="000000"/>
          <w:sz w:val="36"/>
          <w:szCs w:val="36"/>
        </w:rPr>
        <w:t>Notice of Meeting</w:t>
      </w:r>
      <w:r w:rsidRPr="006B5DF9">
        <w:rPr>
          <w:rFonts w:eastAsia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6CAE54DC" wp14:editId="76FA69FD">
            <wp:extent cx="1038225" cy="1028700"/>
            <wp:effectExtent l="0" t="0" r="9525" b="0"/>
            <wp:docPr id="1" name="Picture 1" descr="A picture containing text,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o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11282" w14:textId="77777777" w:rsidR="006B5DF9" w:rsidRPr="006B5DF9" w:rsidRDefault="006B5DF9" w:rsidP="006B5DF9">
      <w:pPr>
        <w:spacing w:after="0" w:line="240" w:lineRule="auto"/>
        <w:rPr>
          <w:rFonts w:eastAsia="Times New Roman"/>
          <w:sz w:val="24"/>
          <w:szCs w:val="24"/>
        </w:rPr>
      </w:pPr>
      <w:r w:rsidRPr="006B5DF9">
        <w:rPr>
          <w:rFonts w:eastAsia="Times New Roman"/>
          <w:b/>
          <w:bCs/>
          <w:color w:val="000000"/>
          <w:sz w:val="24"/>
          <w:szCs w:val="24"/>
        </w:rPr>
        <w:t xml:space="preserve">POSTED IN ACCORDANCE WITH THE PROVISIONS OF MGL 30A, §§ </w:t>
      </w:r>
      <w:r w:rsidRPr="006B5DF9">
        <w:rPr>
          <w:rFonts w:ascii="Garamond" w:eastAsia="Times New Roman" w:hAnsi="Garamond"/>
          <w:b/>
          <w:bCs/>
          <w:color w:val="000000"/>
          <w:sz w:val="24"/>
          <w:szCs w:val="24"/>
        </w:rPr>
        <w:t>18-25</w:t>
      </w:r>
    </w:p>
    <w:p w14:paraId="220FE5A9" w14:textId="77777777" w:rsidR="006B5DF9" w:rsidRPr="006B5DF9" w:rsidRDefault="006B5DF9" w:rsidP="006B5DF9">
      <w:pPr>
        <w:spacing w:after="0" w:line="240" w:lineRule="auto"/>
        <w:rPr>
          <w:rFonts w:eastAsia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449"/>
        <w:gridCol w:w="427"/>
        <w:gridCol w:w="2433"/>
        <w:gridCol w:w="433"/>
        <w:gridCol w:w="3512"/>
      </w:tblGrid>
      <w:tr w:rsidR="006B5DF9" w:rsidRPr="006B5DF9" w14:paraId="76DDA499" w14:textId="77777777" w:rsidTr="006B5DF9">
        <w:trPr>
          <w:trHeight w:val="200"/>
        </w:trPr>
        <w:tc>
          <w:tcPr>
            <w:tcW w:w="0" w:type="auto"/>
            <w:gridSpan w:val="6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EA5577" w14:textId="77777777" w:rsidR="006B5DF9" w:rsidRPr="006B5DF9" w:rsidRDefault="006B5DF9" w:rsidP="006B5DF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B5DF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Open Space Committee</w:t>
            </w:r>
          </w:p>
        </w:tc>
      </w:tr>
      <w:tr w:rsidR="006B5DF9" w:rsidRPr="006B5DF9" w14:paraId="5F92F382" w14:textId="77777777" w:rsidTr="006B5DF9">
        <w:trPr>
          <w:trHeight w:val="280"/>
        </w:trPr>
        <w:tc>
          <w:tcPr>
            <w:tcW w:w="0" w:type="auto"/>
            <w:gridSpan w:val="6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0070C7" w14:textId="77777777" w:rsidR="006B5DF9" w:rsidRPr="006B5DF9" w:rsidRDefault="006B5DF9" w:rsidP="006B5DF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B5DF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Name of Committee:</w:t>
            </w:r>
          </w:p>
          <w:p w14:paraId="1BF34B0D" w14:textId="77777777" w:rsidR="006B5DF9" w:rsidRPr="006B5DF9" w:rsidRDefault="006B5DF9" w:rsidP="006B5DF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B5DF9" w:rsidRPr="006B5DF9" w14:paraId="3A146453" w14:textId="77777777" w:rsidTr="006B5DF9">
        <w:trPr>
          <w:trHeight w:val="18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94AE80" w14:textId="77777777" w:rsidR="006B5DF9" w:rsidRPr="006B5DF9" w:rsidRDefault="006B5DF9" w:rsidP="006B5DF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B5DF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Place of Meeting:</w:t>
            </w:r>
          </w:p>
        </w:tc>
        <w:tc>
          <w:tcPr>
            <w:tcW w:w="0" w:type="auto"/>
            <w:gridSpan w:val="5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F72A09" w14:textId="77777777" w:rsidR="006B5DF9" w:rsidRPr="006B5DF9" w:rsidRDefault="006B5DF9" w:rsidP="006B5DF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B5DF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Zoom Conference Call - Please see instructions below</w:t>
            </w:r>
          </w:p>
        </w:tc>
      </w:tr>
      <w:tr w:rsidR="006B5DF9" w:rsidRPr="006B5DF9" w14:paraId="688538DB" w14:textId="77777777" w:rsidTr="006B5DF9">
        <w:trPr>
          <w:trHeight w:val="60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59A1D0" w14:textId="77777777" w:rsidR="006B5DF9" w:rsidRPr="006B5DF9" w:rsidRDefault="006B5DF9" w:rsidP="006B5DF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8A18459" w14:textId="77777777" w:rsidR="006B5DF9" w:rsidRPr="006B5DF9" w:rsidRDefault="006B5DF9" w:rsidP="006B5DF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B5DF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5F37BA" w14:textId="77777777" w:rsidR="006B5DF9" w:rsidRPr="006B5DF9" w:rsidRDefault="006B5DF9" w:rsidP="006B5DF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AE9BBE7" w14:textId="3BAB0DB7" w:rsidR="006B5DF9" w:rsidRPr="006B5DF9" w:rsidRDefault="006B5DF9" w:rsidP="006B5DF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B5DF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       T</w:t>
            </w:r>
            <w:r w:rsidR="0046476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hursday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A64E3" w14:textId="77777777" w:rsidR="006B5DF9" w:rsidRPr="006B5DF9" w:rsidRDefault="006B5DF9" w:rsidP="006B5DF9">
            <w:pPr>
              <w:spacing w:after="24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5D1561" w14:textId="77777777" w:rsidR="006B5DF9" w:rsidRPr="006B5DF9" w:rsidRDefault="006B5DF9" w:rsidP="006B5DF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A0A1DED" w14:textId="77777777" w:rsidR="006B5DF9" w:rsidRPr="006B5DF9" w:rsidRDefault="006B5DF9" w:rsidP="006B5DF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B5DF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             01/13/22</w:t>
            </w:r>
          </w:p>
          <w:p w14:paraId="012AF853" w14:textId="77777777" w:rsidR="006B5DF9" w:rsidRPr="006B5DF9" w:rsidRDefault="006B5DF9" w:rsidP="006B5DF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B5DF9" w:rsidRPr="006B5DF9" w14:paraId="62C0A88A" w14:textId="77777777" w:rsidTr="006B5DF9">
        <w:trPr>
          <w:trHeight w:val="4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E305F2" w14:textId="77777777" w:rsidR="006B5DF9" w:rsidRPr="006B5DF9" w:rsidRDefault="006B5DF9" w:rsidP="006B5DF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67F8CA" w14:textId="77777777" w:rsidR="006B5DF9" w:rsidRPr="006B5DF9" w:rsidRDefault="006B5DF9" w:rsidP="006B5DF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B5DF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          Day of Week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C06275" w14:textId="77777777" w:rsidR="006B5DF9" w:rsidRPr="006B5DF9" w:rsidRDefault="006B5DF9" w:rsidP="006B5DF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B5DF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                        Date (mm/dd/</w:t>
            </w:r>
            <w:proofErr w:type="spellStart"/>
            <w:r w:rsidRPr="006B5DF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yy</w:t>
            </w:r>
            <w:proofErr w:type="spellEnd"/>
            <w:r w:rsidRPr="006B5DF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14:paraId="5F8DECC2" w14:textId="77777777" w:rsidR="006B5DF9" w:rsidRPr="006B5DF9" w:rsidRDefault="006B5DF9" w:rsidP="006B5DF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B5DF9" w:rsidRPr="006B5DF9" w14:paraId="48B8889E" w14:textId="77777777" w:rsidTr="006B5DF9">
        <w:trPr>
          <w:trHeight w:val="20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0E9CB6" w14:textId="77777777" w:rsidR="006B5DF9" w:rsidRPr="006B5DF9" w:rsidRDefault="006B5DF9" w:rsidP="006B5DF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6B5DF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Time: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9EBF26" w14:textId="77777777" w:rsidR="006B5DF9" w:rsidRPr="006B5DF9" w:rsidRDefault="006B5DF9" w:rsidP="006B5DF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B5DF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7:00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17BDCA" w14:textId="77777777" w:rsidR="006B5DF9" w:rsidRPr="006B5DF9" w:rsidRDefault="006B5DF9" w:rsidP="006B5DF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B5DF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PM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D8D5F0" w14:textId="77777777" w:rsidR="006B5DF9" w:rsidRPr="006B5DF9" w:rsidRDefault="006B5DF9" w:rsidP="006B5DF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940CB7" w14:textId="77777777" w:rsidR="006B5DF9" w:rsidRPr="006B5DF9" w:rsidRDefault="006B5DF9" w:rsidP="006B5DF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B5DF9" w:rsidRPr="006B5DF9" w14:paraId="0D8A0D47" w14:textId="77777777" w:rsidTr="006B5DF9">
        <w:trPr>
          <w:trHeight w:val="18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5E01D1" w14:textId="77777777" w:rsidR="006B5DF9" w:rsidRPr="006B5DF9" w:rsidRDefault="006B5DF9" w:rsidP="006B5DF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78A8C3" w14:textId="77777777" w:rsidR="006B5DF9" w:rsidRPr="006B5DF9" w:rsidRDefault="006B5DF9" w:rsidP="006B5DF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EF01A7" w14:textId="77777777" w:rsidR="006B5DF9" w:rsidRPr="006B5DF9" w:rsidRDefault="006B5DF9" w:rsidP="006B5DF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1F4215" w14:textId="77777777" w:rsidR="006B5DF9" w:rsidRPr="006B5DF9" w:rsidRDefault="006B5DF9" w:rsidP="006B5DF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36CE02" w14:textId="77777777" w:rsidR="006B5DF9" w:rsidRPr="006B5DF9" w:rsidRDefault="006B5DF9" w:rsidP="006B5DF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B5DF9" w:rsidRPr="006B5DF9" w14:paraId="005DED39" w14:textId="77777777" w:rsidTr="006B5DF9">
        <w:trPr>
          <w:trHeight w:val="600"/>
        </w:trPr>
        <w:tc>
          <w:tcPr>
            <w:tcW w:w="0" w:type="auto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2C1BA9" w14:textId="77777777" w:rsidR="006B5DF9" w:rsidRPr="006B5DF9" w:rsidRDefault="006B5DF9" w:rsidP="006B5DF9">
            <w:pPr>
              <w:spacing w:after="240" w:line="240" w:lineRule="auto"/>
              <w:rPr>
                <w:rFonts w:eastAsia="Times New Roman"/>
                <w:sz w:val="24"/>
                <w:szCs w:val="24"/>
              </w:rPr>
            </w:pPr>
          </w:p>
          <w:p w14:paraId="2B2DE515" w14:textId="77777777" w:rsidR="006B5DF9" w:rsidRPr="006B5DF9" w:rsidRDefault="006B5DF9" w:rsidP="006B5DF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B5DF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Pursuant to Chapter 20 of the Acts of 2021, this meeting/public hearing will be conducted via remote means. Members of the public who wish to access the meeting may do so in the following manner:</w:t>
            </w:r>
          </w:p>
          <w:p w14:paraId="1ABA236F" w14:textId="77777777" w:rsidR="006B5DF9" w:rsidRPr="006B5DF9" w:rsidRDefault="006B5DF9" w:rsidP="006B5DF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1EE13C4" w14:textId="77777777" w:rsidR="006B5DF9" w:rsidRPr="006B5DF9" w:rsidRDefault="006B5DF9" w:rsidP="006B5DF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B5DF9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 xml:space="preserve">To join the Zoom Meeting, copy and paste this URL into a web </w:t>
            </w:r>
            <w:proofErr w:type="gramStart"/>
            <w:r w:rsidRPr="006B5DF9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browser::</w:t>
            </w:r>
            <w:proofErr w:type="gramEnd"/>
          </w:p>
          <w:p w14:paraId="55793A1E" w14:textId="77777777" w:rsidR="006B5DF9" w:rsidRPr="006B5DF9" w:rsidRDefault="006B5DF9" w:rsidP="006B5DF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B5DF9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zoom.us/j/8802901353</w:t>
            </w:r>
          </w:p>
          <w:p w14:paraId="26B76ABD" w14:textId="77777777" w:rsidR="006B5DF9" w:rsidRPr="006B5DF9" w:rsidRDefault="006B5DF9" w:rsidP="006B5DF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B5DF9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or go to zoom.us and click on “Join a Meeting”</w:t>
            </w:r>
          </w:p>
          <w:p w14:paraId="6586A654" w14:textId="77777777" w:rsidR="006B5DF9" w:rsidRPr="006B5DF9" w:rsidRDefault="006B5DF9" w:rsidP="006B5DF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9A7E444" w14:textId="77777777" w:rsidR="006B5DF9" w:rsidRPr="006B5DF9" w:rsidRDefault="006B5DF9" w:rsidP="006B5DF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B5DF9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Meeting ID: 880 290 1353</w:t>
            </w:r>
          </w:p>
          <w:p w14:paraId="38ECF94B" w14:textId="77777777" w:rsidR="006B5DF9" w:rsidRPr="006B5DF9" w:rsidRDefault="006B5DF9" w:rsidP="006B5DF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B5DF9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Password: 948488</w:t>
            </w:r>
          </w:p>
          <w:p w14:paraId="76247DFF" w14:textId="77777777" w:rsidR="006B5DF9" w:rsidRPr="006B5DF9" w:rsidRDefault="006B5DF9" w:rsidP="006B5DF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10291FA" w14:textId="77777777" w:rsidR="006B5DF9" w:rsidRPr="006B5DF9" w:rsidRDefault="006B5DF9" w:rsidP="006B5DF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B5DF9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If you are not able to download the program,</w:t>
            </w:r>
          </w:p>
          <w:p w14:paraId="0AA704DB" w14:textId="77777777" w:rsidR="006B5DF9" w:rsidRPr="006B5DF9" w:rsidRDefault="006B5DF9" w:rsidP="006B5DF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B5DF9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 you can participate directly on your web browser using Google Chrome. </w:t>
            </w:r>
          </w:p>
          <w:p w14:paraId="447201BA" w14:textId="77777777" w:rsidR="006B5DF9" w:rsidRPr="006B5DF9" w:rsidRDefault="006B5DF9" w:rsidP="006B5DF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4B910F0" w14:textId="77777777" w:rsidR="006B5DF9" w:rsidRPr="006B5DF9" w:rsidRDefault="006B5DF9" w:rsidP="006B5DF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B5DF9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By Telephone (attendees without computer speakers):</w:t>
            </w:r>
          </w:p>
          <w:p w14:paraId="2ACBB542" w14:textId="77777777" w:rsidR="006B5DF9" w:rsidRPr="006B5DF9" w:rsidRDefault="006B5DF9" w:rsidP="006B5DF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B5DF9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 xml:space="preserve">+1 646 558 </w:t>
            </w:r>
            <w:proofErr w:type="gramStart"/>
            <w:r w:rsidRPr="006B5DF9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8656  or</w:t>
            </w:r>
            <w:proofErr w:type="gramEnd"/>
            <w:r w:rsidRPr="006B5DF9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  +1 301 715 8592  or  +1 720 707 2699</w:t>
            </w:r>
          </w:p>
          <w:p w14:paraId="63F5784C" w14:textId="77777777" w:rsidR="006B5DF9" w:rsidRPr="006B5DF9" w:rsidRDefault="006B5DF9" w:rsidP="006B5DF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B14D4D9" w14:textId="77777777" w:rsidR="006B5DF9" w:rsidRPr="006B5DF9" w:rsidRDefault="006B5DF9" w:rsidP="006B5DF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B5DF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No in-person attendance of members of the public will be permitted, and public participation in any public hearing conducted during this meeting shall be by remote means only.</w:t>
            </w:r>
          </w:p>
          <w:p w14:paraId="49366F7C" w14:textId="03809454" w:rsidR="006B5DF9" w:rsidRPr="006B5DF9" w:rsidRDefault="006B5DF9" w:rsidP="006B5DF9">
            <w:pPr>
              <w:spacing w:after="240" w:line="240" w:lineRule="auto"/>
              <w:rPr>
                <w:rFonts w:eastAsia="Times New Roman"/>
                <w:sz w:val="24"/>
                <w:szCs w:val="24"/>
              </w:rPr>
            </w:pPr>
            <w:r w:rsidRPr="006B5DF9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Signed by Linda Leddy, Jan 10 2022</w:t>
            </w:r>
          </w:p>
          <w:p w14:paraId="485FBC0B" w14:textId="77777777" w:rsidR="006B5DF9" w:rsidRPr="006B5DF9" w:rsidRDefault="006B5DF9" w:rsidP="006B5DF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B5DF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See Agenda </w:t>
            </w:r>
            <w:proofErr w:type="gramStart"/>
            <w:r w:rsidRPr="006B5DF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below</w:t>
            </w:r>
            <w:proofErr w:type="gramEnd"/>
            <w:r w:rsidRPr="006B5DF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on Page 2</w:t>
            </w:r>
          </w:p>
          <w:p w14:paraId="1BBDBD3A" w14:textId="77777777" w:rsidR="006B5DF9" w:rsidRPr="006B5DF9" w:rsidRDefault="006B5DF9" w:rsidP="006B5DF9">
            <w:pPr>
              <w:spacing w:after="240" w:line="240" w:lineRule="auto"/>
              <w:rPr>
                <w:rFonts w:eastAsia="Times New Roman"/>
                <w:sz w:val="24"/>
                <w:szCs w:val="24"/>
              </w:rPr>
            </w:pPr>
            <w:r w:rsidRPr="006B5DF9">
              <w:rPr>
                <w:rFonts w:eastAsia="Times New Roman"/>
                <w:sz w:val="24"/>
                <w:szCs w:val="24"/>
              </w:rPr>
              <w:br/>
            </w:r>
            <w:r w:rsidRPr="006B5DF9">
              <w:rPr>
                <w:rFonts w:eastAsia="Times New Roman"/>
                <w:sz w:val="24"/>
                <w:szCs w:val="24"/>
              </w:rPr>
              <w:br/>
            </w:r>
            <w:r w:rsidRPr="006B5DF9">
              <w:rPr>
                <w:rFonts w:eastAsia="Times New Roman"/>
                <w:sz w:val="24"/>
                <w:szCs w:val="24"/>
              </w:rPr>
              <w:br/>
            </w:r>
          </w:p>
          <w:p w14:paraId="59111BA2" w14:textId="77777777" w:rsidR="006B5DF9" w:rsidRPr="006B5DF9" w:rsidRDefault="006B5DF9" w:rsidP="006B5DF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B5DF9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AGENDA</w:t>
            </w:r>
          </w:p>
        </w:tc>
      </w:tr>
      <w:tr w:rsidR="006B5DF9" w:rsidRPr="006B5DF9" w14:paraId="0C86C576" w14:textId="77777777" w:rsidTr="006B5DF9">
        <w:trPr>
          <w:trHeight w:val="240"/>
        </w:trPr>
        <w:tc>
          <w:tcPr>
            <w:tcW w:w="0" w:type="auto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624F3E" w14:textId="77777777" w:rsidR="006B5DF9" w:rsidRPr="006B5DF9" w:rsidRDefault="006B5DF9" w:rsidP="006B5DF9">
            <w:pPr>
              <w:spacing w:after="24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B5DF9" w:rsidRPr="006B5DF9" w14:paraId="50F89C6C" w14:textId="77777777" w:rsidTr="006B5DF9">
        <w:trPr>
          <w:trHeight w:val="840"/>
        </w:trPr>
        <w:tc>
          <w:tcPr>
            <w:tcW w:w="0" w:type="auto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1E9C1" w14:textId="77777777" w:rsidR="006B5DF9" w:rsidRPr="006B5DF9" w:rsidRDefault="006B5DF9" w:rsidP="006B5DF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B5DF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Presentation - Courtney Rocha, MVP program -2022 program opportunities</w:t>
            </w:r>
          </w:p>
          <w:p w14:paraId="46815932" w14:textId="77777777" w:rsidR="006B5DF9" w:rsidRPr="006B5DF9" w:rsidRDefault="006B5DF9" w:rsidP="006B5DF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B5DF9">
              <w:rPr>
                <w:rFonts w:eastAsia="Times New Roman"/>
                <w:b/>
                <w:bCs/>
                <w:color w:val="000000"/>
                <w:sz w:val="8"/>
                <w:szCs w:val="8"/>
              </w:rPr>
              <w:t>  </w:t>
            </w:r>
          </w:p>
          <w:p w14:paraId="6B47A2F6" w14:textId="77777777" w:rsidR="006B5DF9" w:rsidRPr="006B5DF9" w:rsidRDefault="006B5DF9" w:rsidP="006B5DF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643A25E" w14:textId="77777777" w:rsidR="006B5DF9" w:rsidRPr="006B5DF9" w:rsidRDefault="006B5DF9" w:rsidP="006B5DF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B5DF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Committee Discussion </w:t>
            </w:r>
          </w:p>
          <w:p w14:paraId="5BB8B24F" w14:textId="77777777" w:rsidR="006B5DF9" w:rsidRPr="006B5DF9" w:rsidRDefault="006B5DF9" w:rsidP="006B5DF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79D6973" w14:textId="77777777" w:rsidR="006B5DF9" w:rsidRPr="006B5DF9" w:rsidRDefault="006B5DF9" w:rsidP="006B5DF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B5DF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TBP next steps </w:t>
            </w:r>
          </w:p>
          <w:p w14:paraId="4CE33811" w14:textId="77777777" w:rsidR="006B5DF9" w:rsidRPr="006B5DF9" w:rsidRDefault="006B5DF9" w:rsidP="006B5DF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B5DF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Updates </w:t>
            </w:r>
          </w:p>
          <w:p w14:paraId="43EAD578" w14:textId="77777777" w:rsidR="006B5DF9" w:rsidRPr="006B5DF9" w:rsidRDefault="006B5DF9" w:rsidP="006B5DF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B5DF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Conservation Restrictions, Conservation Commission, Water study</w:t>
            </w:r>
          </w:p>
          <w:p w14:paraId="230C28A6" w14:textId="77777777" w:rsidR="006B5DF9" w:rsidRPr="006B5DF9" w:rsidRDefault="006B5DF9" w:rsidP="006B5DF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B5DF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Approve warrants</w:t>
            </w:r>
          </w:p>
          <w:p w14:paraId="248029CB" w14:textId="77777777" w:rsidR="006B5DF9" w:rsidRPr="006B5DF9" w:rsidRDefault="006B5DF9" w:rsidP="006B5DF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3D02124" w14:textId="77777777" w:rsidR="006B5DF9" w:rsidRPr="006B5DF9" w:rsidRDefault="006B5DF9" w:rsidP="006B5DF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B5DF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   </w:t>
            </w:r>
          </w:p>
          <w:p w14:paraId="42945E76" w14:textId="2B766868" w:rsidR="006B5DF9" w:rsidRPr="006B5DF9" w:rsidRDefault="006B5DF9" w:rsidP="006B5DF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B5DF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Approve Minutes, December 2021</w:t>
            </w:r>
          </w:p>
        </w:tc>
      </w:tr>
      <w:tr w:rsidR="006B5DF9" w:rsidRPr="006B5DF9" w14:paraId="09F89BBD" w14:textId="77777777" w:rsidTr="006B5DF9">
        <w:trPr>
          <w:trHeight w:val="180"/>
        </w:trPr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5C6FB" w14:textId="77777777" w:rsidR="006B5DF9" w:rsidRPr="006B5DF9" w:rsidRDefault="006B5DF9" w:rsidP="006B5DF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FF6CAA" w14:textId="77777777" w:rsidR="006B5DF9" w:rsidRPr="006B5DF9" w:rsidRDefault="006B5DF9" w:rsidP="006B5DF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B5DF9" w:rsidRPr="006B5DF9" w14:paraId="559D5270" w14:textId="77777777" w:rsidTr="006B5DF9">
        <w:trPr>
          <w:trHeight w:val="200"/>
        </w:trPr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7B5D4E" w14:textId="77777777" w:rsidR="006B5DF9" w:rsidRPr="006B5DF9" w:rsidRDefault="006B5DF9" w:rsidP="006B5DF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B5DF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Administrative Matters:</w:t>
            </w:r>
          </w:p>
        </w:tc>
        <w:tc>
          <w:tcPr>
            <w:tcW w:w="0" w:type="auto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7434B" w14:textId="77777777" w:rsidR="006B5DF9" w:rsidRPr="006B5DF9" w:rsidRDefault="006B5DF9" w:rsidP="006B5DF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B5DF9" w:rsidRPr="006B5DF9" w14:paraId="543ABE96" w14:textId="77777777" w:rsidTr="006B5DF9">
        <w:trPr>
          <w:trHeight w:val="840"/>
        </w:trPr>
        <w:tc>
          <w:tcPr>
            <w:tcW w:w="0" w:type="auto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706363" w14:textId="77777777" w:rsidR="006B5DF9" w:rsidRPr="006B5DF9" w:rsidRDefault="006B5DF9" w:rsidP="006B5DF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5A1987E" w14:textId="77777777" w:rsidR="006B5DF9" w:rsidRPr="006B5DF9" w:rsidRDefault="006B5DF9" w:rsidP="006B5DF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B5DF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   Address new/old concerns</w:t>
            </w:r>
          </w:p>
          <w:p w14:paraId="0363F737" w14:textId="77777777" w:rsidR="006B5DF9" w:rsidRPr="006B5DF9" w:rsidRDefault="006B5DF9" w:rsidP="006B5DF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B5DF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   Any other business that legally comes before the Committee</w:t>
            </w:r>
          </w:p>
          <w:p w14:paraId="2D0F9980" w14:textId="77777777" w:rsidR="006B5DF9" w:rsidRPr="006B5DF9" w:rsidRDefault="006B5DF9" w:rsidP="006B5DF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B5DF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        </w:t>
            </w:r>
          </w:p>
          <w:p w14:paraId="4A8096E5" w14:textId="77777777" w:rsidR="006B5DF9" w:rsidRPr="006B5DF9" w:rsidRDefault="0046476A" w:rsidP="006B5DF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pict w14:anchorId="352C3B57">
                <v:rect id="_x0000_i1025" style="width:0;height:1.5pt" o:hralign="center" o:hrstd="t" o:hr="t" fillcolor="#a0a0a0" stroked="f"/>
              </w:pict>
            </w:r>
          </w:p>
          <w:p w14:paraId="4229AF66" w14:textId="77777777" w:rsidR="006B5DF9" w:rsidRPr="006B5DF9" w:rsidRDefault="006B5DF9" w:rsidP="006B5DF9">
            <w:pPr>
              <w:spacing w:after="24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71B059F" w14:textId="77777777" w:rsidR="009051B2" w:rsidRDefault="0046476A"/>
    <w:sectPr w:rsidR="00905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F9"/>
    <w:rsid w:val="0036069B"/>
    <w:rsid w:val="0046476A"/>
    <w:rsid w:val="006B5DF9"/>
    <w:rsid w:val="008B0C94"/>
    <w:rsid w:val="00F8033C"/>
    <w:rsid w:val="00F8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DF53F"/>
  <w15:chartTrackingRefBased/>
  <w15:docId w15:val="{6C6052B9-1972-418F-B189-12AB0206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3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495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leddy</dc:creator>
  <cp:keywords/>
  <dc:description/>
  <cp:lastModifiedBy>linda leddy</cp:lastModifiedBy>
  <cp:revision>2</cp:revision>
  <dcterms:created xsi:type="dcterms:W3CDTF">2022-01-10T17:27:00Z</dcterms:created>
  <dcterms:modified xsi:type="dcterms:W3CDTF">2022-01-10T22:53:00Z</dcterms:modified>
</cp:coreProperties>
</file>