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80" w:rsidRDefault="00453480" w:rsidP="0045348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453480" w:rsidRPr="00EF16FE" w:rsidRDefault="00453480" w:rsidP="00453480">
      <w:pPr>
        <w:jc w:val="center"/>
        <w:rPr>
          <w:b/>
          <w:sz w:val="36"/>
          <w:szCs w:val="36"/>
        </w:rPr>
      </w:pPr>
    </w:p>
    <w:p w:rsidR="00453480" w:rsidRDefault="00453480" w:rsidP="00453480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453480" w:rsidRDefault="00453480" w:rsidP="00453480">
      <w:pPr>
        <w:jc w:val="center"/>
        <w:rPr>
          <w:rFonts w:ascii="Garamond" w:hAnsi="Garamond" w:cs="Garamond"/>
          <w:b/>
        </w:rPr>
      </w:pPr>
    </w:p>
    <w:p w:rsidR="00453480" w:rsidRDefault="00453480" w:rsidP="0045348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Open Space Committee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453480" w:rsidRPr="00DA6449" w:rsidTr="007E2BEB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453480" w:rsidRPr="00DA6449" w:rsidTr="007E2BEB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right"/>
              <w:rPr>
                <w:b/>
              </w:rPr>
            </w:pPr>
          </w:p>
          <w:p w:rsidR="00453480" w:rsidRPr="00DA6449" w:rsidRDefault="00453480" w:rsidP="007E2BEB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  <w:p w:rsidR="00453480" w:rsidRPr="00DA6449" w:rsidRDefault="00453480" w:rsidP="007E2BEB">
            <w:pPr>
              <w:jc w:val="center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  <w:p w:rsidR="00453480" w:rsidRPr="00DA6449" w:rsidRDefault="00453480" w:rsidP="007E2BEB">
            <w:pPr>
              <w:jc w:val="center"/>
              <w:rPr>
                <w:b/>
              </w:rPr>
            </w:pPr>
          </w:p>
          <w:p w:rsidR="00453480" w:rsidRPr="00DA6449" w:rsidRDefault="00453480" w:rsidP="007E2BEB">
            <w:pPr>
              <w:jc w:val="center"/>
              <w:rPr>
                <w:b/>
              </w:rPr>
            </w:pPr>
            <w:r>
              <w:rPr>
                <w:b/>
              </w:rPr>
              <w:t>Feb 12. 2020</w:t>
            </w: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453480" w:rsidRPr="00DA6449" w:rsidRDefault="00453480" w:rsidP="007E2BEB">
            <w:pPr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453480">
            <w:pPr>
              <w:jc w:val="center"/>
              <w:rPr>
                <w:b/>
              </w:rPr>
            </w:pPr>
            <w:r>
              <w:rPr>
                <w:b/>
              </w:rPr>
              <w:t>7pm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  <w:p w:rsidR="00453480" w:rsidRPr="00DA6449" w:rsidRDefault="00453480" w:rsidP="007E2BEB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453480" w:rsidRPr="00DA6449" w:rsidTr="007E2BEB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480" w:rsidRPr="00DA6449" w:rsidTr="007E2BEB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453480" w:rsidRDefault="00453480" w:rsidP="007E2BEB">
            <w:pPr>
              <w:rPr>
                <w:b/>
                <w:sz w:val="20"/>
                <w:szCs w:val="20"/>
              </w:rPr>
            </w:pPr>
          </w:p>
          <w:p w:rsidR="00453480" w:rsidRPr="00DA6449" w:rsidRDefault="00453480" w:rsidP="007E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Updating Plan, prospect </w:t>
            </w:r>
            <w:proofErr w:type="spellStart"/>
            <w:r>
              <w:rPr>
                <w:b/>
                <w:sz w:val="20"/>
                <w:szCs w:val="20"/>
              </w:rPr>
              <w:t>rd</w:t>
            </w:r>
            <w:proofErr w:type="spellEnd"/>
            <w:r>
              <w:rPr>
                <w:b/>
                <w:sz w:val="20"/>
                <w:szCs w:val="20"/>
              </w:rPr>
              <w:t xml:space="preserve"> plans, trail clearing, </w:t>
            </w:r>
            <w:proofErr w:type="spellStart"/>
            <w:r>
              <w:rPr>
                <w:b/>
                <w:sz w:val="20"/>
                <w:szCs w:val="20"/>
              </w:rPr>
              <w:t>mvp</w:t>
            </w:r>
            <w:proofErr w:type="spellEnd"/>
            <w:r>
              <w:rPr>
                <w:b/>
                <w:sz w:val="20"/>
                <w:szCs w:val="20"/>
              </w:rPr>
              <w:t xml:space="preserve"> planning</w:t>
            </w:r>
          </w:p>
        </w:tc>
      </w:tr>
      <w:tr w:rsidR="00453480" w:rsidRPr="00DA6449" w:rsidTr="007E2BEB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480" w:rsidRPr="00DA6449" w:rsidTr="007E2BEB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453480" w:rsidRPr="00DA6449" w:rsidRDefault="00453480" w:rsidP="007E2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Next year’s budget</w:t>
            </w:r>
          </w:p>
        </w:tc>
      </w:tr>
      <w:tr w:rsidR="00453480" w:rsidRPr="00DA6449" w:rsidTr="007E2BEB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453480" w:rsidRPr="00DA6449" w:rsidRDefault="00453480" w:rsidP="007E2BEB">
            <w:pPr>
              <w:rPr>
                <w:b/>
              </w:rPr>
            </w:pPr>
          </w:p>
          <w:p w:rsidR="00453480" w:rsidRPr="00DA6449" w:rsidRDefault="00453480" w:rsidP="007E2BEB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453480" w:rsidRPr="00DA6449" w:rsidRDefault="00453480" w:rsidP="007E2B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480" w:rsidRPr="00DA6449" w:rsidTr="007E2BEB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453480" w:rsidRPr="00DA6449" w:rsidRDefault="00453480" w:rsidP="007E2BEB">
            <w:pPr>
              <w:rPr>
                <w:b/>
                <w:sz w:val="20"/>
                <w:szCs w:val="20"/>
              </w:rPr>
            </w:pPr>
          </w:p>
        </w:tc>
      </w:tr>
    </w:tbl>
    <w:p w:rsidR="00453480" w:rsidRDefault="00453480" w:rsidP="00453480">
      <w:pPr>
        <w:rPr>
          <w:b/>
        </w:rPr>
      </w:pPr>
    </w:p>
    <w:p w:rsidR="00453480" w:rsidRDefault="00453480" w:rsidP="00453480">
      <w:pPr>
        <w:rPr>
          <w:b/>
        </w:rPr>
      </w:pPr>
      <w:r>
        <w:rPr>
          <w:b/>
        </w:rPr>
        <w:t>Signature: _______</w:t>
      </w:r>
      <w:r>
        <w:rPr>
          <w:b/>
        </w:rPr>
        <w:t>Linda Leddy</w:t>
      </w:r>
      <w:r>
        <w:rPr>
          <w:b/>
        </w:rPr>
        <w:t>_____________________________</w:t>
      </w:r>
    </w:p>
    <w:p w:rsidR="00453480" w:rsidRDefault="00453480" w:rsidP="00453480">
      <w:pPr>
        <w:rPr>
          <w:b/>
        </w:rPr>
      </w:pPr>
    </w:p>
    <w:p w:rsidR="00453480" w:rsidRDefault="00453480" w:rsidP="00453480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Date:___</w:t>
      </w:r>
      <w:r>
        <w:rPr>
          <w:b/>
        </w:rPr>
        <w:t>Feb</w:t>
      </w:r>
      <w:proofErr w:type="spellEnd"/>
      <w:r>
        <w:rPr>
          <w:b/>
        </w:rPr>
        <w:t xml:space="preserve"> 6, 2020</w:t>
      </w:r>
      <w:bookmarkStart w:id="0" w:name="_GoBack"/>
      <w:bookmarkEnd w:id="0"/>
      <w:r>
        <w:rPr>
          <w:b/>
        </w:rPr>
        <w:t>__________________________________</w:t>
      </w:r>
    </w:p>
    <w:p w:rsidR="009051B2" w:rsidRDefault="00453480"/>
    <w:sectPr w:rsidR="009051B2" w:rsidSect="00453480">
      <w:headerReference w:type="default" r:id="rId5"/>
      <w:footerReference w:type="default" r:id="rId6"/>
      <w:pgSz w:w="12240" w:h="15840" w:code="1"/>
      <w:pgMar w:top="1440" w:right="1440" w:bottom="1440" w:left="1440" w:header="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453480" w:rsidP="00B55B3A">
    <w:pPr>
      <w:pStyle w:val="Footer"/>
      <w:jc w:val="center"/>
      <w:rPr>
        <w:b/>
      </w:rPr>
    </w:pPr>
  </w:p>
  <w:p w:rsidR="00B55B3A" w:rsidRPr="00B55B3A" w:rsidRDefault="00453480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proofErr w:type="gramStart"/>
      <w:r w:rsidRPr="00B55B3A">
        <w:rPr>
          <w:b/>
        </w:rPr>
        <w:t xml:space="preserve">,  </w:t>
      </w:r>
      <w:smartTag w:uri="urn:schemas-microsoft-com:office:smarttags" w:element="City">
        <w:r w:rsidRPr="00B55B3A">
          <w:rPr>
            <w:b/>
          </w:rPr>
          <w:t>PLYMPTON</w:t>
        </w:r>
      </w:smartTag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453480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453480">
    <w:pPr>
      <w:pStyle w:val="Header"/>
    </w:pPr>
  </w:p>
  <w:p w:rsidR="00B55B3A" w:rsidRDefault="00453480">
    <w:pPr>
      <w:pStyle w:val="Header"/>
    </w:pPr>
  </w:p>
  <w:p w:rsidR="00B55B3A" w:rsidRDefault="00453480">
    <w:pPr>
      <w:pStyle w:val="Header"/>
    </w:pPr>
  </w:p>
  <w:p w:rsidR="00B55B3A" w:rsidRPr="00B55B3A" w:rsidRDefault="00453480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453480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453480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80"/>
    <w:rsid w:val="0036069B"/>
    <w:rsid w:val="00453480"/>
    <w:rsid w:val="008B0C94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A1686-C26F-4E51-B585-3A4617C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80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48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453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48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2020-02-06T14:49:00Z</dcterms:created>
  <dcterms:modified xsi:type="dcterms:W3CDTF">2020-02-06T14:52:00Z</dcterms:modified>
</cp:coreProperties>
</file>