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16DC" w14:textId="45FD8AAA" w:rsidR="00895E80" w:rsidRPr="00265837" w:rsidRDefault="00131125" w:rsidP="00023E1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>Region 5</w:t>
      </w:r>
      <w:r w:rsidR="00977FFA"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C</w:t>
      </w:r>
      <w:r w:rsidR="00265837"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P</w:t>
      </w:r>
      <w:r w:rsidR="00C40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ublic </w:t>
      </w:r>
      <w:r w:rsidR="00265837"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H</w:t>
      </w:r>
      <w:r w:rsidR="00C40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ealth </w:t>
      </w:r>
      <w:r w:rsidR="00265837"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E</w:t>
      </w:r>
      <w:r w:rsidR="00C40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mergency </w:t>
      </w:r>
      <w:r w:rsidR="00265837"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</w:t>
      </w:r>
      <w:r w:rsidR="00C40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reparedness Coalition</w:t>
      </w: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27ACB" w:rsidRPr="00265837">
        <w:rPr>
          <w:rFonts w:ascii="Times New Roman" w:hAnsi="Times New Roman" w:cs="Times New Roman"/>
          <w:b/>
          <w:sz w:val="40"/>
          <w:szCs w:val="40"/>
          <w:u w:val="single"/>
        </w:rPr>
        <w:t>Executive Committee</w:t>
      </w:r>
      <w:r w:rsidR="00265837" w:rsidRPr="002658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>(EC)</w:t>
      </w:r>
      <w:r w:rsidR="002658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27ACB" w:rsidRPr="00265837">
        <w:rPr>
          <w:rFonts w:ascii="Times New Roman" w:hAnsi="Times New Roman" w:cs="Times New Roman"/>
          <w:b/>
          <w:sz w:val="40"/>
          <w:szCs w:val="40"/>
          <w:u w:val="single"/>
        </w:rPr>
        <w:t>Meeting</w:t>
      </w:r>
    </w:p>
    <w:p w14:paraId="49889D48" w14:textId="6FAB8DB0" w:rsidR="00E770FE" w:rsidRPr="00554E91" w:rsidRDefault="00E770FE">
      <w:pPr>
        <w:rPr>
          <w:rFonts w:ascii="Times New Roman" w:hAnsi="Times New Roman" w:cs="Times New Roman"/>
          <w:sz w:val="28"/>
          <w:szCs w:val="28"/>
        </w:rPr>
      </w:pPr>
    </w:p>
    <w:p w14:paraId="2273EED9" w14:textId="0B8C0713" w:rsidR="00DC0E1D" w:rsidRPr="00804D34" w:rsidRDefault="00E770FE" w:rsidP="00E9024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04D34">
        <w:rPr>
          <w:rFonts w:ascii="Times New Roman" w:hAnsi="Times New Roman" w:cs="Times New Roman"/>
          <w:b/>
          <w:sz w:val="32"/>
          <w:szCs w:val="32"/>
        </w:rPr>
        <w:t>Date:</w:t>
      </w:r>
      <w:r w:rsidRPr="00804D34">
        <w:rPr>
          <w:rFonts w:ascii="Times New Roman" w:hAnsi="Times New Roman" w:cs="Times New Roman"/>
          <w:b/>
          <w:sz w:val="32"/>
          <w:szCs w:val="32"/>
        </w:rPr>
        <w:tab/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="00B42602" w:rsidRPr="00804D34">
        <w:rPr>
          <w:rFonts w:ascii="Times New Roman" w:hAnsi="Times New Roman" w:cs="Times New Roman"/>
          <w:sz w:val="32"/>
          <w:szCs w:val="32"/>
        </w:rPr>
        <w:t>Tuesday</w:t>
      </w:r>
      <w:r w:rsidR="00B87BAD" w:rsidRPr="00804D34">
        <w:rPr>
          <w:rFonts w:ascii="Times New Roman" w:hAnsi="Times New Roman" w:cs="Times New Roman"/>
          <w:sz w:val="32"/>
          <w:szCs w:val="32"/>
        </w:rPr>
        <w:t>,</w:t>
      </w:r>
      <w:r w:rsidR="00C4022A" w:rsidRPr="00804D34">
        <w:rPr>
          <w:rFonts w:ascii="Times New Roman" w:hAnsi="Times New Roman" w:cs="Times New Roman"/>
          <w:sz w:val="32"/>
          <w:szCs w:val="32"/>
        </w:rPr>
        <w:t xml:space="preserve"> </w:t>
      </w:r>
      <w:r w:rsidR="00B42602" w:rsidRPr="00804D34">
        <w:rPr>
          <w:rFonts w:ascii="Times New Roman" w:hAnsi="Times New Roman" w:cs="Times New Roman"/>
          <w:sz w:val="32"/>
          <w:szCs w:val="32"/>
        </w:rPr>
        <w:t>March 10</w:t>
      </w:r>
      <w:r w:rsidR="00C4022A" w:rsidRPr="00804D34">
        <w:rPr>
          <w:rFonts w:ascii="Times New Roman" w:hAnsi="Times New Roman" w:cs="Times New Roman"/>
          <w:sz w:val="32"/>
          <w:szCs w:val="32"/>
        </w:rPr>
        <w:t>,</w:t>
      </w:r>
      <w:r w:rsidR="00DC0E1D" w:rsidRPr="00804D34">
        <w:rPr>
          <w:rFonts w:ascii="Times New Roman" w:hAnsi="Times New Roman" w:cs="Times New Roman"/>
          <w:sz w:val="32"/>
          <w:szCs w:val="32"/>
        </w:rPr>
        <w:t xml:space="preserve"> </w:t>
      </w:r>
      <w:r w:rsidR="00B87BAD" w:rsidRPr="00804D34">
        <w:rPr>
          <w:rFonts w:ascii="Times New Roman" w:hAnsi="Times New Roman" w:cs="Times New Roman"/>
          <w:sz w:val="32"/>
          <w:szCs w:val="32"/>
        </w:rPr>
        <w:t>2020</w:t>
      </w:r>
    </w:p>
    <w:p w14:paraId="140F757A" w14:textId="68C81F0E" w:rsidR="00E770FE" w:rsidRPr="00804D34" w:rsidRDefault="00E770FE" w:rsidP="00E9024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04D34">
        <w:rPr>
          <w:rFonts w:ascii="Times New Roman" w:hAnsi="Times New Roman" w:cs="Times New Roman"/>
          <w:b/>
          <w:sz w:val="32"/>
          <w:szCs w:val="32"/>
        </w:rPr>
        <w:t>Time:</w:t>
      </w:r>
      <w:r w:rsidRPr="00804D34">
        <w:rPr>
          <w:rFonts w:ascii="Times New Roman" w:hAnsi="Times New Roman" w:cs="Times New Roman"/>
          <w:sz w:val="32"/>
          <w:szCs w:val="32"/>
        </w:rPr>
        <w:t xml:space="preserve"> </w:t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="00ED0E9D" w:rsidRPr="00804D34">
        <w:rPr>
          <w:rFonts w:ascii="Times New Roman" w:hAnsi="Times New Roman" w:cs="Times New Roman"/>
          <w:sz w:val="32"/>
          <w:szCs w:val="32"/>
        </w:rPr>
        <w:t xml:space="preserve">Executive Committee Meeting – </w:t>
      </w:r>
      <w:r w:rsidR="00B42602" w:rsidRPr="00804D34">
        <w:rPr>
          <w:rFonts w:ascii="Times New Roman" w:hAnsi="Times New Roman" w:cs="Times New Roman"/>
          <w:sz w:val="32"/>
          <w:szCs w:val="32"/>
        </w:rPr>
        <w:t>12</w:t>
      </w:r>
      <w:r w:rsidR="00FB15E4">
        <w:rPr>
          <w:rFonts w:ascii="Times New Roman" w:hAnsi="Times New Roman" w:cs="Times New Roman"/>
          <w:sz w:val="32"/>
          <w:szCs w:val="32"/>
        </w:rPr>
        <w:t>:30 P</w:t>
      </w:r>
      <w:bookmarkStart w:id="0" w:name="_GoBack"/>
      <w:bookmarkEnd w:id="0"/>
      <w:r w:rsidR="00265837" w:rsidRPr="00804D34">
        <w:rPr>
          <w:rFonts w:ascii="Times New Roman" w:hAnsi="Times New Roman" w:cs="Times New Roman"/>
          <w:sz w:val="32"/>
          <w:szCs w:val="32"/>
        </w:rPr>
        <w:t>M</w:t>
      </w:r>
    </w:p>
    <w:p w14:paraId="40228A60" w14:textId="1C4C3817" w:rsidR="00E022C4" w:rsidRPr="00804D34" w:rsidRDefault="00E770FE" w:rsidP="00E9024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04D34">
        <w:rPr>
          <w:rFonts w:ascii="Times New Roman" w:hAnsi="Times New Roman" w:cs="Times New Roman"/>
          <w:b/>
          <w:sz w:val="32"/>
          <w:szCs w:val="32"/>
        </w:rPr>
        <w:t>Location:</w:t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="006D16D5" w:rsidRPr="00804D34">
        <w:rPr>
          <w:rFonts w:ascii="Times New Roman" w:hAnsi="Times New Roman" w:cs="Times New Roman"/>
          <w:sz w:val="32"/>
          <w:szCs w:val="32"/>
        </w:rPr>
        <w:tab/>
      </w:r>
      <w:r w:rsidR="00B42602" w:rsidRPr="00804D34">
        <w:rPr>
          <w:rFonts w:ascii="Times New Roman" w:hAnsi="Times New Roman" w:cs="Times New Roman"/>
          <w:sz w:val="32"/>
          <w:szCs w:val="32"/>
        </w:rPr>
        <w:t xml:space="preserve">Middleborough Town Hall </w:t>
      </w:r>
      <w:r w:rsidR="005A0298" w:rsidRPr="00804D34">
        <w:rPr>
          <w:rFonts w:ascii="Times New Roman" w:hAnsi="Times New Roman" w:cs="Times New Roman"/>
          <w:sz w:val="32"/>
          <w:szCs w:val="32"/>
        </w:rPr>
        <w:t>Selectman’s</w:t>
      </w:r>
      <w:r w:rsidR="00B42602" w:rsidRPr="00804D34">
        <w:rPr>
          <w:rFonts w:ascii="Times New Roman" w:hAnsi="Times New Roman" w:cs="Times New Roman"/>
          <w:sz w:val="32"/>
          <w:szCs w:val="32"/>
        </w:rPr>
        <w:t xml:space="preserve"> Room</w:t>
      </w:r>
    </w:p>
    <w:p w14:paraId="446199CF" w14:textId="2B8F3EE4" w:rsidR="00B42602" w:rsidRPr="00804D34" w:rsidRDefault="00B42602" w:rsidP="00E9024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04D34">
        <w:rPr>
          <w:rFonts w:ascii="Times New Roman" w:hAnsi="Times New Roman" w:cs="Times New Roman"/>
          <w:sz w:val="32"/>
          <w:szCs w:val="32"/>
        </w:rPr>
        <w:tab/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Pr="00804D34">
        <w:rPr>
          <w:rFonts w:ascii="Times New Roman" w:hAnsi="Times New Roman" w:cs="Times New Roman"/>
          <w:sz w:val="32"/>
          <w:szCs w:val="32"/>
        </w:rPr>
        <w:tab/>
      </w:r>
      <w:r w:rsidR="005A0298" w:rsidRPr="00804D34">
        <w:rPr>
          <w:rFonts w:ascii="Times New Roman" w:hAnsi="Times New Roman" w:cs="Times New Roman"/>
          <w:sz w:val="32"/>
          <w:szCs w:val="32"/>
        </w:rPr>
        <w:t xml:space="preserve">10 Nickerson Ave, </w:t>
      </w:r>
      <w:r w:rsidRPr="00804D34">
        <w:rPr>
          <w:rFonts w:ascii="Times New Roman" w:hAnsi="Times New Roman" w:cs="Times New Roman"/>
          <w:sz w:val="32"/>
          <w:szCs w:val="32"/>
        </w:rPr>
        <w:t>Middleborough, MA</w:t>
      </w:r>
      <w:r w:rsidR="005A0298" w:rsidRPr="00804D34">
        <w:rPr>
          <w:rFonts w:ascii="Times New Roman" w:hAnsi="Times New Roman" w:cs="Times New Roman"/>
          <w:sz w:val="32"/>
          <w:szCs w:val="32"/>
        </w:rPr>
        <w:t xml:space="preserve"> 02346</w:t>
      </w:r>
    </w:p>
    <w:p w14:paraId="56F634FC" w14:textId="023FE9CE" w:rsidR="009B6A30" w:rsidRPr="00B42602" w:rsidRDefault="009B6A30" w:rsidP="00E90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FC0B18" w14:textId="28C274FB" w:rsidR="00E770FE" w:rsidRPr="00554E91" w:rsidRDefault="00E770FE" w:rsidP="00E90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426D80" w14:textId="3CAC8B87" w:rsidR="00E770FE" w:rsidRDefault="001C6A41" w:rsidP="00E9024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96C72C" wp14:editId="7AEADF50">
            <wp:simplePos x="0" y="0"/>
            <wp:positionH relativeFrom="column">
              <wp:posOffset>-516890</wp:posOffset>
            </wp:positionH>
            <wp:positionV relativeFrom="paragraph">
              <wp:posOffset>321945</wp:posOffset>
            </wp:positionV>
            <wp:extent cx="6943725" cy="5293025"/>
            <wp:effectExtent l="0" t="0" r="0" b="0"/>
            <wp:wrapNone/>
            <wp:docPr id="6" name="Picture 6" descr="../../../../p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ph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2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25" w:rsidRPr="001C6A41">
        <w:rPr>
          <w:rFonts w:ascii="Times New Roman" w:hAnsi="Times New Roman" w:cs="Times New Roman"/>
          <w:b/>
          <w:sz w:val="40"/>
          <w:szCs w:val="40"/>
          <w:u w:val="single"/>
        </w:rPr>
        <w:t>Region 5</w:t>
      </w:r>
      <w:r w:rsidR="00977FFA" w:rsidRPr="001C6A41"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="00131125" w:rsidRPr="001C6A41">
        <w:rPr>
          <w:rFonts w:ascii="Times New Roman" w:hAnsi="Times New Roman" w:cs="Times New Roman"/>
          <w:b/>
          <w:sz w:val="40"/>
          <w:szCs w:val="40"/>
          <w:u w:val="single"/>
        </w:rPr>
        <w:t xml:space="preserve"> EC </w:t>
      </w:r>
      <w:r w:rsidR="00E770FE" w:rsidRPr="001C6A41">
        <w:rPr>
          <w:rFonts w:ascii="Times New Roman" w:hAnsi="Times New Roman" w:cs="Times New Roman"/>
          <w:b/>
          <w:sz w:val="40"/>
          <w:szCs w:val="40"/>
          <w:u w:val="single"/>
        </w:rPr>
        <w:t>Agenda</w:t>
      </w:r>
    </w:p>
    <w:p w14:paraId="1664E7C3" w14:textId="36A39589" w:rsidR="001C6A41" w:rsidRPr="001C6A41" w:rsidRDefault="001C6A41" w:rsidP="00E9024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668FA66" w14:textId="16D4B8D7" w:rsidR="001F4894" w:rsidRPr="001C6A41" w:rsidRDefault="001F4894" w:rsidP="00E90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 xml:space="preserve">Call to Order </w:t>
      </w:r>
      <w:r w:rsidR="00B42602" w:rsidRPr="001C6A41">
        <w:rPr>
          <w:rFonts w:ascii="Times New Roman" w:hAnsi="Times New Roman" w:cs="Times New Roman"/>
          <w:sz w:val="36"/>
          <w:szCs w:val="36"/>
        </w:rPr>
        <w:t>12</w:t>
      </w:r>
      <w:r w:rsidR="00FB15E4">
        <w:rPr>
          <w:rFonts w:ascii="Times New Roman" w:hAnsi="Times New Roman" w:cs="Times New Roman"/>
          <w:sz w:val="36"/>
          <w:szCs w:val="36"/>
        </w:rPr>
        <w:t>:30 P</w:t>
      </w:r>
      <w:r w:rsidRPr="001C6A41">
        <w:rPr>
          <w:rFonts w:ascii="Times New Roman" w:hAnsi="Times New Roman" w:cs="Times New Roman"/>
          <w:sz w:val="36"/>
          <w:szCs w:val="36"/>
        </w:rPr>
        <w:t>M</w:t>
      </w:r>
    </w:p>
    <w:p w14:paraId="1705D46E" w14:textId="77777777" w:rsidR="001F4894" w:rsidRPr="001C6A41" w:rsidRDefault="001F4894" w:rsidP="00E90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Roll Call and Introductions</w:t>
      </w:r>
    </w:p>
    <w:p w14:paraId="7BD36357" w14:textId="77777777" w:rsidR="001C6A41" w:rsidRPr="001C6A41" w:rsidRDefault="001C6A41" w:rsidP="001C6A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C6A41">
        <w:rPr>
          <w:rFonts w:ascii="Times New Roman" w:hAnsi="Times New Roman" w:cs="Times New Roman"/>
          <w:sz w:val="36"/>
          <w:szCs w:val="36"/>
        </w:rPr>
        <w:t>Minutes</w:t>
      </w:r>
      <w:r w:rsidRPr="001C6A4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1606FE57" w14:textId="77777777" w:rsidR="001C6A41" w:rsidRPr="001C6A41" w:rsidRDefault="001C6A41" w:rsidP="001C6A4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 xml:space="preserve">Review / vote of February EC Minutes </w:t>
      </w:r>
    </w:p>
    <w:p w14:paraId="1F3A9216" w14:textId="25580D93" w:rsidR="005214E7" w:rsidRPr="001C6A41" w:rsidRDefault="005214E7" w:rsidP="001C6A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Budget Update</w:t>
      </w:r>
    </w:p>
    <w:p w14:paraId="2503262B" w14:textId="7D07E74A" w:rsidR="005214E7" w:rsidRPr="001C6A41" w:rsidRDefault="001C6A41" w:rsidP="005214E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24/7 &amp; Cell Phone Payments</w:t>
      </w:r>
    </w:p>
    <w:p w14:paraId="0EE1F28A" w14:textId="562A8071" w:rsidR="000B4137" w:rsidRPr="001C6A41" w:rsidRDefault="001C6A41" w:rsidP="001C6A4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BP2 Discussion</w:t>
      </w:r>
    </w:p>
    <w:p w14:paraId="2D512183" w14:textId="7F07BE18" w:rsidR="00786BA9" w:rsidRPr="001C6A41" w:rsidRDefault="005C2AF8" w:rsidP="00786B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C6A41">
        <w:rPr>
          <w:rFonts w:ascii="Times New Roman" w:hAnsi="Times New Roman" w:cs="Times New Roman"/>
          <w:sz w:val="36"/>
          <w:szCs w:val="36"/>
        </w:rPr>
        <w:t>Operational Discussion</w:t>
      </w:r>
    </w:p>
    <w:p w14:paraId="2B29D61C" w14:textId="7CD65CDC" w:rsidR="005C2AF8" w:rsidRPr="001C6A41" w:rsidRDefault="00ED5372" w:rsidP="005C2AF8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C6A41">
        <w:rPr>
          <w:rFonts w:ascii="Times New Roman" w:hAnsi="Times New Roman" w:cs="Times New Roman"/>
          <w:sz w:val="36"/>
          <w:szCs w:val="36"/>
        </w:rPr>
        <w:t>Communication R</w:t>
      </w:r>
      <w:r w:rsidR="005C2AF8" w:rsidRPr="001C6A41">
        <w:rPr>
          <w:rFonts w:ascii="Times New Roman" w:hAnsi="Times New Roman" w:cs="Times New Roman"/>
          <w:sz w:val="36"/>
          <w:szCs w:val="36"/>
        </w:rPr>
        <w:t>egarding COVID-19</w:t>
      </w:r>
    </w:p>
    <w:p w14:paraId="1C979BB1" w14:textId="75EA9C6E" w:rsidR="005C2AF8" w:rsidRPr="001C6A41" w:rsidRDefault="005C2AF8" w:rsidP="005214E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C6A41">
        <w:rPr>
          <w:rFonts w:ascii="Times New Roman" w:hAnsi="Times New Roman" w:cs="Times New Roman"/>
          <w:sz w:val="36"/>
          <w:szCs w:val="36"/>
        </w:rPr>
        <w:t>LSAC Updates</w:t>
      </w:r>
    </w:p>
    <w:p w14:paraId="0E5D2EB8" w14:textId="515E75F9" w:rsidR="001F4894" w:rsidRPr="001C6A41" w:rsidRDefault="007F7C24" w:rsidP="007F7C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HMCC Updates</w:t>
      </w:r>
    </w:p>
    <w:p w14:paraId="2D97C8F8" w14:textId="23D1FED8" w:rsidR="00DC0E1D" w:rsidRPr="001C6A41" w:rsidRDefault="00786BA9" w:rsidP="00E90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DPH Updates</w:t>
      </w:r>
    </w:p>
    <w:p w14:paraId="2DF22B0B" w14:textId="10940C21" w:rsidR="00724803" w:rsidRPr="001C6A41" w:rsidRDefault="00ED5372" w:rsidP="00786B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Planners’</w:t>
      </w:r>
      <w:r w:rsidR="00786BA9" w:rsidRPr="001C6A41">
        <w:rPr>
          <w:rFonts w:ascii="Times New Roman" w:hAnsi="Times New Roman" w:cs="Times New Roman"/>
          <w:sz w:val="36"/>
          <w:szCs w:val="36"/>
        </w:rPr>
        <w:t xml:space="preserve"> Updates</w:t>
      </w:r>
    </w:p>
    <w:p w14:paraId="47811693" w14:textId="6D39B6AC" w:rsidR="00301E71" w:rsidRPr="001C6A41" w:rsidRDefault="00520DF1" w:rsidP="00E90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Old Business / New Business</w:t>
      </w:r>
    </w:p>
    <w:p w14:paraId="5A21DB65" w14:textId="2E366440" w:rsidR="009B6A30" w:rsidRPr="001C6A41" w:rsidRDefault="009B6A30" w:rsidP="00E90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1C6A41">
        <w:rPr>
          <w:rFonts w:ascii="Times New Roman" w:hAnsi="Times New Roman" w:cs="Times New Roman"/>
          <w:sz w:val="36"/>
          <w:szCs w:val="36"/>
        </w:rPr>
        <w:t>Conclusion</w:t>
      </w:r>
    </w:p>
    <w:sectPr w:rsidR="009B6A30" w:rsidRPr="001C6A41" w:rsidSect="0067609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7113" w14:textId="77777777" w:rsidR="00E757EE" w:rsidRDefault="00E757EE" w:rsidP="00E770FE">
      <w:r>
        <w:separator/>
      </w:r>
    </w:p>
  </w:endnote>
  <w:endnote w:type="continuationSeparator" w:id="0">
    <w:p w14:paraId="36CF90C9" w14:textId="77777777" w:rsidR="00E757EE" w:rsidRDefault="00E757EE" w:rsidP="00E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C239" w14:textId="77777777" w:rsidR="00A8270A" w:rsidRDefault="00A827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F2A2" w14:textId="77777777" w:rsidR="00E757EE" w:rsidRDefault="00E757EE" w:rsidP="00E770FE">
      <w:r>
        <w:separator/>
      </w:r>
    </w:p>
  </w:footnote>
  <w:footnote w:type="continuationSeparator" w:id="0">
    <w:p w14:paraId="7C2EE95C" w14:textId="77777777" w:rsidR="00E757EE" w:rsidRDefault="00E757EE" w:rsidP="00E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28E"/>
    <w:multiLevelType w:val="hybridMultilevel"/>
    <w:tmpl w:val="2906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DAD"/>
    <w:multiLevelType w:val="hybridMultilevel"/>
    <w:tmpl w:val="30D81516"/>
    <w:lvl w:ilvl="0" w:tplc="3B1038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463BE"/>
    <w:multiLevelType w:val="hybridMultilevel"/>
    <w:tmpl w:val="E406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C"/>
    <w:rsid w:val="0000563F"/>
    <w:rsid w:val="00023E14"/>
    <w:rsid w:val="00026AF4"/>
    <w:rsid w:val="0005532C"/>
    <w:rsid w:val="00061A27"/>
    <w:rsid w:val="00064E77"/>
    <w:rsid w:val="00077599"/>
    <w:rsid w:val="00085A1F"/>
    <w:rsid w:val="000A0B6E"/>
    <w:rsid w:val="000B4137"/>
    <w:rsid w:val="00131125"/>
    <w:rsid w:val="001636D2"/>
    <w:rsid w:val="001C0780"/>
    <w:rsid w:val="001C3E03"/>
    <w:rsid w:val="001C6A41"/>
    <w:rsid w:val="001D39EB"/>
    <w:rsid w:val="001F4894"/>
    <w:rsid w:val="001F7478"/>
    <w:rsid w:val="00252325"/>
    <w:rsid w:val="00265837"/>
    <w:rsid w:val="002C499E"/>
    <w:rsid w:val="002D177A"/>
    <w:rsid w:val="002D59C1"/>
    <w:rsid w:val="00301E71"/>
    <w:rsid w:val="003072F3"/>
    <w:rsid w:val="00337091"/>
    <w:rsid w:val="003434DC"/>
    <w:rsid w:val="00346B8D"/>
    <w:rsid w:val="00380141"/>
    <w:rsid w:val="00423D51"/>
    <w:rsid w:val="00437694"/>
    <w:rsid w:val="0044694F"/>
    <w:rsid w:val="004727DA"/>
    <w:rsid w:val="00483B56"/>
    <w:rsid w:val="004866E2"/>
    <w:rsid w:val="00486906"/>
    <w:rsid w:val="004A0BA4"/>
    <w:rsid w:val="004B1CDF"/>
    <w:rsid w:val="004B43EC"/>
    <w:rsid w:val="00511385"/>
    <w:rsid w:val="0051541F"/>
    <w:rsid w:val="00520DF1"/>
    <w:rsid w:val="005214E7"/>
    <w:rsid w:val="005402B4"/>
    <w:rsid w:val="00554E91"/>
    <w:rsid w:val="00566CD0"/>
    <w:rsid w:val="005A01B9"/>
    <w:rsid w:val="005A0298"/>
    <w:rsid w:val="005A52A6"/>
    <w:rsid w:val="005A5CCA"/>
    <w:rsid w:val="005B5830"/>
    <w:rsid w:val="005C2AF8"/>
    <w:rsid w:val="006332AC"/>
    <w:rsid w:val="00647569"/>
    <w:rsid w:val="0067609B"/>
    <w:rsid w:val="006D16D5"/>
    <w:rsid w:val="00720393"/>
    <w:rsid w:val="00721282"/>
    <w:rsid w:val="00724803"/>
    <w:rsid w:val="00727761"/>
    <w:rsid w:val="00762DE0"/>
    <w:rsid w:val="0077622E"/>
    <w:rsid w:val="00786BA9"/>
    <w:rsid w:val="007A0DE0"/>
    <w:rsid w:val="007F7C24"/>
    <w:rsid w:val="00804D34"/>
    <w:rsid w:val="008449F6"/>
    <w:rsid w:val="008711CE"/>
    <w:rsid w:val="00891913"/>
    <w:rsid w:val="00910FB9"/>
    <w:rsid w:val="00916D9F"/>
    <w:rsid w:val="00924E7F"/>
    <w:rsid w:val="00926585"/>
    <w:rsid w:val="00941B5D"/>
    <w:rsid w:val="0095374F"/>
    <w:rsid w:val="00977FFA"/>
    <w:rsid w:val="009B6A30"/>
    <w:rsid w:val="009C68AD"/>
    <w:rsid w:val="009E67ED"/>
    <w:rsid w:val="009F291E"/>
    <w:rsid w:val="00A153FC"/>
    <w:rsid w:val="00A44117"/>
    <w:rsid w:val="00A66302"/>
    <w:rsid w:val="00A719B7"/>
    <w:rsid w:val="00A8160B"/>
    <w:rsid w:val="00A81E8A"/>
    <w:rsid w:val="00A8270A"/>
    <w:rsid w:val="00A86D7C"/>
    <w:rsid w:val="00AC7152"/>
    <w:rsid w:val="00AD2B89"/>
    <w:rsid w:val="00AF4169"/>
    <w:rsid w:val="00B42602"/>
    <w:rsid w:val="00B5091E"/>
    <w:rsid w:val="00B622A5"/>
    <w:rsid w:val="00B76417"/>
    <w:rsid w:val="00B86923"/>
    <w:rsid w:val="00B87BAD"/>
    <w:rsid w:val="00BC6096"/>
    <w:rsid w:val="00BD4589"/>
    <w:rsid w:val="00C27ACB"/>
    <w:rsid w:val="00C34D68"/>
    <w:rsid w:val="00C4022A"/>
    <w:rsid w:val="00C870F0"/>
    <w:rsid w:val="00CA5907"/>
    <w:rsid w:val="00D02500"/>
    <w:rsid w:val="00D03CE7"/>
    <w:rsid w:val="00D22731"/>
    <w:rsid w:val="00D3717F"/>
    <w:rsid w:val="00DC0E1D"/>
    <w:rsid w:val="00E022C4"/>
    <w:rsid w:val="00E23FB8"/>
    <w:rsid w:val="00E32B48"/>
    <w:rsid w:val="00E757EE"/>
    <w:rsid w:val="00E770FE"/>
    <w:rsid w:val="00E8748E"/>
    <w:rsid w:val="00E9024C"/>
    <w:rsid w:val="00ED0E9D"/>
    <w:rsid w:val="00ED5372"/>
    <w:rsid w:val="00F042E6"/>
    <w:rsid w:val="00F6393A"/>
    <w:rsid w:val="00FB15E4"/>
    <w:rsid w:val="00FB4354"/>
    <w:rsid w:val="00FE26FB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B2C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FE"/>
  </w:style>
  <w:style w:type="paragraph" w:styleId="Footer">
    <w:name w:val="footer"/>
    <w:basedOn w:val="Normal"/>
    <w:link w:val="FooterChar"/>
    <w:uiPriority w:val="99"/>
    <w:unhideWhenUsed/>
    <w:rsid w:val="00E7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FE"/>
  </w:style>
  <w:style w:type="paragraph" w:styleId="ListParagraph">
    <w:name w:val="List Paragraph"/>
    <w:basedOn w:val="Normal"/>
    <w:uiPriority w:val="34"/>
    <w:qFormat/>
    <w:rsid w:val="005A0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2019-08-13T18:32:00Z</cp:lastPrinted>
  <dcterms:created xsi:type="dcterms:W3CDTF">2020-03-04T17:26:00Z</dcterms:created>
  <dcterms:modified xsi:type="dcterms:W3CDTF">2020-03-04T23:15:00Z</dcterms:modified>
</cp:coreProperties>
</file>