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72AFDB" wp14:paraId="0E985DD9" wp14:textId="5FC7C255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PLYMPTON COMMUNITY PRESERVATION COMMITTEE</w:t>
      </w:r>
    </w:p>
    <w:p xmlns:wp14="http://schemas.microsoft.com/office/word/2010/wordml" w:rsidP="4472AFDB" wp14:paraId="0B86554A" wp14:textId="2CA9D7BB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Town House, 5 Palmer Road, Plympton, MA</w:t>
      </w:r>
    </w:p>
    <w:p xmlns:wp14="http://schemas.microsoft.com/office/word/2010/wordml" w:rsidP="4472AFDB" wp14:paraId="110F5B3D" wp14:textId="3E1F0D22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4472AFDB" wp14:paraId="51E83DF6" wp14:textId="77770CC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472AFDB" w:rsidR="4472AF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Notice of Meeting</w:t>
      </w:r>
      <w:r w:rsidRPr="4472AFDB" w:rsidR="4472A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 </w:t>
      </w:r>
    </w:p>
    <w:p xmlns:wp14="http://schemas.microsoft.com/office/word/2010/wordml" w:rsidP="4472AFDB" wp14:paraId="5EDF7CFB" wp14:textId="1497F32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72AFDB" w:rsidR="4472AF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POSTED IN ACCORDANCE WITH THE PROVISIONS OF MGL 30A, §§ 18-25</w:t>
      </w:r>
      <w:r w:rsidRPr="4472AFDB" w:rsidR="4472A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472AFDB" wp14:paraId="523C2BBB" wp14:textId="4C88628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72AFDB" w:rsidR="4472A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tbl>
      <w:tblPr>
        <w:tblStyle w:val="TableNormal"/>
        <w:tblW w:w="0" w:type="auto"/>
        <w:tblInd w:w="7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642"/>
        <w:gridCol w:w="1657"/>
        <w:gridCol w:w="4898"/>
      </w:tblGrid>
      <w:tr w:rsidR="4472AFDB" w:rsidTr="4472AFDB" w14:paraId="2F1DB25B">
        <w:trPr>
          <w:trHeight w:val="30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115FBDE3" w14:textId="3FE04F6B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472AFDB" w:rsidTr="4472AFDB" w14:paraId="7C46EC3F">
        <w:trPr>
          <w:trHeight w:val="30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1FCBF047" w14:textId="077BDEFD">
            <w:pPr>
              <w:spacing w:after="0" w:line="240" w:lineRule="auto"/>
              <w:ind w:left="90" w:right="9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PLYMPTON COMMUNITY PRESERVATION COMMITTEE</w:t>
            </w: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</w:tr>
      <w:tr w:rsidR="4472AFDB" w:rsidTr="4472AFDB" w14:paraId="2D53E2FC">
        <w:trPr>
          <w:trHeight w:val="30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6974C310" w14:textId="31AEB675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 </w:t>
            </w:r>
          </w:p>
        </w:tc>
      </w:tr>
      <w:tr w:rsidR="4472AFDB" w:rsidTr="4472AFDB" w14:paraId="15F5128A">
        <w:trPr>
          <w:trHeight w:val="300"/>
        </w:trPr>
        <w:tc>
          <w:tcPr>
            <w:tcW w:w="11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5B1A5901" w14:textId="5A658D51">
            <w:pPr>
              <w:spacing w:after="0" w:line="240" w:lineRule="auto"/>
              <w:ind w:left="90" w:right="9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Date:</w:t>
            </w: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1110BE25" w14:textId="3696BFC3">
            <w:pPr>
              <w:spacing w:after="0" w:line="240" w:lineRule="auto"/>
              <w:ind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 11/7/2023</w:t>
            </w: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2F3287F3" w14:textId="589A64C8">
            <w:pPr>
              <w:spacing w:after="0" w:line="240" w:lineRule="auto"/>
              <w:ind w:left="90" w:right="9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Day of Week:</w:t>
            </w: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040321D8" w14:textId="4753307A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Tuesday </w:t>
            </w:r>
          </w:p>
        </w:tc>
      </w:tr>
      <w:tr w:rsidR="4472AFDB" w:rsidTr="4472AFDB" w14:paraId="0A446766">
        <w:trPr>
          <w:trHeight w:val="300"/>
        </w:trPr>
        <w:tc>
          <w:tcPr>
            <w:tcW w:w="11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1F3AEC38" w14:textId="41839071">
            <w:pPr>
              <w:spacing w:after="0" w:line="240" w:lineRule="auto"/>
              <w:ind w:left="90" w:right="9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Time:</w:t>
            </w: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4B067DAD" w14:textId="66AF34E9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5:45 PM</w:t>
            </w: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38E05EE8" w14:textId="6BFF55D6">
            <w:pPr>
              <w:spacing w:after="0" w:line="240" w:lineRule="auto"/>
              <w:ind w:left="90" w:right="9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Place:</w:t>
            </w: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472AFDB" w:rsidP="4472AFDB" w:rsidRDefault="4472AFDB" w14:paraId="6A5805D4" w14:textId="0AF59B43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472AFDB" w:rsidR="4472AF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In-person, Town House</w:t>
            </w:r>
            <w:r w:rsidRPr="4472AFDB" w:rsidR="4472A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</w:tr>
    </w:tbl>
    <w:p xmlns:wp14="http://schemas.microsoft.com/office/word/2010/wordml" w:rsidP="4472AFDB" wp14:paraId="309F8C41" wp14:textId="0F88FDDC">
      <w:pPr>
        <w:spacing w:before="0" w:beforeAutospacing="off"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4472AFDB" wp14:paraId="7C5185BA" wp14:textId="717DEDD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  <w:r w:rsidRPr="4472AFDB" w:rsidR="4472AFDB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Votes may be taken on one or more of the following:</w:t>
      </w:r>
      <w:r w:rsidRPr="4472AFDB" w:rsidR="4472AFDB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4472AFDB" wp14:paraId="2718196C" wp14:textId="49B611CC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4472AFDB" wp14:paraId="796174DB" wp14:textId="02804546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AGENDA:</w:t>
      </w:r>
      <w:r w:rsidRPr="4472AFDB" w:rsidR="4472AFDB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6B28F2DD" wp14:paraId="655474E5" wp14:textId="4F3B8091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28F2DD" w:rsidR="6B28F2D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Agender overview</w:t>
      </w:r>
    </w:p>
    <w:p xmlns:wp14="http://schemas.microsoft.com/office/word/2010/wordml" w:rsidP="6B28F2DD" wp14:paraId="2257305E" wp14:textId="2CCC83D4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28F2DD" w:rsidR="6B28F2D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Minutes taker</w:t>
      </w:r>
    </w:p>
    <w:p xmlns:wp14="http://schemas.microsoft.com/office/word/2010/wordml" w:rsidP="6B28F2DD" wp14:paraId="00B662D0" wp14:textId="675EF05A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28F2DD" w:rsidR="6B28F2D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Approve minutes from </w:t>
      </w:r>
      <w:r w:rsidRPr="6B28F2DD" w:rsidR="6B28F2D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previous</w:t>
      </w:r>
      <w:r w:rsidRPr="6B28F2DD" w:rsidR="6B28F2D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meeting </w:t>
      </w:r>
    </w:p>
    <w:p xmlns:wp14="http://schemas.microsoft.com/office/word/2010/wordml" w:rsidP="4472AFDB" wp14:paraId="489F7C2F" wp14:textId="6D25DEE5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28F2DD" w:rsidR="6B28F2D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Pay bills, if any</w:t>
      </w:r>
    </w:p>
    <w:p xmlns:wp14="http://schemas.microsoft.com/office/word/2010/wordml" w:rsidP="4472AFDB" wp14:paraId="7FC04B17" wp14:textId="72280B65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28F2DD" w:rsidR="6B28F2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Consider two new applications</w:t>
      </w:r>
    </w:p>
    <w:p xmlns:wp14="http://schemas.microsoft.com/office/word/2010/wordml" w:rsidP="4472AFDB" wp14:paraId="162FE58C" wp14:textId="18EF614F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28F2DD" w:rsidR="6B28F2D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Update on-going projects </w:t>
      </w:r>
    </w:p>
    <w:p xmlns:wp14="http://schemas.microsoft.com/office/word/2010/wordml" w:rsidP="4472AFDB" wp14:paraId="2E064153" wp14:textId="7C24A3BA">
      <w:pPr>
        <w:pStyle w:val="ListParagraph"/>
        <w:numPr>
          <w:ilvl w:val="0"/>
          <w:numId w:val="7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CPA news </w:t>
      </w:r>
    </w:p>
    <w:p xmlns:wp14="http://schemas.microsoft.com/office/word/2010/wordml" w:rsidP="4472AFDB" wp14:paraId="7919779C" wp14:textId="4F485F04">
      <w:pPr>
        <w:pStyle w:val="ListParagraph"/>
        <w:numPr>
          <w:ilvl w:val="0"/>
          <w:numId w:val="7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Long-term planning </w:t>
      </w:r>
    </w:p>
    <w:p xmlns:wp14="http://schemas.microsoft.com/office/word/2010/wordml" w:rsidP="4472AFDB" wp14:paraId="6DAEF975" wp14:textId="063EB1AE">
      <w:pPr>
        <w:pStyle w:val="ListParagraph"/>
        <w:numPr>
          <w:ilvl w:val="0"/>
          <w:numId w:val="7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Schedule next meeting </w:t>
      </w:r>
    </w:p>
    <w:p xmlns:wp14="http://schemas.microsoft.com/office/word/2010/wordml" w:rsidP="4472AFDB" wp14:paraId="53A4B28E" wp14:textId="7B5D751E">
      <w:pPr>
        <w:pStyle w:val="ListParagraph"/>
        <w:numPr>
          <w:ilvl w:val="0"/>
          <w:numId w:val="7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Adjourn </w:t>
      </w:r>
    </w:p>
    <w:p xmlns:wp14="http://schemas.microsoft.com/office/word/2010/wordml" w:rsidP="4472AFDB" wp14:paraId="3DBDB285" wp14:textId="58E35F61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4472AFDB" wp14:paraId="21401E7F" wp14:textId="76B91137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ANY OTHER BUSINESS THAT LEGALLY COEMS BEFORE THE COMMITTEE</w:t>
      </w:r>
      <w:r w:rsidRPr="4472AFDB" w:rsidR="4472AF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-This item is included to provide members of the public with notice that matters not reasonably anticipated by the Chair could be raised, deliberated or even votes at this meeting. </w:t>
      </w:r>
    </w:p>
    <w:p xmlns:wp14="http://schemas.microsoft.com/office/word/2010/wordml" w:rsidP="4472AFDB" wp14:paraId="70E6B054" wp14:textId="39FAAC9C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4472AFDB" wp14:paraId="4BC3B9DA" wp14:textId="059CB659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472AFDB" w:rsidR="4472AF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Submitted by Mark Russo 10/29/2023 </w:t>
      </w:r>
    </w:p>
    <w:p xmlns:wp14="http://schemas.microsoft.com/office/word/2010/wordml" w:rsidP="4472AFDB" wp14:paraId="17DFEA8F" wp14:textId="4E95BECC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72AFDB" w:rsidR="4472AFDB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4472AFDB" wp14:paraId="68566EE8" wp14:textId="41CC88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472AFDB" wp14:paraId="2C078E63" wp14:textId="1D3EDD6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23f1415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81693e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1484d0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18e7a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7d661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5c474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db0623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c21ace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792118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8748c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A02C9D"/>
    <w:rsid w:val="09A02C9D"/>
    <w:rsid w:val="4472AFDB"/>
    <w:rsid w:val="6B28F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2C9D"/>
  <w15:chartTrackingRefBased/>
  <w15:docId w15:val="{0547B95A-AED3-4B18-BD4C-70554DD2C0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4472AFDB"/>
  </w:style>
  <w:style w:type="character" w:styleId="eop" w:customStyle="true">
    <w:uiPriority w:val="1"/>
    <w:name w:val="eop"/>
    <w:basedOn w:val="DefaultParagraphFont"/>
    <w:rsid w:val="4472AFDB"/>
  </w:style>
  <w:style w:type="paragraph" w:styleId="paragraph" w:customStyle="true">
    <w:uiPriority w:val="1"/>
    <w:name w:val="paragraph"/>
    <w:basedOn w:val="Normal"/>
    <w:rsid w:val="4472AFDB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3d8875c6ac44d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2023-10-27T10:56:02.8484413Z</dcterms:created>
  <dcterms:modified xsi:type="dcterms:W3CDTF">2023-10-27T11:09:48.8401408Z</dcterms:modified>
  <dc:creator>Mark E. Russo</dc:creator>
  <lastModifiedBy>Mark E. Russo</lastModifiedBy>
</coreProperties>
</file>