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288"/>
        <w:gridCol w:w="844"/>
        <w:gridCol w:w="7331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0F966114" w14:textId="77777777" w:rsidTr="00B734C2">
        <w:trPr>
          <w:trHeight w:val="616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28785C93" w:rsidR="00DB4923" w:rsidRPr="00CE3014" w:rsidRDefault="00E02617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2/03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FD5142" w:rsidRPr="00CE3014" w14:paraId="4B4596EA" w14:textId="77777777" w:rsidTr="00B734C2">
        <w:trPr>
          <w:trHeight w:val="2880"/>
          <w:jc w:val="center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47B2FBE5" w14:textId="10AEB0B5" w:rsidR="00B734C2" w:rsidRDefault="00B734C2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Alternatively, the meeting can be attended via Zoom, using this link:</w:t>
            </w:r>
          </w:p>
          <w:p w14:paraId="35A7B570" w14:textId="6EA67986" w:rsidR="00B763E9" w:rsidRDefault="00B763E9" w:rsidP="00B734C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hyperlink r:id="rId8" w:history="1">
              <w:r w:rsidRPr="00492397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</w:rPr>
                <w:t>https://us02web.zoom.us/j/81550246316?pwd=dmgzWmxkT1d1WVlzN3JkcVBiRVRidz09</w:t>
              </w:r>
            </w:hyperlink>
          </w:p>
          <w:p w14:paraId="0390E9E4" w14:textId="77777777" w:rsidR="00B763E9" w:rsidRDefault="00B763E9" w:rsidP="00B734C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76E24DB2" w14:textId="11580216" w:rsidR="00B763E9" w:rsidRDefault="00B734C2" w:rsidP="00B734C2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232333"/>
                <w:sz w:val="18"/>
                <w:szCs w:val="18"/>
              </w:rPr>
            </w:pPr>
            <w:r w:rsidRPr="00B734C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Passcode: </w:t>
            </w:r>
            <w:r w:rsidRPr="00B734C2">
              <w:rPr>
                <w:rFonts w:ascii="Helvetica" w:eastAsia="Times New Roman" w:hAnsi="Helvetica" w:cs="Times New Roman"/>
                <w:b/>
                <w:bCs/>
                <w:color w:val="232333"/>
                <w:sz w:val="18"/>
                <w:szCs w:val="18"/>
              </w:rPr>
              <w:t xml:space="preserve"> </w:t>
            </w:r>
            <w:r w:rsidR="00A3751F">
              <w:t xml:space="preserve"> </w:t>
            </w:r>
            <w:r w:rsidR="00A3751F" w:rsidRPr="00A3751F">
              <w:rPr>
                <w:rFonts w:ascii="Helvetica" w:eastAsia="Times New Roman" w:hAnsi="Helvetica" w:cs="Times New Roman"/>
                <w:b/>
                <w:bCs/>
                <w:color w:val="232333"/>
                <w:sz w:val="18"/>
                <w:szCs w:val="18"/>
              </w:rPr>
              <w:t>969511</w:t>
            </w:r>
          </w:p>
          <w:p w14:paraId="5168488D" w14:textId="2335FD07" w:rsidR="004C4B2F" w:rsidRPr="00FD5142" w:rsidRDefault="004C4B2F" w:rsidP="00FD5142">
            <w:pPr>
              <w:tabs>
                <w:tab w:val="left" w:pos="3844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FD5142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4DC5DA74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January </w:t>
            </w:r>
            <w:r w:rsidR="003D0FE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</w:t>
            </w:r>
            <w:r w:rsidRPr="0033201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meeting provided by Amy Cronin.</w:t>
            </w:r>
          </w:p>
        </w:tc>
      </w:tr>
      <w:tr w:rsidR="00FD5142" w:rsidRPr="00CE3014" w14:paraId="48330086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697AEA5E" w14:textId="47536AA1" w:rsidR="009B0871" w:rsidRPr="00D02464" w:rsidRDefault="009B0871" w:rsidP="00D0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3EB7D63D" w14:textId="2EDA2CBA" w:rsidR="009B0871" w:rsidRDefault="009B0871" w:rsidP="0048325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14:paraId="0FE9FD85" w14:textId="69FEBF84" w:rsidR="00B75890" w:rsidRPr="009635BB" w:rsidRDefault="00B75890" w:rsidP="009635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the spin off groups derived from the overall edits group:</w:t>
            </w:r>
          </w:p>
          <w:p w14:paraId="076E2458" w14:textId="6B25BEC1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Setback definitions – Amy</w:t>
            </w:r>
          </w:p>
          <w:p w14:paraId="219506E0" w14:textId="0596DAEE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Retreat lot access and retreat lots in general </w:t>
            </w:r>
            <w:r w:rsidR="0048325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Kevin</w:t>
            </w:r>
          </w:p>
          <w:p w14:paraId="02F2B2F1" w14:textId="07598EF7" w:rsidR="00483253" w:rsidRPr="00B75890" w:rsidRDefault="00483253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Railroad area zoning change, North Plympton - Dave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5142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FD5142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17967C4A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332016">
              <w:rPr>
                <w:rFonts w:eastAsia="Times New Roman" w:cstheme="minorHAnsi"/>
                <w:sz w:val="24"/>
                <w:szCs w:val="24"/>
              </w:rPr>
              <w:t xml:space="preserve"> will be Thursday, February</w:t>
            </w:r>
            <w:r w:rsidR="00E02617">
              <w:rPr>
                <w:rFonts w:eastAsia="Times New Roman" w:cstheme="minorHAnsi"/>
                <w:sz w:val="24"/>
                <w:szCs w:val="24"/>
              </w:rPr>
              <w:t xml:space="preserve"> 17</w:t>
            </w:r>
            <w:r w:rsidR="00E02617" w:rsidRPr="009170A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9170A3">
              <w:rPr>
                <w:rFonts w:eastAsia="Times New Roman" w:cstheme="minorHAnsi"/>
                <w:sz w:val="24"/>
                <w:szCs w:val="24"/>
                <w:vertAlign w:val="superscript"/>
              </w:rPr>
              <w:t>,</w:t>
            </w:r>
            <w:r w:rsidR="00E02617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="00ED6F6D">
              <w:rPr>
                <w:rFonts w:eastAsia="Times New Roman" w:cstheme="minorHAnsi"/>
                <w:sz w:val="24"/>
                <w:szCs w:val="24"/>
              </w:rPr>
              <w:t xml:space="preserve">2022.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4025909C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ED6F6D">
        <w:rPr>
          <w:rFonts w:eastAsia="Times New Roman" w:cstheme="minorHAnsi"/>
          <w:sz w:val="24"/>
          <w:szCs w:val="24"/>
          <w:u w:val="single"/>
        </w:rPr>
        <w:t>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E02617">
        <w:rPr>
          <w:rFonts w:eastAsia="Times New Roman" w:cstheme="minorHAnsi"/>
          <w:sz w:val="24"/>
          <w:szCs w:val="24"/>
          <w:u w:val="single"/>
        </w:rPr>
        <w:t>29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5195" w14:textId="77777777" w:rsidR="00445BE1" w:rsidRDefault="00445BE1" w:rsidP="00C1483F">
      <w:pPr>
        <w:spacing w:after="0" w:line="240" w:lineRule="auto"/>
      </w:pPr>
      <w:r>
        <w:separator/>
      </w:r>
    </w:p>
  </w:endnote>
  <w:endnote w:type="continuationSeparator" w:id="0">
    <w:p w14:paraId="3C723A62" w14:textId="77777777" w:rsidR="00445BE1" w:rsidRDefault="00445BE1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05E3" w14:textId="77777777" w:rsidR="00445BE1" w:rsidRDefault="00445BE1" w:rsidP="00C1483F">
      <w:pPr>
        <w:spacing w:after="0" w:line="240" w:lineRule="auto"/>
      </w:pPr>
      <w:r>
        <w:separator/>
      </w:r>
    </w:p>
  </w:footnote>
  <w:footnote w:type="continuationSeparator" w:id="0">
    <w:p w14:paraId="4CC3D7CC" w14:textId="77777777" w:rsidR="00445BE1" w:rsidRDefault="00445BE1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81462"/>
    <w:rsid w:val="00290C23"/>
    <w:rsid w:val="002912CD"/>
    <w:rsid w:val="002922D4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1550246316?pwd=dmgzWmxkT1d1WVlzN3JkcVBiRVRidz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CAB0A-1CB8-C041-ACAF-6F078B12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2022-01-29T16:43:00Z</dcterms:created>
  <dcterms:modified xsi:type="dcterms:W3CDTF">2022-01-29T16:54:00Z</dcterms:modified>
</cp:coreProperties>
</file>