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1410"/>
        <w:gridCol w:w="950"/>
        <w:gridCol w:w="7053"/>
      </w:tblGrid>
      <w:tr w:rsidR="00FD5142" w:rsidRPr="00CE3014" w14:paraId="62F64A18" w14:textId="77777777" w:rsidTr="00B734C2">
        <w:trPr>
          <w:trHeight w:val="37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D5142" w:rsidRPr="00CE3014" w14:paraId="2353D238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FD5142" w:rsidRPr="00CE3014" w14:paraId="659447D9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80ABA" w:rsidRPr="00CE3014" w14:paraId="0F966114" w14:textId="77777777" w:rsidTr="007C130C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4EB0073D" w:rsidR="00DB4923" w:rsidRPr="00CE3014" w:rsidRDefault="00F75455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10</w:t>
            </w:r>
            <w:r w:rsidR="004E7FED">
              <w:rPr>
                <w:rFonts w:eastAsia="Times New Roman" w:cstheme="minorHAnsi"/>
                <w:b/>
                <w:bCs/>
                <w:sz w:val="24"/>
                <w:szCs w:val="24"/>
              </w:rPr>
              <w:t>/</w:t>
            </w:r>
            <w:r w:rsidR="000B6220">
              <w:rPr>
                <w:rFonts w:eastAsia="Times New Roman" w:cstheme="minorHAnsi"/>
                <w:b/>
                <w:bCs/>
                <w:sz w:val="24"/>
                <w:szCs w:val="24"/>
              </w:rPr>
              <w:t>20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580ABA" w:rsidRPr="00CE3014" w14:paraId="4B4596EA" w14:textId="77777777" w:rsidTr="007C130C">
        <w:trPr>
          <w:trHeight w:val="2880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7258C6BA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</w:t>
            </w:r>
            <w:r w:rsidR="00ED6F6D">
              <w:rPr>
                <w:rFonts w:eastAsia="Times New Roman" w:cstheme="minorHAnsi"/>
                <w:b/>
                <w:bCs/>
                <w:sz w:val="24"/>
                <w:szCs w:val="24"/>
              </w:rPr>
              <w:t>he Deborah Sampson Room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780C7A3A" w14:textId="6AA38ACE" w:rsidR="00FD5142" w:rsidRDefault="000262FC" w:rsidP="00FD5142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5168488D" w14:textId="35CE0C51" w:rsidR="004C4B2F" w:rsidRPr="00F8081E" w:rsidRDefault="004C4B2F" w:rsidP="00F80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142" w:rsidRPr="00CE3014" w14:paraId="7BDD4806" w14:textId="77777777" w:rsidTr="00FD5142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E85A0CC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580ABA" w:rsidRPr="00CE3014" w14:paraId="73DBB91A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81525" w14:textId="77777777" w:rsidR="00332016" w:rsidRPr="00C31687" w:rsidRDefault="00332016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D859" w14:textId="37D68097" w:rsidR="00332016" w:rsidRDefault="00332016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Review and approve minutes from </w:t>
            </w:r>
            <w:r w:rsidR="000B622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October 6</w:t>
            </w:r>
            <w:r w:rsidR="00F75455" w:rsidRPr="00F754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F754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757C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meeting provided by A</w:t>
            </w:r>
            <w:r w:rsidR="000B622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my Cronin</w:t>
            </w:r>
            <w:r w:rsidR="007C130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.</w:t>
            </w:r>
            <w:r w:rsidR="004E7FED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80ABA" w:rsidRPr="00CE3014" w14:paraId="200CB0B7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94C35E" w14:textId="77777777" w:rsidR="00F8081E" w:rsidRPr="00CE3014" w:rsidRDefault="00F8081E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79DC7" w14:textId="70F9A1C4" w:rsidR="00F8081E" w:rsidRDefault="000B6220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Vote to approve or not approve </w:t>
            </w:r>
            <w:r w:rsidR="004E7FED">
              <w:rPr>
                <w:rFonts w:eastAsia="Times New Roman" w:cstheme="minorHAnsi"/>
                <w:sz w:val="24"/>
                <w:szCs w:val="24"/>
              </w:rPr>
              <w:t xml:space="preserve">Alan’s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revised </w:t>
            </w:r>
            <w:bookmarkStart w:id="0" w:name="_GoBack"/>
            <w:bookmarkEnd w:id="0"/>
            <w:r w:rsidR="004E7FED">
              <w:rPr>
                <w:rFonts w:eastAsia="Times New Roman" w:cstheme="minorHAnsi"/>
                <w:sz w:val="24"/>
                <w:szCs w:val="24"/>
              </w:rPr>
              <w:t xml:space="preserve">re-cap of the work completed (and approved by Town Meeting) since the inception of the BLRC in January 2017. </w:t>
            </w:r>
          </w:p>
        </w:tc>
      </w:tr>
      <w:tr w:rsidR="004E7FED" w:rsidRPr="00CE3014" w14:paraId="48BF4DBB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FCBAC" w14:textId="77777777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57F3D" w14:textId="39F6DE38" w:rsidR="004E7FED" w:rsidRDefault="004E7FED" w:rsidP="004E7FE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Finalize discussion on best approaches to the creation of a groundwater protection district in Plympton, a major BLRC effort for the coming year. Again, review map of existing groundwater protection districts in Plympton. </w:t>
            </w:r>
            <w:r w:rsidR="00F75455">
              <w:rPr>
                <w:rFonts w:eastAsia="Times New Roman" w:cstheme="minorHAnsi"/>
                <w:sz w:val="24"/>
                <w:szCs w:val="24"/>
              </w:rPr>
              <w:t xml:space="preserve">Begin first breakout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groups to assist in the creation of this vital by-law. </w:t>
            </w:r>
          </w:p>
        </w:tc>
      </w:tr>
      <w:tr w:rsidR="004E7FED" w:rsidRPr="00CE3014" w14:paraId="22E7613E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4E7FED" w:rsidRPr="00CE3014" w:rsidRDefault="004E7FED" w:rsidP="004E7FED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4E7FED" w:rsidRDefault="004E7FED" w:rsidP="004E7FED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4E7FED" w:rsidRPr="00CE3014" w14:paraId="2FE0F4C9" w14:textId="77777777" w:rsidTr="00FD5142">
        <w:trPr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4E7FED" w:rsidRPr="00CE3014" w:rsidRDefault="004E7FED" w:rsidP="004E7FED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5C24C933" w:rsidR="004E7FED" w:rsidRPr="00CE3014" w:rsidRDefault="004E7FED" w:rsidP="004E7FED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Next Meeting: Next regular meeting will be Thursday, </w:t>
            </w:r>
            <w:r w:rsidR="000B6220">
              <w:rPr>
                <w:rFonts w:eastAsia="Times New Roman" w:cstheme="minorHAnsi"/>
                <w:sz w:val="24"/>
                <w:szCs w:val="24"/>
              </w:rPr>
              <w:t>November 3rd</w:t>
            </w:r>
            <w:r>
              <w:rPr>
                <w:rFonts w:eastAsia="Times New Roman" w:cstheme="minorHAnsi"/>
                <w:sz w:val="24"/>
                <w:szCs w:val="24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2022. The Committee’s regular meeting schedule is the first and third Thursday of each month, starting at 6:30 PM. 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4226BCE6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F75455">
        <w:rPr>
          <w:rFonts w:eastAsia="Times New Roman" w:cstheme="minorHAnsi"/>
          <w:sz w:val="24"/>
          <w:szCs w:val="24"/>
          <w:u w:val="single"/>
        </w:rPr>
        <w:t>10</w:t>
      </w:r>
      <w:r w:rsidR="00580ABA">
        <w:rPr>
          <w:rFonts w:eastAsia="Times New Roman" w:cstheme="minorHAnsi"/>
          <w:sz w:val="24"/>
          <w:szCs w:val="24"/>
          <w:u w:val="single"/>
        </w:rPr>
        <w:t>/</w:t>
      </w:r>
      <w:r w:rsidR="000B6220">
        <w:rPr>
          <w:rFonts w:eastAsia="Times New Roman" w:cstheme="minorHAnsi"/>
          <w:sz w:val="24"/>
          <w:szCs w:val="24"/>
          <w:u w:val="single"/>
        </w:rPr>
        <w:t>10</w:t>
      </w:r>
      <w:r w:rsidR="00ED6F6D">
        <w:rPr>
          <w:rFonts w:eastAsia="Times New Roman" w:cstheme="minorHAnsi"/>
          <w:bCs/>
          <w:sz w:val="24"/>
          <w:szCs w:val="24"/>
          <w:u w:val="single"/>
        </w:rPr>
        <w:t>/22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9808B" w14:textId="77777777" w:rsidR="00681385" w:rsidRDefault="00681385" w:rsidP="00C1483F">
      <w:pPr>
        <w:spacing w:after="0" w:line="240" w:lineRule="auto"/>
      </w:pPr>
      <w:r>
        <w:separator/>
      </w:r>
    </w:p>
  </w:endnote>
  <w:endnote w:type="continuationSeparator" w:id="0">
    <w:p w14:paraId="3DC9096F" w14:textId="77777777" w:rsidR="00681385" w:rsidRDefault="00681385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DB82" w14:textId="77777777" w:rsidR="00681385" w:rsidRDefault="00681385" w:rsidP="00C1483F">
      <w:pPr>
        <w:spacing w:after="0" w:line="240" w:lineRule="auto"/>
      </w:pPr>
      <w:r>
        <w:separator/>
      </w:r>
    </w:p>
  </w:footnote>
  <w:footnote w:type="continuationSeparator" w:id="0">
    <w:p w14:paraId="26D70D6A" w14:textId="77777777" w:rsidR="00681385" w:rsidRDefault="00681385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 w15:restartNumberingAfterBreak="0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 w15:restartNumberingAfterBreak="0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24D"/>
    <w:rsid w:val="00082971"/>
    <w:rsid w:val="00086A64"/>
    <w:rsid w:val="00094185"/>
    <w:rsid w:val="00094245"/>
    <w:rsid w:val="0009436A"/>
    <w:rsid w:val="000966F6"/>
    <w:rsid w:val="00097722"/>
    <w:rsid w:val="000A071C"/>
    <w:rsid w:val="000A0C16"/>
    <w:rsid w:val="000A1313"/>
    <w:rsid w:val="000A200F"/>
    <w:rsid w:val="000B6220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71E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E6F52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006"/>
    <w:rsid w:val="00276C04"/>
    <w:rsid w:val="00281462"/>
    <w:rsid w:val="00290C23"/>
    <w:rsid w:val="002912CD"/>
    <w:rsid w:val="002922D4"/>
    <w:rsid w:val="00292F50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2D5E6E"/>
    <w:rsid w:val="00300FD4"/>
    <w:rsid w:val="00303443"/>
    <w:rsid w:val="00304BAD"/>
    <w:rsid w:val="003108CA"/>
    <w:rsid w:val="0031591C"/>
    <w:rsid w:val="00315EE2"/>
    <w:rsid w:val="003160FF"/>
    <w:rsid w:val="00316A1E"/>
    <w:rsid w:val="00324FEA"/>
    <w:rsid w:val="00332016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0FEE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5BE1"/>
    <w:rsid w:val="0044612A"/>
    <w:rsid w:val="00460741"/>
    <w:rsid w:val="004626E4"/>
    <w:rsid w:val="00464FFF"/>
    <w:rsid w:val="00471F7F"/>
    <w:rsid w:val="004771F6"/>
    <w:rsid w:val="004803EA"/>
    <w:rsid w:val="00483253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E7FED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BC0"/>
    <w:rsid w:val="00561E49"/>
    <w:rsid w:val="0056240F"/>
    <w:rsid w:val="00562685"/>
    <w:rsid w:val="0056490B"/>
    <w:rsid w:val="005664C4"/>
    <w:rsid w:val="00580ABA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D3AB1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47DC4"/>
    <w:rsid w:val="00655193"/>
    <w:rsid w:val="006635EC"/>
    <w:rsid w:val="00665C68"/>
    <w:rsid w:val="00667578"/>
    <w:rsid w:val="00667652"/>
    <w:rsid w:val="00670C98"/>
    <w:rsid w:val="006729C5"/>
    <w:rsid w:val="006748A0"/>
    <w:rsid w:val="006763B4"/>
    <w:rsid w:val="00681385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5C6D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130C"/>
    <w:rsid w:val="007C6D31"/>
    <w:rsid w:val="007D1E49"/>
    <w:rsid w:val="007D3340"/>
    <w:rsid w:val="007D7966"/>
    <w:rsid w:val="007E15B8"/>
    <w:rsid w:val="007E17FA"/>
    <w:rsid w:val="007E3180"/>
    <w:rsid w:val="007F00FA"/>
    <w:rsid w:val="007F05BC"/>
    <w:rsid w:val="007F0C66"/>
    <w:rsid w:val="007F0CDC"/>
    <w:rsid w:val="007F11AB"/>
    <w:rsid w:val="007F21B6"/>
    <w:rsid w:val="007F339C"/>
    <w:rsid w:val="007F4CA7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51D6E"/>
    <w:rsid w:val="00871B18"/>
    <w:rsid w:val="00873FE4"/>
    <w:rsid w:val="00882D54"/>
    <w:rsid w:val="008902C0"/>
    <w:rsid w:val="00892C8B"/>
    <w:rsid w:val="008941F0"/>
    <w:rsid w:val="008941F7"/>
    <w:rsid w:val="00894EE0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170A3"/>
    <w:rsid w:val="009264B7"/>
    <w:rsid w:val="009315B0"/>
    <w:rsid w:val="0094148A"/>
    <w:rsid w:val="009423CC"/>
    <w:rsid w:val="0094697A"/>
    <w:rsid w:val="009635BB"/>
    <w:rsid w:val="00965C66"/>
    <w:rsid w:val="00970252"/>
    <w:rsid w:val="00973213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3283"/>
    <w:rsid w:val="009A6226"/>
    <w:rsid w:val="009B0871"/>
    <w:rsid w:val="009B0DF7"/>
    <w:rsid w:val="009B1ECE"/>
    <w:rsid w:val="009B7275"/>
    <w:rsid w:val="009B7589"/>
    <w:rsid w:val="009C0A54"/>
    <w:rsid w:val="009C0F49"/>
    <w:rsid w:val="009C166D"/>
    <w:rsid w:val="009C4A63"/>
    <w:rsid w:val="009C7270"/>
    <w:rsid w:val="009D1338"/>
    <w:rsid w:val="009D5C0E"/>
    <w:rsid w:val="009D6E8B"/>
    <w:rsid w:val="009E035A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3751F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2E49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34C2"/>
    <w:rsid w:val="00B74FA4"/>
    <w:rsid w:val="00B75236"/>
    <w:rsid w:val="00B75890"/>
    <w:rsid w:val="00B763E9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4610"/>
    <w:rsid w:val="00C053F0"/>
    <w:rsid w:val="00C05D94"/>
    <w:rsid w:val="00C12DEA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51FDD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D097A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617"/>
    <w:rsid w:val="00E029B5"/>
    <w:rsid w:val="00E03956"/>
    <w:rsid w:val="00E058A1"/>
    <w:rsid w:val="00E1052D"/>
    <w:rsid w:val="00E10F4F"/>
    <w:rsid w:val="00E115A7"/>
    <w:rsid w:val="00E117E5"/>
    <w:rsid w:val="00E13FA0"/>
    <w:rsid w:val="00E14765"/>
    <w:rsid w:val="00E1618B"/>
    <w:rsid w:val="00E238A1"/>
    <w:rsid w:val="00E2618C"/>
    <w:rsid w:val="00E30903"/>
    <w:rsid w:val="00E31A7C"/>
    <w:rsid w:val="00E337D6"/>
    <w:rsid w:val="00E40627"/>
    <w:rsid w:val="00E40AFE"/>
    <w:rsid w:val="00E45DBB"/>
    <w:rsid w:val="00E56D7B"/>
    <w:rsid w:val="00E7113C"/>
    <w:rsid w:val="00E71A6C"/>
    <w:rsid w:val="00E755E0"/>
    <w:rsid w:val="00E757C5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0093"/>
    <w:rsid w:val="00ED6665"/>
    <w:rsid w:val="00ED6D7E"/>
    <w:rsid w:val="00ED6F6D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5455"/>
    <w:rsid w:val="00F775DE"/>
    <w:rsid w:val="00F77D07"/>
    <w:rsid w:val="00F8081E"/>
    <w:rsid w:val="00F83E6D"/>
    <w:rsid w:val="00F84315"/>
    <w:rsid w:val="00F85550"/>
    <w:rsid w:val="00F8703C"/>
    <w:rsid w:val="00F908BF"/>
    <w:rsid w:val="00F9573E"/>
    <w:rsid w:val="00F95EEC"/>
    <w:rsid w:val="00F96F62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D5142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FCCA8-74BF-574E-B245-6E9F7288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2022-10-06T21:36:00Z</cp:lastPrinted>
  <dcterms:created xsi:type="dcterms:W3CDTF">2022-10-10T15:02:00Z</dcterms:created>
  <dcterms:modified xsi:type="dcterms:W3CDTF">2022-10-10T15:06:00Z</dcterms:modified>
</cp:coreProperties>
</file>