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346"/>
        <w:gridCol w:w="4677"/>
        <w:gridCol w:w="2337"/>
      </w:tblGrid>
      <w:tr w:rsidR="00AA065C" w14:paraId="493D9508" w14:textId="77777777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246B370" w14:textId="77777777" w:rsidR="00AA065C" w:rsidRDefault="00246449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B186B3" wp14:editId="3D893BFF">
                  <wp:extent cx="1345565" cy="1371600"/>
                  <wp:effectExtent l="0" t="0" r="6985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D5E796C" w14:textId="77777777" w:rsidR="00C870A6" w:rsidRPr="00C870A6" w:rsidRDefault="00C870A6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14:paraId="5C6504BE" w14:textId="77777777" w:rsidR="00AA065C" w:rsidRPr="00C870A6" w:rsidRDefault="00AA065C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r w:rsidR="008E626A"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>Plympton</w:t>
            </w:r>
          </w:p>
          <w:p w14:paraId="2A73DC25" w14:textId="77777777" w:rsidR="006B340A" w:rsidRPr="00857A07" w:rsidRDefault="008E626A" w:rsidP="006B340A">
            <w:pPr>
              <w:jc w:val="center"/>
              <w:rPr>
                <w:bCs/>
                <w:sz w:val="22"/>
                <w:szCs w:val="22"/>
              </w:rPr>
            </w:pPr>
            <w:r w:rsidRPr="00857A07">
              <w:rPr>
                <w:bCs/>
                <w:sz w:val="22"/>
                <w:szCs w:val="22"/>
              </w:rPr>
              <w:t>5</w:t>
            </w:r>
            <w:r w:rsidR="006B340A" w:rsidRPr="00857A07">
              <w:rPr>
                <w:bCs/>
                <w:sz w:val="22"/>
                <w:szCs w:val="22"/>
              </w:rPr>
              <w:t xml:space="preserve"> </w:t>
            </w:r>
            <w:r w:rsidRPr="00857A07">
              <w:rPr>
                <w:bCs/>
                <w:sz w:val="22"/>
                <w:szCs w:val="22"/>
              </w:rPr>
              <w:t>Palmer Road</w:t>
            </w:r>
          </w:p>
          <w:p w14:paraId="39D1393B" w14:textId="77777777" w:rsidR="006B340A" w:rsidRPr="00857A07" w:rsidRDefault="008E626A" w:rsidP="006B340A">
            <w:pPr>
              <w:jc w:val="center"/>
              <w:rPr>
                <w:bCs/>
                <w:sz w:val="22"/>
                <w:szCs w:val="22"/>
              </w:rPr>
            </w:pPr>
            <w:r w:rsidRPr="00857A07">
              <w:rPr>
                <w:bCs/>
                <w:sz w:val="22"/>
                <w:szCs w:val="22"/>
              </w:rPr>
              <w:t>Plympton</w:t>
            </w:r>
            <w:r w:rsidR="006B340A" w:rsidRPr="00857A07">
              <w:rPr>
                <w:bCs/>
                <w:sz w:val="22"/>
                <w:szCs w:val="22"/>
              </w:rPr>
              <w:t>, M</w:t>
            </w:r>
            <w:r w:rsidR="00246449" w:rsidRPr="00857A07">
              <w:rPr>
                <w:bCs/>
                <w:sz w:val="22"/>
                <w:szCs w:val="22"/>
              </w:rPr>
              <w:t xml:space="preserve">A </w:t>
            </w:r>
            <w:r w:rsidRPr="00857A07">
              <w:rPr>
                <w:bCs/>
                <w:sz w:val="22"/>
                <w:szCs w:val="22"/>
              </w:rPr>
              <w:t>02367</w:t>
            </w:r>
          </w:p>
          <w:p w14:paraId="2A8D5258" w14:textId="77777777" w:rsidR="00246449" w:rsidRPr="00857A07" w:rsidRDefault="008E626A" w:rsidP="00246449">
            <w:pPr>
              <w:jc w:val="center"/>
              <w:rPr>
                <w:bCs/>
                <w:sz w:val="22"/>
                <w:szCs w:val="22"/>
              </w:rPr>
            </w:pPr>
            <w:r w:rsidRPr="00857A07">
              <w:rPr>
                <w:bCs/>
                <w:sz w:val="22"/>
                <w:szCs w:val="22"/>
              </w:rPr>
              <w:t>T</w:t>
            </w:r>
            <w:r w:rsidR="00246449" w:rsidRPr="00857A07">
              <w:rPr>
                <w:bCs/>
                <w:sz w:val="22"/>
                <w:szCs w:val="22"/>
              </w:rPr>
              <w:t xml:space="preserve">: </w:t>
            </w:r>
            <w:r w:rsidRPr="00857A07">
              <w:rPr>
                <w:bCs/>
                <w:sz w:val="22"/>
                <w:szCs w:val="22"/>
              </w:rPr>
              <w:t>781</w:t>
            </w:r>
            <w:r w:rsidR="006B340A" w:rsidRPr="00857A07">
              <w:rPr>
                <w:bCs/>
                <w:sz w:val="22"/>
                <w:szCs w:val="22"/>
              </w:rPr>
              <w:t xml:space="preserve"> </w:t>
            </w:r>
            <w:r w:rsidRPr="00857A07">
              <w:rPr>
                <w:bCs/>
                <w:sz w:val="22"/>
                <w:szCs w:val="22"/>
              </w:rPr>
              <w:t>585-</w:t>
            </w:r>
            <w:r w:rsidR="00246449" w:rsidRPr="00857A07">
              <w:rPr>
                <w:bCs/>
                <w:sz w:val="22"/>
                <w:szCs w:val="22"/>
              </w:rPr>
              <w:t>3227</w:t>
            </w:r>
            <w:r w:rsidR="006B340A" w:rsidRPr="00857A07">
              <w:rPr>
                <w:bCs/>
                <w:sz w:val="22"/>
                <w:szCs w:val="22"/>
              </w:rPr>
              <w:t xml:space="preserve"> </w:t>
            </w:r>
          </w:p>
          <w:p w14:paraId="0A9CBF81" w14:textId="755C7C0A" w:rsidR="006B340A" w:rsidRPr="00C95A9C" w:rsidRDefault="00857A07" w:rsidP="00246449">
            <w:pPr>
              <w:jc w:val="center"/>
              <w:rPr>
                <w:bCs/>
              </w:rPr>
            </w:pPr>
            <w:r w:rsidRPr="00857A07">
              <w:rPr>
                <w:bCs/>
                <w:sz w:val="22"/>
                <w:szCs w:val="22"/>
              </w:rPr>
              <w:t>E: assessor@plymptontown.org</w:t>
            </w:r>
            <w:r w:rsidR="006B340A" w:rsidRPr="00C95A9C">
              <w:rPr>
                <w:bCs/>
              </w:rPr>
              <w:t xml:space="preserve">  </w:t>
            </w:r>
            <w:r w:rsidR="008E626A" w:rsidRPr="00C95A9C">
              <w:rPr>
                <w:bCs/>
              </w:rPr>
              <w:t xml:space="preserve">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A6B80EB" w14:textId="77777777" w:rsidR="00AA065C" w:rsidRPr="00246449" w:rsidRDefault="00BC527D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 xml:space="preserve">Board of </w:t>
            </w:r>
            <w:r w:rsidR="00246449" w:rsidRPr="00C870A6">
              <w:rPr>
                <w:rFonts w:ascii="Arial" w:hAnsi="Arial" w:cs="Arial"/>
              </w:rPr>
              <w:t>Assessors</w:t>
            </w:r>
          </w:p>
        </w:tc>
      </w:tr>
    </w:tbl>
    <w:p w14:paraId="5A8B2FB1" w14:textId="77777777" w:rsidR="00AA065C" w:rsidRDefault="00AA065C" w:rsidP="00246449">
      <w:pPr>
        <w:rPr>
          <w:sz w:val="22"/>
          <w:szCs w:val="22"/>
        </w:rPr>
      </w:pPr>
    </w:p>
    <w:p w14:paraId="6991EF21" w14:textId="77777777" w:rsidR="002C6B2D" w:rsidRDefault="002C6B2D" w:rsidP="00246449">
      <w:pPr>
        <w:rPr>
          <w:sz w:val="22"/>
          <w:szCs w:val="22"/>
        </w:rPr>
      </w:pPr>
    </w:p>
    <w:p w14:paraId="08932842" w14:textId="3A29D869" w:rsidR="002C6B2D" w:rsidRDefault="002C6B2D" w:rsidP="002C6B2D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Assessors</w:t>
      </w:r>
    </w:p>
    <w:p w14:paraId="68813FAD" w14:textId="539AC25E" w:rsidR="002C6B2D" w:rsidRDefault="002C6B2D" w:rsidP="002C6B2D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Agenda</w:t>
      </w:r>
    </w:p>
    <w:p w14:paraId="17BBDA61" w14:textId="15B76A89" w:rsidR="002C6B2D" w:rsidRDefault="002C6B2D" w:rsidP="002C6B2D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11, 2024</w:t>
      </w:r>
    </w:p>
    <w:p w14:paraId="5D31EDF7" w14:textId="057DA243" w:rsidR="00D31BB5" w:rsidRPr="00D31BB5" w:rsidRDefault="00D31BB5" w:rsidP="00D31BB5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Revised</w:t>
      </w:r>
    </w:p>
    <w:p w14:paraId="4B604B40" w14:textId="29F818D6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5:30 p.m.</w:t>
      </w:r>
      <w:r w:rsidRPr="002C6B2D">
        <w:rPr>
          <w:sz w:val="22"/>
          <w:szCs w:val="22"/>
        </w:rPr>
        <w:tab/>
      </w:r>
      <w:r w:rsidRPr="002C6B2D">
        <w:rPr>
          <w:sz w:val="22"/>
          <w:szCs w:val="22"/>
        </w:rPr>
        <w:tab/>
        <w:t>Assessors Meeting Room</w:t>
      </w:r>
    </w:p>
    <w:p w14:paraId="275B6506" w14:textId="77777777" w:rsidR="002C6B2D" w:rsidRPr="002C6B2D" w:rsidRDefault="002C6B2D" w:rsidP="002C6B2D">
      <w:pPr>
        <w:rPr>
          <w:sz w:val="22"/>
          <w:szCs w:val="22"/>
        </w:rPr>
      </w:pPr>
    </w:p>
    <w:p w14:paraId="31676673" w14:textId="102E3C3A" w:rsidR="002C6B2D" w:rsidRPr="002C6B2D" w:rsidRDefault="002C6B2D" w:rsidP="002C6B2D">
      <w:pPr>
        <w:pStyle w:val="ListParagraph"/>
        <w:numPr>
          <w:ilvl w:val="0"/>
          <w:numId w:val="7"/>
        </w:numPr>
      </w:pPr>
      <w:r w:rsidRPr="002C6B2D">
        <w:t>Minutes of the 9/11/23, 10/16/23, 11/13/23, 2/5/24 for approval with signatures.</w:t>
      </w:r>
    </w:p>
    <w:p w14:paraId="383E8935" w14:textId="3D1A6B35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Review and/or sign</w:t>
      </w:r>
    </w:p>
    <w:p w14:paraId="57942B5B" w14:textId="77777777" w:rsidR="002C6B2D" w:rsidRPr="002C6B2D" w:rsidRDefault="002C6B2D" w:rsidP="002C6B2D">
      <w:pPr>
        <w:rPr>
          <w:sz w:val="22"/>
          <w:szCs w:val="22"/>
        </w:rPr>
      </w:pPr>
    </w:p>
    <w:p w14:paraId="1F08CFB1" w14:textId="622C2212" w:rsidR="002C6B2D" w:rsidRPr="002C6B2D" w:rsidRDefault="002C6B2D" w:rsidP="002C6B2D">
      <w:pPr>
        <w:pStyle w:val="ListParagraph"/>
        <w:numPr>
          <w:ilvl w:val="0"/>
          <w:numId w:val="7"/>
        </w:numPr>
      </w:pPr>
      <w:r w:rsidRPr="002C6B2D">
        <w:t>Warrants</w:t>
      </w:r>
    </w:p>
    <w:p w14:paraId="4649E8E9" w14:textId="37BC114F" w:rsidR="002C6B2D" w:rsidRPr="002C6B2D" w:rsidRDefault="002C6B2D" w:rsidP="002C6B2D">
      <w:pPr>
        <w:pStyle w:val="ListParagraph"/>
        <w:numPr>
          <w:ilvl w:val="0"/>
          <w:numId w:val="7"/>
        </w:numPr>
      </w:pPr>
      <w:r w:rsidRPr="002C6B2D">
        <w:t>MV Abatements</w:t>
      </w:r>
    </w:p>
    <w:p w14:paraId="637076D8" w14:textId="7B7203D0" w:rsidR="002C6B2D" w:rsidRPr="002C6B2D" w:rsidRDefault="002C6B2D" w:rsidP="002C6B2D">
      <w:pPr>
        <w:pStyle w:val="ListParagraph"/>
        <w:numPr>
          <w:ilvl w:val="0"/>
          <w:numId w:val="7"/>
        </w:numPr>
      </w:pPr>
      <w:r w:rsidRPr="002C6B2D">
        <w:t>Monthly MV/RE reports</w:t>
      </w:r>
    </w:p>
    <w:p w14:paraId="5DC3716A" w14:textId="554DBB57" w:rsidR="002C6B2D" w:rsidRPr="002C6B2D" w:rsidRDefault="002C6B2D" w:rsidP="002C6B2D">
      <w:pPr>
        <w:pStyle w:val="ListParagraph"/>
        <w:numPr>
          <w:ilvl w:val="0"/>
          <w:numId w:val="7"/>
        </w:numPr>
      </w:pPr>
      <w:r w:rsidRPr="002C6B2D">
        <w:t>Assessors</w:t>
      </w:r>
      <w:r w:rsidR="00B12B01">
        <w:t>’</w:t>
      </w:r>
      <w:r w:rsidRPr="002C6B2D">
        <w:t xml:space="preserve"> evaluation</w:t>
      </w:r>
    </w:p>
    <w:p w14:paraId="39A221F9" w14:textId="2F2E06F8" w:rsidR="002C6B2D" w:rsidRPr="002C6B2D" w:rsidRDefault="002C6B2D" w:rsidP="002C6B2D">
      <w:pPr>
        <w:pStyle w:val="ListParagraph"/>
        <w:numPr>
          <w:ilvl w:val="0"/>
          <w:numId w:val="7"/>
        </w:numPr>
      </w:pPr>
      <w:r w:rsidRPr="002C6B2D">
        <w:t>Articles for Town Meeting</w:t>
      </w:r>
    </w:p>
    <w:p w14:paraId="6622693B" w14:textId="520F71C3" w:rsidR="002C6B2D" w:rsidRPr="002C6B2D" w:rsidRDefault="002C6B2D" w:rsidP="002C6B2D">
      <w:pPr>
        <w:pStyle w:val="ListParagraph"/>
        <w:numPr>
          <w:ilvl w:val="0"/>
          <w:numId w:val="7"/>
        </w:numPr>
      </w:pPr>
      <w:r w:rsidRPr="002C6B2D">
        <w:t>Correspondence – mail, emails</w:t>
      </w:r>
    </w:p>
    <w:p w14:paraId="5BF004A6" w14:textId="470186BD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Adjourn public meeting to enter Executive Session</w:t>
      </w:r>
    </w:p>
    <w:p w14:paraId="6D1F704D" w14:textId="4F1730A9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 xml:space="preserve">Executive Session – discuss abatements and exemptions pursuant to MGL c30A §(a) (7) and </w:t>
      </w:r>
    </w:p>
    <w:p w14:paraId="2D99B231" w14:textId="46B9287D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MGL c59 §60: the contents of which is not public record.</w:t>
      </w:r>
    </w:p>
    <w:p w14:paraId="393F5EC8" w14:textId="77777777" w:rsidR="002C6B2D" w:rsidRPr="002C6B2D" w:rsidRDefault="002C6B2D" w:rsidP="002C6B2D">
      <w:pPr>
        <w:rPr>
          <w:sz w:val="22"/>
          <w:szCs w:val="22"/>
        </w:rPr>
      </w:pPr>
    </w:p>
    <w:p w14:paraId="32852BDC" w14:textId="1FB89E6B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RE Senior and Veteran Exemptions</w:t>
      </w:r>
    </w:p>
    <w:p w14:paraId="53B56C55" w14:textId="31F92CD2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RE Abatements</w:t>
      </w:r>
    </w:p>
    <w:p w14:paraId="144BFB9A" w14:textId="567C833A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Chapter Land Applications</w:t>
      </w:r>
    </w:p>
    <w:p w14:paraId="709E8C81" w14:textId="072EF478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RFP for Recertification FY25-27</w:t>
      </w:r>
    </w:p>
    <w:p w14:paraId="5E55DE05" w14:textId="77777777" w:rsidR="002C6B2D" w:rsidRPr="002C6B2D" w:rsidRDefault="002C6B2D" w:rsidP="002C6B2D">
      <w:pPr>
        <w:rPr>
          <w:sz w:val="22"/>
          <w:szCs w:val="22"/>
        </w:rPr>
      </w:pPr>
    </w:p>
    <w:p w14:paraId="758CD76D" w14:textId="77777777" w:rsidR="002C6B2D" w:rsidRPr="002C6B2D" w:rsidRDefault="002C6B2D" w:rsidP="002C6B2D">
      <w:pPr>
        <w:rPr>
          <w:sz w:val="22"/>
          <w:szCs w:val="22"/>
        </w:rPr>
      </w:pPr>
    </w:p>
    <w:p w14:paraId="7D45CB49" w14:textId="1DE84DEE" w:rsidR="002C6B2D" w:rsidRPr="002C6B2D" w:rsidRDefault="002C6B2D" w:rsidP="002C6B2D">
      <w:pPr>
        <w:rPr>
          <w:sz w:val="22"/>
          <w:szCs w:val="22"/>
        </w:rPr>
      </w:pPr>
      <w:r w:rsidRPr="002C6B2D">
        <w:rPr>
          <w:sz w:val="22"/>
          <w:szCs w:val="22"/>
        </w:rPr>
        <w:t>Take any actions not anticipated by the BOA, 48 hours prior to meeting.</w:t>
      </w:r>
    </w:p>
    <w:sectPr w:rsidR="002C6B2D" w:rsidRPr="002C6B2D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A1CDD"/>
    <w:multiLevelType w:val="hybridMultilevel"/>
    <w:tmpl w:val="34B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 w16cid:durableId="1288396553">
    <w:abstractNumId w:val="0"/>
  </w:num>
  <w:num w:numId="2" w16cid:durableId="1393038390">
    <w:abstractNumId w:val="5"/>
  </w:num>
  <w:num w:numId="3" w16cid:durableId="542056353">
    <w:abstractNumId w:val="2"/>
    <w:lvlOverride w:ilvl="0">
      <w:startOverride w:val="1"/>
    </w:lvlOverride>
  </w:num>
  <w:num w:numId="4" w16cid:durableId="272517183">
    <w:abstractNumId w:val="6"/>
  </w:num>
  <w:num w:numId="5" w16cid:durableId="430472261">
    <w:abstractNumId w:val="4"/>
  </w:num>
  <w:num w:numId="6" w16cid:durableId="754740442">
    <w:abstractNumId w:val="3"/>
  </w:num>
  <w:num w:numId="7" w16cid:durableId="95965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07"/>
    <w:rsid w:val="00005AF3"/>
    <w:rsid w:val="000A1887"/>
    <w:rsid w:val="0013312D"/>
    <w:rsid w:val="00147874"/>
    <w:rsid w:val="00157D9D"/>
    <w:rsid w:val="00246449"/>
    <w:rsid w:val="002961D0"/>
    <w:rsid w:val="002A28B3"/>
    <w:rsid w:val="002C6B2D"/>
    <w:rsid w:val="002E5FB6"/>
    <w:rsid w:val="003E5E5D"/>
    <w:rsid w:val="00411F81"/>
    <w:rsid w:val="005555EB"/>
    <w:rsid w:val="005E331C"/>
    <w:rsid w:val="0060409F"/>
    <w:rsid w:val="006B340A"/>
    <w:rsid w:val="007426B6"/>
    <w:rsid w:val="007B7B22"/>
    <w:rsid w:val="007C0F2F"/>
    <w:rsid w:val="007C30F8"/>
    <w:rsid w:val="007C45EE"/>
    <w:rsid w:val="00857A07"/>
    <w:rsid w:val="008E626A"/>
    <w:rsid w:val="009F2330"/>
    <w:rsid w:val="00A25960"/>
    <w:rsid w:val="00AA065C"/>
    <w:rsid w:val="00AE10F8"/>
    <w:rsid w:val="00B12B01"/>
    <w:rsid w:val="00BC527D"/>
    <w:rsid w:val="00C14DB8"/>
    <w:rsid w:val="00C870A6"/>
    <w:rsid w:val="00C95A9C"/>
    <w:rsid w:val="00D31BB5"/>
    <w:rsid w:val="00DD4A9C"/>
    <w:rsid w:val="00DE723F"/>
    <w:rsid w:val="00DE7436"/>
    <w:rsid w:val="00E12858"/>
    <w:rsid w:val="00EF0F7D"/>
    <w:rsid w:val="00F64CD6"/>
    <w:rsid w:val="00F82B89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2603A"/>
  <w15:docId w15:val="{A598AEFB-A64A-429F-9196-43F60D4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723F"/>
    <w:rPr>
      <w:color w:val="0000FF"/>
      <w:u w:val="single"/>
    </w:rPr>
  </w:style>
  <w:style w:type="paragraph" w:styleId="BodyText2">
    <w:name w:val="Body Text 2"/>
    <w:basedOn w:val="Normal"/>
    <w:rsid w:val="00DE723F"/>
    <w:rPr>
      <w:sz w:val="24"/>
    </w:rPr>
  </w:style>
  <w:style w:type="paragraph" w:styleId="ListParagraph">
    <w:name w:val="List Paragraph"/>
    <w:basedOn w:val="Normal"/>
    <w:uiPriority w:val="34"/>
    <w:qFormat/>
    <w:rsid w:val="00F877D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7B22"/>
  </w:style>
  <w:style w:type="character" w:styleId="Emphasis">
    <w:name w:val="Emphasis"/>
    <w:uiPriority w:val="20"/>
    <w:qFormat/>
    <w:rsid w:val="002A28B3"/>
    <w:rPr>
      <w:i/>
      <w:iCs/>
    </w:rPr>
  </w:style>
  <w:style w:type="paragraph" w:customStyle="1" w:styleId="Default">
    <w:name w:val="Default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817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http://www.mass.gov/courts/court-info/courthouses/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mailto:towncoordinator@town.plympton.ma.us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Holly Merry</cp:lastModifiedBy>
  <cp:revision>5</cp:revision>
  <cp:lastPrinted>2015-12-03T19:20:00Z</cp:lastPrinted>
  <dcterms:created xsi:type="dcterms:W3CDTF">2024-03-05T16:23:00Z</dcterms:created>
  <dcterms:modified xsi:type="dcterms:W3CDTF">2024-03-05T17:54:00Z</dcterms:modified>
</cp:coreProperties>
</file>