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FE" w:rsidRDefault="00A8543F" w:rsidP="00385C1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6FE" w:rsidRPr="00EF16FE">
        <w:rPr>
          <w:b/>
          <w:sz w:val="36"/>
          <w:szCs w:val="36"/>
        </w:rPr>
        <w:t>Notice of Meeting</w:t>
      </w:r>
    </w:p>
    <w:p w:rsidR="002D6124" w:rsidRDefault="00EF16FE" w:rsidP="00F8230C">
      <w:pPr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F56C19" w:rsidRDefault="00F56C19" w:rsidP="00EF16FE">
      <w:pPr>
        <w:jc w:val="center"/>
        <w:rPr>
          <w:rFonts w:ascii="Garamond" w:hAnsi="Garamond" w:cs="Garamond"/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41"/>
        <w:gridCol w:w="120"/>
        <w:gridCol w:w="1685"/>
        <w:gridCol w:w="241"/>
        <w:gridCol w:w="241"/>
        <w:gridCol w:w="1076"/>
        <w:gridCol w:w="247"/>
        <w:gridCol w:w="1555"/>
        <w:gridCol w:w="1804"/>
        <w:gridCol w:w="123"/>
      </w:tblGrid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96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97488B" w:rsidP="00DA6449">
            <w:pPr>
              <w:jc w:val="center"/>
              <w:rPr>
                <w:b/>
              </w:rPr>
            </w:pPr>
            <w:r>
              <w:rPr>
                <w:b/>
              </w:rPr>
              <w:t>Conservation Commission</w:t>
            </w:r>
          </w:p>
        </w:tc>
      </w:tr>
      <w:tr w:rsidR="00EF16FE" w:rsidRPr="00DA6449" w:rsidTr="0044668A">
        <w:trPr>
          <w:gridAfter w:val="1"/>
          <w:wAfter w:w="123" w:type="dxa"/>
          <w:trHeight w:val="295"/>
        </w:trPr>
        <w:tc>
          <w:tcPr>
            <w:tcW w:w="9603" w:type="dxa"/>
            <w:gridSpan w:val="10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</w:t>
            </w:r>
            <w:r w:rsidR="00CA427A" w:rsidRPr="00DA6449">
              <w:rPr>
                <w:b/>
              </w:rPr>
              <w:t>: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2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5B32F7" w:rsidP="00CA427A">
            <w:pPr>
              <w:rPr>
                <w:b/>
              </w:rPr>
            </w:pPr>
            <w:r>
              <w:rPr>
                <w:b/>
              </w:rPr>
              <w:t>Town House – Large Conference Room</w:t>
            </w:r>
          </w:p>
        </w:tc>
      </w:tr>
      <w:tr w:rsidR="00CA427A" w:rsidRPr="00DA6449" w:rsidTr="0044668A">
        <w:trPr>
          <w:gridAfter w:val="1"/>
          <w:wAfter w:w="123" w:type="dxa"/>
          <w:trHeight w:val="61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CA427A" w:rsidRPr="00DA6449" w:rsidRDefault="00CA427A" w:rsidP="00DA6449">
            <w:pPr>
              <w:jc w:val="right"/>
              <w:rPr>
                <w:b/>
              </w:rPr>
            </w:pPr>
          </w:p>
          <w:p w:rsidR="00CA427A" w:rsidRPr="00DA6449" w:rsidRDefault="00CA427A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021BDA" w:rsidP="003A205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A2050">
              <w:rPr>
                <w:b/>
              </w:rPr>
              <w:t>Tuesday</w:t>
            </w:r>
          </w:p>
        </w:tc>
        <w:tc>
          <w:tcPr>
            <w:tcW w:w="15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A427A" w:rsidRPr="00DA6449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  <w:tc>
          <w:tcPr>
            <w:tcW w:w="3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A427A" w:rsidRDefault="00CA427A" w:rsidP="00DA6449">
            <w:pPr>
              <w:jc w:val="center"/>
              <w:rPr>
                <w:b/>
              </w:rPr>
            </w:pPr>
          </w:p>
          <w:p w:rsidR="00CA427A" w:rsidRPr="00DA6449" w:rsidRDefault="00A20B36" w:rsidP="001A205F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74300">
              <w:rPr>
                <w:b/>
              </w:rPr>
              <w:t>1</w:t>
            </w:r>
            <w:r w:rsidR="00771BE0">
              <w:rPr>
                <w:b/>
              </w:rPr>
              <w:t>1</w:t>
            </w:r>
            <w:r w:rsidR="00556B38">
              <w:rPr>
                <w:b/>
              </w:rPr>
              <w:t>/</w:t>
            </w:r>
            <w:r w:rsidR="00E96ACA">
              <w:rPr>
                <w:b/>
              </w:rPr>
              <w:t>21</w:t>
            </w:r>
            <w:r w:rsidR="00AA4E13">
              <w:rPr>
                <w:b/>
              </w:rPr>
              <w:t>/</w:t>
            </w:r>
            <w:r w:rsidR="00113EB3">
              <w:rPr>
                <w:b/>
              </w:rPr>
              <w:t>17</w:t>
            </w:r>
          </w:p>
          <w:p w:rsidR="00CA427A" w:rsidRPr="00DA6449" w:rsidRDefault="00CA427A" w:rsidP="00DA6449">
            <w:pPr>
              <w:jc w:val="center"/>
              <w:rPr>
                <w:b/>
              </w:rPr>
            </w:pPr>
          </w:p>
        </w:tc>
      </w:tr>
      <w:tr w:rsidR="00384BDC" w:rsidRPr="00DA6449" w:rsidTr="0044668A">
        <w:trPr>
          <w:gridAfter w:val="1"/>
          <w:wAfter w:w="123" w:type="dxa"/>
          <w:trHeight w:val="51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384BDC" w:rsidRPr="00DA6449" w:rsidRDefault="00384BDC" w:rsidP="00DA6449">
            <w:pPr>
              <w:jc w:val="right"/>
              <w:rPr>
                <w:b/>
              </w:rPr>
            </w:pPr>
          </w:p>
        </w:tc>
        <w:tc>
          <w:tcPr>
            <w:tcW w:w="2287" w:type="dxa"/>
            <w:gridSpan w:val="4"/>
            <w:tcBorders>
              <w:left w:val="nil"/>
              <w:bottom w:val="nil"/>
              <w:right w:val="nil"/>
            </w:tcBorders>
          </w:tcPr>
          <w:p w:rsidR="00384BDC" w:rsidRPr="00DA6449" w:rsidRDefault="00384BDC" w:rsidP="00B55B3A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23" w:type="dxa"/>
            <w:gridSpan w:val="5"/>
            <w:tcBorders>
              <w:left w:val="nil"/>
              <w:bottom w:val="nil"/>
              <w:right w:val="nil"/>
            </w:tcBorders>
          </w:tcPr>
          <w:p w:rsidR="00384BDC" w:rsidRPr="00DA6449" w:rsidRDefault="00CA427A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</w:t>
            </w:r>
            <w:r w:rsidR="00384BDC" w:rsidRPr="00DA6449">
              <w:rPr>
                <w:b/>
              </w:rPr>
              <w:t>Date (mm/dd/yy)</w:t>
            </w:r>
          </w:p>
          <w:p w:rsidR="00384BDC" w:rsidRPr="00DA6449" w:rsidRDefault="00384BDC" w:rsidP="00384BDC">
            <w:pPr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209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113EB3" w:rsidP="001E373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71BE0">
              <w:rPr>
                <w:b/>
              </w:rPr>
              <w:t>:30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6FE" w:rsidRPr="00DA6449" w:rsidRDefault="00EF16FE" w:rsidP="005B32F7">
            <w:pPr>
              <w:rPr>
                <w:b/>
              </w:rPr>
            </w:pPr>
            <w:r w:rsidRPr="00DA6449">
              <w:rPr>
                <w:b/>
              </w:rPr>
              <w:t>PM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EF16FE" w:rsidRPr="00DA6449" w:rsidTr="0044668A">
        <w:trPr>
          <w:gridAfter w:val="1"/>
          <w:wAfter w:w="123" w:type="dxa"/>
          <w:trHeight w:val="196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right"/>
              <w:rPr>
                <w:b/>
              </w:rPr>
            </w:pPr>
          </w:p>
        </w:tc>
        <w:tc>
          <w:tcPr>
            <w:tcW w:w="2046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F16FE" w:rsidRPr="00DA6449" w:rsidRDefault="00EF16FE" w:rsidP="00DA6449">
            <w:pPr>
              <w:jc w:val="center"/>
              <w:rPr>
                <w:b/>
              </w:rPr>
            </w:pPr>
          </w:p>
        </w:tc>
      </w:tr>
      <w:tr w:rsidR="00F56C19" w:rsidRPr="00DA6449" w:rsidTr="0044668A">
        <w:trPr>
          <w:gridAfter w:val="1"/>
          <w:wAfter w:w="123" w:type="dxa"/>
          <w:trHeight w:val="617"/>
        </w:trPr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6C19" w:rsidRPr="00DA6449" w:rsidRDefault="00F56C19" w:rsidP="00DA6449">
            <w:pPr>
              <w:jc w:val="center"/>
              <w:rPr>
                <w:b/>
              </w:rPr>
            </w:pPr>
          </w:p>
          <w:p w:rsidR="00F56C19" w:rsidRDefault="00F56C19" w:rsidP="00DA6449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</w:t>
            </w:r>
            <w:r w:rsidR="00F8230C">
              <w:rPr>
                <w:b/>
              </w:rPr>
              <w:t>ECTS TO BE DISCUSSED LISTED B</w:t>
            </w:r>
            <w:r w:rsidRPr="00DA6449">
              <w:rPr>
                <w:b/>
              </w:rPr>
              <w:t>W:</w:t>
            </w:r>
          </w:p>
          <w:p w:rsidR="001E373F" w:rsidRPr="00DA6449" w:rsidRDefault="001E373F" w:rsidP="00DA6449">
            <w:pPr>
              <w:jc w:val="center"/>
              <w:rPr>
                <w:b/>
              </w:rPr>
            </w:pP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73F" w:rsidRPr="00DA6449" w:rsidRDefault="001E373F" w:rsidP="00E104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be forwarded</w:t>
            </w:r>
          </w:p>
        </w:tc>
      </w:tr>
      <w:tr w:rsidR="001E373F" w:rsidRPr="00DA6449" w:rsidTr="0044668A">
        <w:trPr>
          <w:gridAfter w:val="1"/>
          <w:wAfter w:w="123" w:type="dxa"/>
          <w:trHeight w:val="196"/>
        </w:trPr>
        <w:tc>
          <w:tcPr>
            <w:tcW w:w="4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1E373F" w:rsidRPr="00DA6449" w:rsidTr="0044668A">
        <w:trPr>
          <w:gridAfter w:val="1"/>
          <w:wAfter w:w="123" w:type="dxa"/>
          <w:trHeight w:val="209"/>
        </w:trPr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2. Old Business Topics:</w:t>
            </w:r>
          </w:p>
        </w:tc>
        <w:tc>
          <w:tcPr>
            <w:tcW w:w="6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EA0670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right w:val="nil"/>
            </w:tcBorders>
          </w:tcPr>
          <w:p w:rsidR="001E373F" w:rsidRPr="00EA0670" w:rsidRDefault="001E373F" w:rsidP="00650915">
            <w:pPr>
              <w:rPr>
                <w:b/>
                <w:sz w:val="18"/>
                <w:szCs w:val="18"/>
              </w:rPr>
            </w:pPr>
          </w:p>
          <w:p w:rsidR="00556B38" w:rsidRDefault="00556B38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NOI Hearing continuation for 0 Maple Street, Gregory S. Black, Map 6, Parcel 2, Lot 3A – 7:00 pm</w:t>
            </w:r>
          </w:p>
          <w:p w:rsidR="005D35BE" w:rsidRDefault="00556B38" w:rsidP="003A2050">
            <w:pPr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 on any ongoing projects or concerns</w:t>
            </w:r>
          </w:p>
          <w:p w:rsidR="00B74300" w:rsidRDefault="00B74300" w:rsidP="003A2050">
            <w:pPr>
              <w:ind w:left="450"/>
              <w:rPr>
                <w:b/>
                <w:sz w:val="18"/>
                <w:szCs w:val="18"/>
              </w:rPr>
            </w:pPr>
          </w:p>
          <w:p w:rsidR="005D35BE" w:rsidRDefault="005D35BE" w:rsidP="003A2050">
            <w:pPr>
              <w:ind w:left="450"/>
              <w:rPr>
                <w:b/>
                <w:sz w:val="18"/>
                <w:szCs w:val="18"/>
              </w:rPr>
            </w:pPr>
          </w:p>
          <w:p w:rsidR="001E3DD7" w:rsidRPr="00EA0670" w:rsidRDefault="001E3DD7" w:rsidP="003A2050">
            <w:pPr>
              <w:ind w:left="450"/>
              <w:rPr>
                <w:b/>
                <w:sz w:val="18"/>
                <w:szCs w:val="18"/>
              </w:rPr>
            </w:pPr>
          </w:p>
        </w:tc>
      </w:tr>
      <w:tr w:rsidR="001E373F" w:rsidRPr="00DA6449" w:rsidTr="0044668A">
        <w:trPr>
          <w:trHeight w:val="196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DA6449" w:rsidTr="0044668A">
        <w:trPr>
          <w:trHeight w:val="209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373F" w:rsidRPr="00DA6449" w:rsidRDefault="001E373F" w:rsidP="006509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3F" w:rsidRPr="00892E2B" w:rsidTr="00F01D57">
        <w:trPr>
          <w:trHeight w:val="840"/>
        </w:trPr>
        <w:tc>
          <w:tcPr>
            <w:tcW w:w="97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79D4" w:rsidRDefault="004379D4" w:rsidP="00650915">
            <w:pPr>
              <w:rPr>
                <w:b/>
                <w:sz w:val="18"/>
                <w:szCs w:val="18"/>
              </w:rPr>
            </w:pPr>
          </w:p>
          <w:p w:rsidR="006D42AA" w:rsidRDefault="00F57C4D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6D42AA" w:rsidRPr="00892E2B">
              <w:rPr>
                <w:b/>
                <w:sz w:val="18"/>
                <w:szCs w:val="18"/>
              </w:rPr>
              <w:t xml:space="preserve">eview new Building </w:t>
            </w:r>
            <w:r w:rsidR="00984103">
              <w:rPr>
                <w:b/>
                <w:sz w:val="18"/>
                <w:szCs w:val="18"/>
              </w:rPr>
              <w:t>Permit Applications</w:t>
            </w:r>
          </w:p>
          <w:p w:rsidR="006D42AA" w:rsidRPr="00892E2B" w:rsidRDefault="006D42AA" w:rsidP="00D41CB8">
            <w:pPr>
              <w:rPr>
                <w:b/>
                <w:sz w:val="18"/>
                <w:szCs w:val="18"/>
              </w:rPr>
            </w:pPr>
          </w:p>
          <w:p w:rsidR="00D41CB8" w:rsidRPr="00892E2B" w:rsidRDefault="006D42AA" w:rsidP="00D41CB8">
            <w:pPr>
              <w:rPr>
                <w:b/>
              </w:rPr>
            </w:pPr>
            <w:r w:rsidRPr="00892E2B">
              <w:rPr>
                <w:b/>
              </w:rPr>
              <w:t xml:space="preserve">4. </w:t>
            </w:r>
            <w:r w:rsidR="00D41CB8" w:rsidRPr="00892E2B">
              <w:rPr>
                <w:b/>
              </w:rPr>
              <w:t>Other</w:t>
            </w:r>
            <w:r w:rsidRPr="00892E2B">
              <w:rPr>
                <w:b/>
              </w:rPr>
              <w:t>:</w:t>
            </w:r>
          </w:p>
          <w:p w:rsidR="0097488B" w:rsidRDefault="0097488B" w:rsidP="00D41CB8">
            <w:pPr>
              <w:rPr>
                <w:b/>
                <w:sz w:val="18"/>
                <w:szCs w:val="18"/>
              </w:rPr>
            </w:pPr>
          </w:p>
          <w:p w:rsidR="00B74300" w:rsidRDefault="00B74300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draft regulations</w:t>
            </w:r>
          </w:p>
          <w:p w:rsidR="006D42AA" w:rsidRPr="00892E2B" w:rsidRDefault="00B74300" w:rsidP="00DE2375">
            <w:pPr>
              <w:ind w:left="5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F01D57">
              <w:rPr>
                <w:b/>
                <w:sz w:val="18"/>
                <w:szCs w:val="18"/>
              </w:rPr>
              <w:t xml:space="preserve">dministration: </w:t>
            </w:r>
            <w:r w:rsidR="006D42AA" w:rsidRPr="00892E2B">
              <w:rPr>
                <w:b/>
                <w:sz w:val="18"/>
                <w:szCs w:val="18"/>
              </w:rPr>
              <w:t>Sign warrants</w:t>
            </w:r>
            <w:r w:rsidR="00F01D57">
              <w:rPr>
                <w:b/>
                <w:sz w:val="18"/>
                <w:szCs w:val="18"/>
              </w:rPr>
              <w:t>, r</w:t>
            </w:r>
            <w:r w:rsidR="006D42AA" w:rsidRPr="00892E2B">
              <w:rPr>
                <w:b/>
                <w:sz w:val="18"/>
                <w:szCs w:val="18"/>
              </w:rPr>
              <w:t>eview and approve minutes</w:t>
            </w:r>
          </w:p>
          <w:p w:rsidR="00CC2C5E" w:rsidRPr="00892E2B" w:rsidRDefault="006D42AA" w:rsidP="00DE2375">
            <w:pPr>
              <w:ind w:left="522"/>
              <w:rPr>
                <w:b/>
                <w:sz w:val="18"/>
                <w:szCs w:val="18"/>
              </w:rPr>
            </w:pPr>
            <w:r w:rsidRPr="00892E2B">
              <w:rPr>
                <w:b/>
                <w:sz w:val="18"/>
                <w:szCs w:val="18"/>
              </w:rPr>
              <w:t>Any other business that legally comes before the Commission</w:t>
            </w:r>
          </w:p>
        </w:tc>
      </w:tr>
    </w:tbl>
    <w:p w:rsidR="0077282D" w:rsidRDefault="0077282D" w:rsidP="007F5C63">
      <w:pPr>
        <w:rPr>
          <w:b/>
        </w:rPr>
      </w:pPr>
    </w:p>
    <w:p w:rsidR="00530D26" w:rsidRDefault="00530D26" w:rsidP="007F5C63">
      <w:pPr>
        <w:rPr>
          <w:b/>
        </w:rPr>
      </w:pPr>
      <w:r>
        <w:rPr>
          <w:b/>
        </w:rPr>
        <w:t xml:space="preserve">Signature: </w:t>
      </w:r>
      <w:r w:rsidR="005B32F7" w:rsidRPr="005B32F7">
        <w:rPr>
          <w:b/>
          <w:u w:val="single"/>
        </w:rPr>
        <w:tab/>
        <w:t>Ami S. Dion</w:t>
      </w:r>
      <w:r w:rsidR="005B32F7">
        <w:rPr>
          <w:b/>
          <w:u w:val="single"/>
        </w:rPr>
        <w:tab/>
      </w:r>
      <w:r w:rsidR="00223D3B">
        <w:rPr>
          <w:b/>
          <w:u w:val="single"/>
        </w:rPr>
        <w:tab/>
      </w:r>
      <w:r w:rsidR="00223D3B">
        <w:rPr>
          <w:b/>
          <w:u w:val="single"/>
        </w:rPr>
        <w:tab/>
      </w:r>
    </w:p>
    <w:p w:rsidR="00530D26" w:rsidRPr="005B32F7" w:rsidRDefault="00530D26" w:rsidP="007F5C63">
      <w:pPr>
        <w:rPr>
          <w:b/>
          <w:u w:val="single"/>
        </w:rPr>
      </w:pPr>
      <w:r>
        <w:rPr>
          <w:b/>
        </w:rPr>
        <w:t xml:space="preserve">        </w:t>
      </w:r>
      <w:r w:rsidR="005B32F7">
        <w:rPr>
          <w:b/>
        </w:rPr>
        <w:t>Date</w:t>
      </w:r>
      <w:r w:rsidR="000C2434">
        <w:rPr>
          <w:b/>
          <w:u w:val="single"/>
        </w:rPr>
        <w:t xml:space="preserve">:      </w:t>
      </w:r>
      <w:r w:rsidR="00E96ACA">
        <w:rPr>
          <w:b/>
          <w:u w:val="single"/>
        </w:rPr>
        <w:t>November 16</w:t>
      </w:r>
      <w:bookmarkStart w:id="0" w:name="_GoBack"/>
      <w:bookmarkEnd w:id="0"/>
      <w:r w:rsidR="00F57C4D">
        <w:rPr>
          <w:b/>
          <w:u w:val="single"/>
        </w:rPr>
        <w:t xml:space="preserve">, </w:t>
      </w:r>
      <w:r w:rsidR="00DE3989">
        <w:rPr>
          <w:b/>
          <w:u w:val="single"/>
        </w:rPr>
        <w:t>2017</w:t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 w:rsidRPr="005B32F7">
        <w:rPr>
          <w:b/>
          <w:u w:val="single"/>
        </w:rPr>
        <w:tab/>
      </w:r>
      <w:r w:rsidR="005B32F7">
        <w:rPr>
          <w:b/>
          <w:u w:val="single"/>
        </w:rPr>
        <w:t xml:space="preserve">     </w:t>
      </w:r>
    </w:p>
    <w:sectPr w:rsidR="00530D26" w:rsidRPr="005B32F7" w:rsidSect="00B55B3A">
      <w:headerReference w:type="default" r:id="rId8"/>
      <w:footerReference w:type="default" r:id="rId9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02" w:rsidRDefault="00467602">
      <w:r>
        <w:separator/>
      </w:r>
    </w:p>
  </w:endnote>
  <w:endnote w:type="continuationSeparator" w:id="0">
    <w:p w:rsidR="00467602" w:rsidRDefault="0046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 w:rsidP="00B55B3A">
    <w:pPr>
      <w:pStyle w:val="Footer"/>
      <w:jc w:val="center"/>
      <w:rPr>
        <w:b/>
      </w:rPr>
    </w:pP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5 PALMER ROAD,  PLYMPTON,</w:t>
    </w:r>
    <w:r>
      <w:rPr>
        <w:b/>
      </w:rPr>
      <w:t xml:space="preserve"> </w:t>
    </w:r>
    <w:r w:rsidRPr="00B55B3A">
      <w:rPr>
        <w:b/>
      </w:rPr>
      <w:t>MA 02367 TEL (781) 585-3220 FAX (781)582-1505</w:t>
    </w:r>
  </w:p>
  <w:p w:rsidR="00B77E47" w:rsidRPr="00B55B3A" w:rsidRDefault="00B77E47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02" w:rsidRDefault="00467602">
      <w:r>
        <w:separator/>
      </w:r>
    </w:p>
  </w:footnote>
  <w:footnote w:type="continuationSeparator" w:id="0">
    <w:p w:rsidR="00467602" w:rsidRDefault="0046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47" w:rsidRDefault="00B77E47">
    <w:pPr>
      <w:pStyle w:val="Header"/>
    </w:pPr>
  </w:p>
  <w:p w:rsidR="00B77E47" w:rsidRDefault="00B77E47">
    <w:pPr>
      <w:pStyle w:val="Header"/>
    </w:pPr>
  </w:p>
  <w:p w:rsidR="00B77E47" w:rsidRDefault="00B77E47">
    <w:pPr>
      <w:pStyle w:val="Header"/>
    </w:pP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</w:rPr>
    </w:pPr>
    <w:r w:rsidRPr="00B55B3A">
      <w:rPr>
        <w:rFonts w:ascii="Book Antiqua" w:hAnsi="Book Antiqua"/>
        <w:b/>
      </w:rPr>
      <w:t>TOWN OF PLYMPTON, MASSACHUSETTS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77E47" w:rsidRPr="00B55B3A" w:rsidRDefault="00B77E47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FE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11F3B"/>
    <w:multiLevelType w:val="hybridMultilevel"/>
    <w:tmpl w:val="A0960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87205"/>
    <w:multiLevelType w:val="hybridMultilevel"/>
    <w:tmpl w:val="E6225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7DB0"/>
    <w:multiLevelType w:val="hybridMultilevel"/>
    <w:tmpl w:val="79043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FE"/>
    <w:rsid w:val="00020133"/>
    <w:rsid w:val="00021BDA"/>
    <w:rsid w:val="00025738"/>
    <w:rsid w:val="00026DAF"/>
    <w:rsid w:val="000272DF"/>
    <w:rsid w:val="00036EC5"/>
    <w:rsid w:val="00037911"/>
    <w:rsid w:val="00043DEA"/>
    <w:rsid w:val="0004696C"/>
    <w:rsid w:val="00054160"/>
    <w:rsid w:val="00055BA2"/>
    <w:rsid w:val="000608B5"/>
    <w:rsid w:val="00070123"/>
    <w:rsid w:val="000A5AEA"/>
    <w:rsid w:val="000A78C2"/>
    <w:rsid w:val="000C2434"/>
    <w:rsid w:val="000F29F1"/>
    <w:rsid w:val="000F36F9"/>
    <w:rsid w:val="00101EDD"/>
    <w:rsid w:val="001106C7"/>
    <w:rsid w:val="00113EB3"/>
    <w:rsid w:val="00116F35"/>
    <w:rsid w:val="00117526"/>
    <w:rsid w:val="00122DCB"/>
    <w:rsid w:val="00147EF2"/>
    <w:rsid w:val="00150078"/>
    <w:rsid w:val="0015178B"/>
    <w:rsid w:val="001658DB"/>
    <w:rsid w:val="00185632"/>
    <w:rsid w:val="0019452A"/>
    <w:rsid w:val="001A0D11"/>
    <w:rsid w:val="001A205F"/>
    <w:rsid w:val="001A24BF"/>
    <w:rsid w:val="001A6190"/>
    <w:rsid w:val="001A6C95"/>
    <w:rsid w:val="001B109B"/>
    <w:rsid w:val="001B2DD5"/>
    <w:rsid w:val="001C07FF"/>
    <w:rsid w:val="001C320D"/>
    <w:rsid w:val="001C671D"/>
    <w:rsid w:val="001E193C"/>
    <w:rsid w:val="001E373F"/>
    <w:rsid w:val="001E3DD7"/>
    <w:rsid w:val="00206C54"/>
    <w:rsid w:val="00213256"/>
    <w:rsid w:val="00222609"/>
    <w:rsid w:val="00223D3B"/>
    <w:rsid w:val="00232BFE"/>
    <w:rsid w:val="00233337"/>
    <w:rsid w:val="00237DA5"/>
    <w:rsid w:val="00241A99"/>
    <w:rsid w:val="00261B94"/>
    <w:rsid w:val="00265128"/>
    <w:rsid w:val="00275C4E"/>
    <w:rsid w:val="0028143A"/>
    <w:rsid w:val="002908D5"/>
    <w:rsid w:val="00296F15"/>
    <w:rsid w:val="00297A1C"/>
    <w:rsid w:val="002D6124"/>
    <w:rsid w:val="002D6FFB"/>
    <w:rsid w:val="002E4D8A"/>
    <w:rsid w:val="002E72E7"/>
    <w:rsid w:val="002F32A7"/>
    <w:rsid w:val="003036C7"/>
    <w:rsid w:val="003062B3"/>
    <w:rsid w:val="003336CD"/>
    <w:rsid w:val="00350504"/>
    <w:rsid w:val="00356CFD"/>
    <w:rsid w:val="00361F49"/>
    <w:rsid w:val="00372E3C"/>
    <w:rsid w:val="00384BDC"/>
    <w:rsid w:val="00385C1D"/>
    <w:rsid w:val="003876C9"/>
    <w:rsid w:val="00397A78"/>
    <w:rsid w:val="003A2050"/>
    <w:rsid w:val="003A5450"/>
    <w:rsid w:val="003C0B5F"/>
    <w:rsid w:val="003C10FC"/>
    <w:rsid w:val="003D4AFA"/>
    <w:rsid w:val="003E6C20"/>
    <w:rsid w:val="003F1C61"/>
    <w:rsid w:val="003F73E7"/>
    <w:rsid w:val="0040557A"/>
    <w:rsid w:val="004247A0"/>
    <w:rsid w:val="00424DEE"/>
    <w:rsid w:val="0042728E"/>
    <w:rsid w:val="00432874"/>
    <w:rsid w:val="004379D4"/>
    <w:rsid w:val="00441ABC"/>
    <w:rsid w:val="00443144"/>
    <w:rsid w:val="0044643E"/>
    <w:rsid w:val="0044668A"/>
    <w:rsid w:val="00466888"/>
    <w:rsid w:val="00467602"/>
    <w:rsid w:val="004856C5"/>
    <w:rsid w:val="00485C85"/>
    <w:rsid w:val="004A033A"/>
    <w:rsid w:val="004A781E"/>
    <w:rsid w:val="004B0F20"/>
    <w:rsid w:val="004B1216"/>
    <w:rsid w:val="004B5068"/>
    <w:rsid w:val="004C3274"/>
    <w:rsid w:val="004D2F57"/>
    <w:rsid w:val="004D3845"/>
    <w:rsid w:val="004E64B1"/>
    <w:rsid w:val="004E762C"/>
    <w:rsid w:val="005019B5"/>
    <w:rsid w:val="00514B28"/>
    <w:rsid w:val="0052001D"/>
    <w:rsid w:val="00530D26"/>
    <w:rsid w:val="005311C8"/>
    <w:rsid w:val="00544130"/>
    <w:rsid w:val="00556B38"/>
    <w:rsid w:val="00560B65"/>
    <w:rsid w:val="005642B1"/>
    <w:rsid w:val="00587C95"/>
    <w:rsid w:val="005900DD"/>
    <w:rsid w:val="00597D7E"/>
    <w:rsid w:val="005A0EB8"/>
    <w:rsid w:val="005B32F7"/>
    <w:rsid w:val="005B4CF8"/>
    <w:rsid w:val="005B69A7"/>
    <w:rsid w:val="005D35BE"/>
    <w:rsid w:val="005E6BF2"/>
    <w:rsid w:val="005F6CA8"/>
    <w:rsid w:val="00612C85"/>
    <w:rsid w:val="006146AE"/>
    <w:rsid w:val="006201F3"/>
    <w:rsid w:val="00620E5B"/>
    <w:rsid w:val="006267BC"/>
    <w:rsid w:val="0064597D"/>
    <w:rsid w:val="00650915"/>
    <w:rsid w:val="006512B4"/>
    <w:rsid w:val="0065728F"/>
    <w:rsid w:val="00672354"/>
    <w:rsid w:val="006777CA"/>
    <w:rsid w:val="00696956"/>
    <w:rsid w:val="006A58AF"/>
    <w:rsid w:val="006B6929"/>
    <w:rsid w:val="006D42AA"/>
    <w:rsid w:val="006D43A0"/>
    <w:rsid w:val="006D680F"/>
    <w:rsid w:val="00701FF2"/>
    <w:rsid w:val="00727989"/>
    <w:rsid w:val="00731A6C"/>
    <w:rsid w:val="00740E1F"/>
    <w:rsid w:val="007412A4"/>
    <w:rsid w:val="00771BE0"/>
    <w:rsid w:val="0077282D"/>
    <w:rsid w:val="00774164"/>
    <w:rsid w:val="00774F29"/>
    <w:rsid w:val="0079316A"/>
    <w:rsid w:val="007A3E75"/>
    <w:rsid w:val="007A66B2"/>
    <w:rsid w:val="007C3595"/>
    <w:rsid w:val="007C48C2"/>
    <w:rsid w:val="007D76ED"/>
    <w:rsid w:val="007E381A"/>
    <w:rsid w:val="007E55DE"/>
    <w:rsid w:val="007F5C63"/>
    <w:rsid w:val="007F6650"/>
    <w:rsid w:val="0080010D"/>
    <w:rsid w:val="008016C4"/>
    <w:rsid w:val="00801D0D"/>
    <w:rsid w:val="00802F63"/>
    <w:rsid w:val="008079FA"/>
    <w:rsid w:val="008153CA"/>
    <w:rsid w:val="00832713"/>
    <w:rsid w:val="00837B69"/>
    <w:rsid w:val="00845E9E"/>
    <w:rsid w:val="00873DB5"/>
    <w:rsid w:val="008746A7"/>
    <w:rsid w:val="00892E2B"/>
    <w:rsid w:val="0089497D"/>
    <w:rsid w:val="008A201A"/>
    <w:rsid w:val="008A5A35"/>
    <w:rsid w:val="008A7F4D"/>
    <w:rsid w:val="008B106F"/>
    <w:rsid w:val="008E0757"/>
    <w:rsid w:val="008E35CC"/>
    <w:rsid w:val="008E4222"/>
    <w:rsid w:val="008E54DE"/>
    <w:rsid w:val="008F2715"/>
    <w:rsid w:val="008F3876"/>
    <w:rsid w:val="008F67E2"/>
    <w:rsid w:val="0091759F"/>
    <w:rsid w:val="00923846"/>
    <w:rsid w:val="009311B1"/>
    <w:rsid w:val="00934175"/>
    <w:rsid w:val="009351D5"/>
    <w:rsid w:val="00936FF2"/>
    <w:rsid w:val="009613E2"/>
    <w:rsid w:val="00966032"/>
    <w:rsid w:val="0097488B"/>
    <w:rsid w:val="00975435"/>
    <w:rsid w:val="009755E0"/>
    <w:rsid w:val="0098035E"/>
    <w:rsid w:val="00981662"/>
    <w:rsid w:val="00984103"/>
    <w:rsid w:val="00993197"/>
    <w:rsid w:val="009A3A23"/>
    <w:rsid w:val="009D7167"/>
    <w:rsid w:val="009E377B"/>
    <w:rsid w:val="009E4B3B"/>
    <w:rsid w:val="009F0A4C"/>
    <w:rsid w:val="00A0262D"/>
    <w:rsid w:val="00A04923"/>
    <w:rsid w:val="00A1266F"/>
    <w:rsid w:val="00A17853"/>
    <w:rsid w:val="00A20B36"/>
    <w:rsid w:val="00A30833"/>
    <w:rsid w:val="00A52C0A"/>
    <w:rsid w:val="00A63D6C"/>
    <w:rsid w:val="00A81473"/>
    <w:rsid w:val="00A8543F"/>
    <w:rsid w:val="00A87F79"/>
    <w:rsid w:val="00A9196B"/>
    <w:rsid w:val="00AA4E13"/>
    <w:rsid w:val="00AA7CE4"/>
    <w:rsid w:val="00AB74DC"/>
    <w:rsid w:val="00AD1052"/>
    <w:rsid w:val="00AD1E7E"/>
    <w:rsid w:val="00AD7008"/>
    <w:rsid w:val="00AE1F59"/>
    <w:rsid w:val="00AE4072"/>
    <w:rsid w:val="00AF77F4"/>
    <w:rsid w:val="00B22BA5"/>
    <w:rsid w:val="00B27C6D"/>
    <w:rsid w:val="00B55B3A"/>
    <w:rsid w:val="00B74300"/>
    <w:rsid w:val="00B77E47"/>
    <w:rsid w:val="00B83022"/>
    <w:rsid w:val="00B84491"/>
    <w:rsid w:val="00B851EE"/>
    <w:rsid w:val="00B87B60"/>
    <w:rsid w:val="00B9061A"/>
    <w:rsid w:val="00BC5CBA"/>
    <w:rsid w:val="00C037BB"/>
    <w:rsid w:val="00C152D9"/>
    <w:rsid w:val="00C1671B"/>
    <w:rsid w:val="00C24BC0"/>
    <w:rsid w:val="00C426E3"/>
    <w:rsid w:val="00C454DE"/>
    <w:rsid w:val="00C46CE5"/>
    <w:rsid w:val="00C6642A"/>
    <w:rsid w:val="00C80F54"/>
    <w:rsid w:val="00C8677C"/>
    <w:rsid w:val="00C94A6F"/>
    <w:rsid w:val="00CA427A"/>
    <w:rsid w:val="00CA5F8A"/>
    <w:rsid w:val="00CB2C58"/>
    <w:rsid w:val="00CB49D8"/>
    <w:rsid w:val="00CC2C5E"/>
    <w:rsid w:val="00CD3344"/>
    <w:rsid w:val="00CD3445"/>
    <w:rsid w:val="00CD3759"/>
    <w:rsid w:val="00CD4F21"/>
    <w:rsid w:val="00CE4926"/>
    <w:rsid w:val="00CE5239"/>
    <w:rsid w:val="00D04157"/>
    <w:rsid w:val="00D053F0"/>
    <w:rsid w:val="00D30230"/>
    <w:rsid w:val="00D41CB8"/>
    <w:rsid w:val="00D42682"/>
    <w:rsid w:val="00D66835"/>
    <w:rsid w:val="00D7005B"/>
    <w:rsid w:val="00D7685C"/>
    <w:rsid w:val="00D817D7"/>
    <w:rsid w:val="00D8188E"/>
    <w:rsid w:val="00D90632"/>
    <w:rsid w:val="00D933A9"/>
    <w:rsid w:val="00D95C35"/>
    <w:rsid w:val="00DA218A"/>
    <w:rsid w:val="00DA6449"/>
    <w:rsid w:val="00DB2D56"/>
    <w:rsid w:val="00DD1777"/>
    <w:rsid w:val="00DE2375"/>
    <w:rsid w:val="00DE3989"/>
    <w:rsid w:val="00DF530F"/>
    <w:rsid w:val="00E03879"/>
    <w:rsid w:val="00E07BBE"/>
    <w:rsid w:val="00E10434"/>
    <w:rsid w:val="00E41B19"/>
    <w:rsid w:val="00E47813"/>
    <w:rsid w:val="00E521BC"/>
    <w:rsid w:val="00E541AD"/>
    <w:rsid w:val="00E57D65"/>
    <w:rsid w:val="00E94C92"/>
    <w:rsid w:val="00E96ACA"/>
    <w:rsid w:val="00EA0670"/>
    <w:rsid w:val="00EA58F5"/>
    <w:rsid w:val="00EB091E"/>
    <w:rsid w:val="00EB1E45"/>
    <w:rsid w:val="00EC7840"/>
    <w:rsid w:val="00EF16FE"/>
    <w:rsid w:val="00F01D57"/>
    <w:rsid w:val="00F062FF"/>
    <w:rsid w:val="00F24EAD"/>
    <w:rsid w:val="00F262AF"/>
    <w:rsid w:val="00F27D33"/>
    <w:rsid w:val="00F528D9"/>
    <w:rsid w:val="00F53FBA"/>
    <w:rsid w:val="00F56C19"/>
    <w:rsid w:val="00F57C4D"/>
    <w:rsid w:val="00F6222C"/>
    <w:rsid w:val="00F7319E"/>
    <w:rsid w:val="00F8230C"/>
    <w:rsid w:val="00FA2ACF"/>
    <w:rsid w:val="00FB64C6"/>
    <w:rsid w:val="00FC448C"/>
    <w:rsid w:val="00FD228D"/>
    <w:rsid w:val="00FF5A6A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1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jbatchelder</dc:creator>
  <cp:lastModifiedBy>Tricia Detterman</cp:lastModifiedBy>
  <cp:revision>2</cp:revision>
  <cp:lastPrinted>2015-01-06T21:33:00Z</cp:lastPrinted>
  <dcterms:created xsi:type="dcterms:W3CDTF">2017-11-16T15:57:00Z</dcterms:created>
  <dcterms:modified xsi:type="dcterms:W3CDTF">2017-11-16T15:57:00Z</dcterms:modified>
</cp:coreProperties>
</file>