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A8543F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:rsidR="002D6124" w:rsidRDefault="00EF16FE" w:rsidP="00F8230C">
      <w:pPr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41"/>
        <w:gridCol w:w="120"/>
        <w:gridCol w:w="1685"/>
        <w:gridCol w:w="241"/>
        <w:gridCol w:w="241"/>
        <w:gridCol w:w="1076"/>
        <w:gridCol w:w="247"/>
        <w:gridCol w:w="1555"/>
        <w:gridCol w:w="1804"/>
        <w:gridCol w:w="123"/>
      </w:tblGrid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96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97488B" w:rsidP="00DA6449">
            <w:pPr>
              <w:jc w:val="center"/>
              <w:rPr>
                <w:b/>
              </w:rPr>
            </w:pPr>
            <w:r>
              <w:rPr>
                <w:b/>
              </w:rPr>
              <w:t>Conservation Commission</w:t>
            </w:r>
          </w:p>
        </w:tc>
      </w:tr>
      <w:tr w:rsidR="00EF16FE" w:rsidRPr="00DA6449" w:rsidTr="0044668A">
        <w:trPr>
          <w:gridAfter w:val="1"/>
          <w:wAfter w:w="123" w:type="dxa"/>
          <w:trHeight w:val="295"/>
        </w:trPr>
        <w:tc>
          <w:tcPr>
            <w:tcW w:w="9603" w:type="dxa"/>
            <w:gridSpan w:val="10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  <w:r w:rsidR="00CA427A" w:rsidRPr="00DA6449">
              <w:rPr>
                <w:b/>
              </w:rPr>
              <w:t>: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B32F7" w:rsidP="00CA427A">
            <w:pPr>
              <w:rPr>
                <w:b/>
              </w:rPr>
            </w:pPr>
            <w:r>
              <w:rPr>
                <w:b/>
              </w:rPr>
              <w:t>Town House – Large Conference Room</w:t>
            </w:r>
          </w:p>
        </w:tc>
      </w:tr>
      <w:tr w:rsidR="00CA427A" w:rsidRPr="00DA6449" w:rsidTr="0044668A">
        <w:trPr>
          <w:gridAfter w:val="1"/>
          <w:wAfter w:w="123" w:type="dxa"/>
          <w:trHeight w:val="61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DA6449" w:rsidRDefault="00CA427A" w:rsidP="00DA6449">
            <w:pPr>
              <w:jc w:val="right"/>
              <w:rPr>
                <w:b/>
              </w:rPr>
            </w:pPr>
          </w:p>
          <w:p w:rsidR="00CA427A" w:rsidRPr="00DA6449" w:rsidRDefault="00CA427A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021BDA" w:rsidP="003A20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A2050">
              <w:rPr>
                <w:b/>
              </w:rPr>
              <w:t>Tuesday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27A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A20B36" w:rsidP="001A205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F0BF8">
              <w:rPr>
                <w:b/>
              </w:rPr>
              <w:t>05</w:t>
            </w:r>
            <w:r w:rsidR="00556B38">
              <w:rPr>
                <w:b/>
              </w:rPr>
              <w:t>/</w:t>
            </w:r>
            <w:r w:rsidR="00A00B90">
              <w:rPr>
                <w:b/>
              </w:rPr>
              <w:t>15</w:t>
            </w:r>
            <w:r w:rsidR="00AA4E13">
              <w:rPr>
                <w:b/>
              </w:rPr>
              <w:t>/</w:t>
            </w:r>
            <w:r w:rsidR="00E43E7F">
              <w:rPr>
                <w:b/>
              </w:rPr>
              <w:t>18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384BDC" w:rsidRPr="00DA6449" w:rsidTr="0044668A">
        <w:trPr>
          <w:gridAfter w:val="1"/>
          <w:wAfter w:w="123" w:type="dxa"/>
          <w:trHeight w:val="5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7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23" w:type="dxa"/>
            <w:gridSpan w:val="5"/>
            <w:tcBorders>
              <w:left w:val="nil"/>
              <w:bottom w:val="nil"/>
              <w:right w:val="nil"/>
            </w:tcBorders>
          </w:tcPr>
          <w:p w:rsidR="00384BDC" w:rsidRPr="00DA6449" w:rsidRDefault="00CA427A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</w:t>
            </w:r>
            <w:r w:rsidR="00384BDC"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113EB3" w:rsidP="001E3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1BE0">
              <w:rPr>
                <w:b/>
              </w:rPr>
              <w:t>:30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5B32F7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6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4668A">
        <w:trPr>
          <w:gridAfter w:val="1"/>
          <w:wAfter w:w="123" w:type="dxa"/>
          <w:trHeight w:val="617"/>
        </w:trPr>
        <w:tc>
          <w:tcPr>
            <w:tcW w:w="9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</w:t>
            </w:r>
            <w:r w:rsidR="00F8230C">
              <w:rPr>
                <w:b/>
              </w:rPr>
              <w:t>ECTS TO BE DISCUSSED LISTED B</w:t>
            </w:r>
            <w:r w:rsidRPr="00DA6449">
              <w:rPr>
                <w:b/>
              </w:rPr>
              <w:t>W:</w:t>
            </w:r>
          </w:p>
          <w:p w:rsidR="001E373F" w:rsidRPr="00DA6449" w:rsidRDefault="001E373F" w:rsidP="00DA6449">
            <w:pPr>
              <w:jc w:val="center"/>
              <w:rPr>
                <w:b/>
              </w:rPr>
            </w:pP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F" w:rsidRPr="00DA6449" w:rsidRDefault="001E373F" w:rsidP="00E104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forwarded</w:t>
            </w:r>
          </w:p>
        </w:tc>
      </w:tr>
      <w:tr w:rsidR="001E373F" w:rsidRPr="00DA6449" w:rsidTr="0044668A">
        <w:trPr>
          <w:gridAfter w:val="1"/>
          <w:wAfter w:w="123" w:type="dxa"/>
          <w:trHeight w:val="196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EA0670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right w:val="nil"/>
            </w:tcBorders>
          </w:tcPr>
          <w:p w:rsidR="00305E01" w:rsidRDefault="00305E01" w:rsidP="00305E01"/>
          <w:p w:rsidR="005E6C53" w:rsidRDefault="005E6C53" w:rsidP="00305E01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NOI Hearing for property at </w:t>
            </w:r>
            <w:r w:rsidR="00305E01">
              <w:rPr>
                <w:b/>
                <w:sz w:val="18"/>
                <w:szCs w:val="18"/>
              </w:rPr>
              <w:t>51 Cedar Street</w:t>
            </w:r>
            <w:r>
              <w:rPr>
                <w:b/>
                <w:sz w:val="18"/>
                <w:szCs w:val="18"/>
              </w:rPr>
              <w:t>, Map 1</w:t>
            </w:r>
            <w:r w:rsidR="00305E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, Parcel </w:t>
            </w:r>
            <w:r w:rsidR="00305E0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, Lot </w:t>
            </w:r>
            <w:r w:rsidR="00305E0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, Applicant: </w:t>
            </w:r>
            <w:r w:rsidR="00305E01">
              <w:rPr>
                <w:b/>
                <w:sz w:val="18"/>
                <w:szCs w:val="18"/>
              </w:rPr>
              <w:t>Stephen Kotowski</w:t>
            </w:r>
            <w:r>
              <w:rPr>
                <w:b/>
                <w:sz w:val="18"/>
                <w:szCs w:val="18"/>
              </w:rPr>
              <w:t xml:space="preserve"> – 7:00 pm </w:t>
            </w:r>
          </w:p>
          <w:p w:rsidR="00305E01" w:rsidRDefault="00305E01" w:rsidP="0006714A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RDA Hearing for property at 0 Brook Street</w:t>
            </w:r>
            <w:r w:rsidR="002572A4">
              <w:rPr>
                <w:b/>
                <w:sz w:val="18"/>
                <w:szCs w:val="18"/>
              </w:rPr>
              <w:t>, Map 18, Parcel/Lot 8 &amp;44, and Map 19, Parcel/Lot 16, Applicant: Borrego Solar – 7:05 pm</w:t>
            </w:r>
          </w:p>
          <w:p w:rsidR="00305E01" w:rsidRDefault="00305E01" w:rsidP="00305E01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NOI Hearing continuation for property at 11 Maple Street, Map 7, Parcel 1, Lot 10, Applicant: Rick Olivier - 7:10 pm</w:t>
            </w:r>
          </w:p>
          <w:p w:rsidR="00305E01" w:rsidRDefault="00305E01" w:rsidP="00305E01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NOI Hearing continuation for property at 15 Winnetuxet Road, Map 21, Parcel 1, Lot 14A, Applicant: John Mathias – 7:15 pm</w:t>
            </w:r>
          </w:p>
          <w:p w:rsidR="0006714A" w:rsidRDefault="00305E01" w:rsidP="00305E01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NOI He</w:t>
            </w:r>
            <w:r w:rsidR="0006714A">
              <w:rPr>
                <w:b/>
                <w:sz w:val="18"/>
                <w:szCs w:val="18"/>
              </w:rPr>
              <w:t>aring continuation for property at 61 Upland Road, Map 13, Parcel 2, Lot 29D, Applicant: Borrego Solar –</w:t>
            </w:r>
          </w:p>
          <w:p w:rsidR="0006714A" w:rsidRDefault="00305E01" w:rsidP="0006714A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7:20</w:t>
            </w:r>
            <w:r w:rsidR="0006714A">
              <w:rPr>
                <w:b/>
                <w:sz w:val="18"/>
                <w:szCs w:val="18"/>
              </w:rPr>
              <w:t xml:space="preserve"> pm</w:t>
            </w:r>
          </w:p>
          <w:p w:rsidR="005E6C53" w:rsidRDefault="005E6C53" w:rsidP="003A2050">
            <w:pPr>
              <w:ind w:left="450"/>
              <w:rPr>
                <w:b/>
                <w:sz w:val="18"/>
                <w:szCs w:val="18"/>
              </w:rPr>
            </w:pPr>
          </w:p>
          <w:p w:rsidR="002572A4" w:rsidRDefault="002572A4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Vote on project at 138 Center Street</w:t>
            </w:r>
          </w:p>
          <w:p w:rsidR="002572A4" w:rsidRDefault="002572A4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Vote on completion of project at 117 Lake Street (Solar)</w:t>
            </w:r>
          </w:p>
          <w:p w:rsidR="005D35BE" w:rsidRDefault="002572A4" w:rsidP="002572A4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Status </w:t>
            </w:r>
            <w:r w:rsidR="00470F8D">
              <w:rPr>
                <w:b/>
                <w:sz w:val="18"/>
                <w:szCs w:val="18"/>
              </w:rPr>
              <w:t>and discuss</w:t>
            </w:r>
            <w:bookmarkStart w:id="0" w:name="_GoBack"/>
            <w:bookmarkEnd w:id="0"/>
            <w:r w:rsidR="00470F8D">
              <w:rPr>
                <w:b/>
                <w:sz w:val="18"/>
                <w:szCs w:val="18"/>
              </w:rPr>
              <w:t xml:space="preserve"> next steps </w:t>
            </w:r>
            <w:r>
              <w:rPr>
                <w:b/>
                <w:sz w:val="18"/>
                <w:szCs w:val="18"/>
              </w:rPr>
              <w:t>on unauthorized or anticipated work at 122 County Road, 129 County Road and 37 County Road, 12 Prospect Road and Palmer Road on the Plympton/Halifax border.</w:t>
            </w:r>
          </w:p>
          <w:p w:rsidR="00B74300" w:rsidRDefault="00B74300" w:rsidP="003A2050">
            <w:pPr>
              <w:ind w:left="450"/>
              <w:rPr>
                <w:b/>
                <w:sz w:val="18"/>
                <w:szCs w:val="18"/>
              </w:rPr>
            </w:pPr>
          </w:p>
          <w:p w:rsidR="001E3DD7" w:rsidRPr="00EA0670" w:rsidRDefault="001E3DD7" w:rsidP="0006714A">
            <w:pPr>
              <w:rPr>
                <w:b/>
                <w:sz w:val="18"/>
                <w:szCs w:val="18"/>
              </w:rPr>
            </w:pPr>
          </w:p>
        </w:tc>
      </w:tr>
      <w:tr w:rsidR="001E373F" w:rsidRPr="00DA6449" w:rsidTr="0044668A">
        <w:trPr>
          <w:trHeight w:val="196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DA6449" w:rsidTr="0044668A">
        <w:trPr>
          <w:trHeight w:val="209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892E2B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79D4" w:rsidRDefault="004379D4" w:rsidP="00650915">
            <w:pPr>
              <w:rPr>
                <w:b/>
                <w:sz w:val="18"/>
                <w:szCs w:val="18"/>
              </w:rPr>
            </w:pPr>
          </w:p>
          <w:p w:rsidR="00DB76E5" w:rsidRDefault="00DB76E5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 new NOI applications</w:t>
            </w:r>
          </w:p>
          <w:p w:rsidR="006D42AA" w:rsidRDefault="00F57C4D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6D42AA" w:rsidRPr="00892E2B">
              <w:rPr>
                <w:b/>
                <w:sz w:val="18"/>
                <w:szCs w:val="18"/>
              </w:rPr>
              <w:t xml:space="preserve">eview new Building </w:t>
            </w:r>
            <w:r w:rsidR="00984103">
              <w:rPr>
                <w:b/>
                <w:sz w:val="18"/>
                <w:szCs w:val="18"/>
              </w:rPr>
              <w:t>Permit Applications</w:t>
            </w:r>
          </w:p>
          <w:p w:rsidR="002572A4" w:rsidRDefault="002572A4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 new concerns</w:t>
            </w:r>
          </w:p>
          <w:p w:rsidR="00470F8D" w:rsidRDefault="00470F8D" w:rsidP="00DE2375">
            <w:pPr>
              <w:ind w:left="522"/>
              <w:rPr>
                <w:b/>
                <w:sz w:val="18"/>
                <w:szCs w:val="18"/>
              </w:rPr>
            </w:pPr>
          </w:p>
          <w:p w:rsidR="00470F8D" w:rsidRDefault="00470F8D" w:rsidP="00DE2375">
            <w:pPr>
              <w:ind w:left="522"/>
              <w:rPr>
                <w:b/>
                <w:sz w:val="18"/>
                <w:szCs w:val="18"/>
              </w:rPr>
            </w:pPr>
          </w:p>
          <w:p w:rsidR="00470F8D" w:rsidRDefault="00470F8D" w:rsidP="00DE2375">
            <w:pPr>
              <w:ind w:left="522"/>
              <w:rPr>
                <w:b/>
                <w:sz w:val="18"/>
                <w:szCs w:val="18"/>
              </w:rPr>
            </w:pPr>
          </w:p>
          <w:p w:rsidR="00470F8D" w:rsidRDefault="00470F8D" w:rsidP="00DE2375">
            <w:pPr>
              <w:ind w:left="522"/>
              <w:rPr>
                <w:b/>
                <w:sz w:val="18"/>
                <w:szCs w:val="18"/>
              </w:rPr>
            </w:pPr>
          </w:p>
          <w:p w:rsidR="006D42AA" w:rsidRPr="00892E2B" w:rsidRDefault="006D42AA" w:rsidP="00D41CB8">
            <w:pPr>
              <w:rPr>
                <w:b/>
                <w:sz w:val="18"/>
                <w:szCs w:val="18"/>
              </w:rPr>
            </w:pPr>
          </w:p>
          <w:p w:rsidR="00D41CB8" w:rsidRPr="00892E2B" w:rsidRDefault="006D42AA" w:rsidP="00D41CB8">
            <w:pPr>
              <w:rPr>
                <w:b/>
              </w:rPr>
            </w:pPr>
            <w:r w:rsidRPr="00892E2B">
              <w:rPr>
                <w:b/>
              </w:rPr>
              <w:t xml:space="preserve">4. </w:t>
            </w:r>
            <w:r w:rsidR="00D41CB8" w:rsidRPr="00892E2B">
              <w:rPr>
                <w:b/>
              </w:rPr>
              <w:t>Other</w:t>
            </w:r>
            <w:r w:rsidRPr="00892E2B">
              <w:rPr>
                <w:b/>
              </w:rPr>
              <w:t>:</w:t>
            </w:r>
          </w:p>
          <w:p w:rsidR="0097488B" w:rsidRDefault="0097488B" w:rsidP="00D41CB8">
            <w:pPr>
              <w:rPr>
                <w:b/>
                <w:sz w:val="18"/>
                <w:szCs w:val="18"/>
              </w:rPr>
            </w:pPr>
          </w:p>
          <w:p w:rsidR="00B74300" w:rsidRDefault="002572A4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Report on </w:t>
            </w:r>
            <w:r w:rsidR="00470F8D">
              <w:rPr>
                <w:b/>
                <w:sz w:val="18"/>
                <w:szCs w:val="18"/>
              </w:rPr>
              <w:t>Earth Removal By-Law informational meeting</w:t>
            </w:r>
          </w:p>
          <w:p w:rsidR="006D42AA" w:rsidRPr="00892E2B" w:rsidRDefault="00B74300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</w:t>
            </w:r>
            <w:r w:rsidR="00F01D57">
              <w:rPr>
                <w:b/>
                <w:sz w:val="18"/>
                <w:szCs w:val="18"/>
              </w:rPr>
              <w:t xml:space="preserve">dministration: </w:t>
            </w:r>
            <w:r w:rsidR="006D42AA" w:rsidRPr="00892E2B">
              <w:rPr>
                <w:b/>
                <w:sz w:val="18"/>
                <w:szCs w:val="18"/>
              </w:rPr>
              <w:t>Sign warrants</w:t>
            </w:r>
            <w:r w:rsidR="00F01D57">
              <w:rPr>
                <w:b/>
                <w:sz w:val="18"/>
                <w:szCs w:val="18"/>
              </w:rPr>
              <w:t>, r</w:t>
            </w:r>
            <w:r w:rsidR="006D42AA" w:rsidRPr="00892E2B">
              <w:rPr>
                <w:b/>
                <w:sz w:val="18"/>
                <w:szCs w:val="18"/>
              </w:rPr>
              <w:t>eview and approve minutes</w:t>
            </w:r>
          </w:p>
          <w:p w:rsidR="00CC2C5E" w:rsidRPr="00892E2B" w:rsidRDefault="006D42AA" w:rsidP="00DE2375">
            <w:pPr>
              <w:ind w:left="522"/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>Any other business that legally comes before the Commission</w:t>
            </w:r>
          </w:p>
        </w:tc>
      </w:tr>
    </w:tbl>
    <w:p w:rsidR="0077282D" w:rsidRDefault="0077282D" w:rsidP="007F5C63">
      <w:pPr>
        <w:rPr>
          <w:b/>
        </w:rPr>
      </w:pPr>
    </w:p>
    <w:p w:rsidR="00530D26" w:rsidRDefault="00530D26" w:rsidP="007F5C63">
      <w:pPr>
        <w:rPr>
          <w:b/>
        </w:rPr>
      </w:pPr>
      <w:r>
        <w:rPr>
          <w:b/>
        </w:rPr>
        <w:t xml:space="preserve">Signature: </w:t>
      </w:r>
      <w:r w:rsidR="005B32F7" w:rsidRPr="005B32F7">
        <w:rPr>
          <w:b/>
          <w:u w:val="single"/>
        </w:rPr>
        <w:tab/>
        <w:t>Ami S. Dion</w:t>
      </w:r>
      <w:r w:rsidR="005B32F7">
        <w:rPr>
          <w:b/>
          <w:u w:val="single"/>
        </w:rPr>
        <w:tab/>
      </w:r>
      <w:r w:rsidR="00223D3B">
        <w:rPr>
          <w:b/>
          <w:u w:val="single"/>
        </w:rPr>
        <w:tab/>
      </w:r>
      <w:r w:rsidR="00223D3B">
        <w:rPr>
          <w:b/>
          <w:u w:val="single"/>
        </w:rPr>
        <w:tab/>
      </w:r>
    </w:p>
    <w:p w:rsidR="00530D26" w:rsidRPr="005B32F7" w:rsidRDefault="00530D26" w:rsidP="007F5C63">
      <w:pPr>
        <w:rPr>
          <w:b/>
          <w:u w:val="single"/>
        </w:rPr>
      </w:pPr>
      <w:r>
        <w:rPr>
          <w:b/>
        </w:rPr>
        <w:t xml:space="preserve">        </w:t>
      </w:r>
      <w:r w:rsidR="005B32F7">
        <w:rPr>
          <w:b/>
        </w:rPr>
        <w:t>Date</w:t>
      </w:r>
      <w:r w:rsidR="000C2434">
        <w:rPr>
          <w:b/>
          <w:u w:val="single"/>
        </w:rPr>
        <w:t xml:space="preserve">:     </w:t>
      </w:r>
      <w:r w:rsidR="0006714A">
        <w:rPr>
          <w:b/>
          <w:u w:val="single"/>
        </w:rPr>
        <w:tab/>
      </w:r>
      <w:r w:rsidR="00305E01">
        <w:rPr>
          <w:b/>
          <w:u w:val="single"/>
        </w:rPr>
        <w:t>May 10</w:t>
      </w:r>
      <w:r w:rsidR="002A4B61">
        <w:rPr>
          <w:b/>
          <w:u w:val="single"/>
        </w:rPr>
        <w:t>, 2</w:t>
      </w:r>
      <w:r w:rsidR="00DB76E5">
        <w:rPr>
          <w:b/>
          <w:u w:val="single"/>
        </w:rPr>
        <w:t>018</w:t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>
        <w:rPr>
          <w:b/>
          <w:u w:val="single"/>
        </w:rPr>
        <w:t xml:space="preserve">     </w:t>
      </w:r>
    </w:p>
    <w:sectPr w:rsidR="00530D26" w:rsidRPr="005B32F7" w:rsidSect="00B55B3A">
      <w:headerReference w:type="default" r:id="rId8"/>
      <w:footerReference w:type="default" r:id="rId9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78" w:rsidRDefault="00117078">
      <w:r>
        <w:separator/>
      </w:r>
    </w:p>
  </w:endnote>
  <w:endnote w:type="continuationSeparator" w:id="0">
    <w:p w:rsidR="00117078" w:rsidRDefault="0011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 w:rsidP="00B55B3A">
    <w:pPr>
      <w:pStyle w:val="Footer"/>
      <w:jc w:val="center"/>
      <w:rPr>
        <w:b/>
      </w:rPr>
    </w:pP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78" w:rsidRDefault="00117078">
      <w:r>
        <w:separator/>
      </w:r>
    </w:p>
  </w:footnote>
  <w:footnote w:type="continuationSeparator" w:id="0">
    <w:p w:rsidR="00117078" w:rsidRDefault="0011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>
    <w:pPr>
      <w:pStyle w:val="Header"/>
    </w:pPr>
  </w:p>
  <w:p w:rsidR="00B77E47" w:rsidRDefault="00B77E47">
    <w:pPr>
      <w:pStyle w:val="Header"/>
    </w:pPr>
  </w:p>
  <w:p w:rsidR="00B77E47" w:rsidRDefault="00B77E47">
    <w:pPr>
      <w:pStyle w:val="Header"/>
    </w:pP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FE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11F3B"/>
    <w:multiLevelType w:val="hybridMultilevel"/>
    <w:tmpl w:val="A0960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205"/>
    <w:multiLevelType w:val="hybridMultilevel"/>
    <w:tmpl w:val="E6225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DB0"/>
    <w:multiLevelType w:val="hybridMultilevel"/>
    <w:tmpl w:val="79043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20133"/>
    <w:rsid w:val="00021BDA"/>
    <w:rsid w:val="00025738"/>
    <w:rsid w:val="00026DAF"/>
    <w:rsid w:val="000272DF"/>
    <w:rsid w:val="00036EC5"/>
    <w:rsid w:val="00037911"/>
    <w:rsid w:val="00043DEA"/>
    <w:rsid w:val="0004696C"/>
    <w:rsid w:val="00054160"/>
    <w:rsid w:val="00055BA2"/>
    <w:rsid w:val="000608B5"/>
    <w:rsid w:val="0006714A"/>
    <w:rsid w:val="00070123"/>
    <w:rsid w:val="000A5AEA"/>
    <w:rsid w:val="000A78C2"/>
    <w:rsid w:val="000C2434"/>
    <w:rsid w:val="000F0BF8"/>
    <w:rsid w:val="000F29F1"/>
    <w:rsid w:val="00100E24"/>
    <w:rsid w:val="00101DD5"/>
    <w:rsid w:val="00101EDD"/>
    <w:rsid w:val="001106C7"/>
    <w:rsid w:val="00113EB3"/>
    <w:rsid w:val="00116F35"/>
    <w:rsid w:val="00117078"/>
    <w:rsid w:val="00117526"/>
    <w:rsid w:val="00122DCB"/>
    <w:rsid w:val="00147EF2"/>
    <w:rsid w:val="00150078"/>
    <w:rsid w:val="0015178B"/>
    <w:rsid w:val="001658DB"/>
    <w:rsid w:val="00185632"/>
    <w:rsid w:val="00187C93"/>
    <w:rsid w:val="0019452A"/>
    <w:rsid w:val="001A0D11"/>
    <w:rsid w:val="001A205F"/>
    <w:rsid w:val="001A24BF"/>
    <w:rsid w:val="001A6190"/>
    <w:rsid w:val="001A6C95"/>
    <w:rsid w:val="001B109B"/>
    <w:rsid w:val="001B2DD5"/>
    <w:rsid w:val="001C07FF"/>
    <w:rsid w:val="001C320D"/>
    <w:rsid w:val="001C671D"/>
    <w:rsid w:val="001E193C"/>
    <w:rsid w:val="001E373F"/>
    <w:rsid w:val="001E3DD7"/>
    <w:rsid w:val="00206C54"/>
    <w:rsid w:val="00213256"/>
    <w:rsid w:val="00222609"/>
    <w:rsid w:val="00223D3B"/>
    <w:rsid w:val="00232BFE"/>
    <w:rsid w:val="00233337"/>
    <w:rsid w:val="00237DA5"/>
    <w:rsid w:val="00241A99"/>
    <w:rsid w:val="002572A4"/>
    <w:rsid w:val="00261B94"/>
    <w:rsid w:val="00262CF2"/>
    <w:rsid w:val="00265128"/>
    <w:rsid w:val="00275C4E"/>
    <w:rsid w:val="0028143A"/>
    <w:rsid w:val="002908D5"/>
    <w:rsid w:val="00296F15"/>
    <w:rsid w:val="00297A1C"/>
    <w:rsid w:val="002A4B61"/>
    <w:rsid w:val="002C6767"/>
    <w:rsid w:val="002D6124"/>
    <w:rsid w:val="002D6FFB"/>
    <w:rsid w:val="002E4D8A"/>
    <w:rsid w:val="002E72E7"/>
    <w:rsid w:val="002F32A7"/>
    <w:rsid w:val="003036C7"/>
    <w:rsid w:val="00305E01"/>
    <w:rsid w:val="003062B3"/>
    <w:rsid w:val="003336CD"/>
    <w:rsid w:val="00350504"/>
    <w:rsid w:val="00356CFD"/>
    <w:rsid w:val="00361F49"/>
    <w:rsid w:val="00372E3C"/>
    <w:rsid w:val="00384BDC"/>
    <w:rsid w:val="00385C1D"/>
    <w:rsid w:val="003876C9"/>
    <w:rsid w:val="00397A78"/>
    <w:rsid w:val="003A2050"/>
    <w:rsid w:val="003A5450"/>
    <w:rsid w:val="003C0B5F"/>
    <w:rsid w:val="003C10FC"/>
    <w:rsid w:val="003D4AFA"/>
    <w:rsid w:val="003E6C20"/>
    <w:rsid w:val="003F1C61"/>
    <w:rsid w:val="003F73E7"/>
    <w:rsid w:val="0040557A"/>
    <w:rsid w:val="004247A0"/>
    <w:rsid w:val="00424DEE"/>
    <w:rsid w:val="0042728E"/>
    <w:rsid w:val="00432874"/>
    <w:rsid w:val="004379D4"/>
    <w:rsid w:val="00441ABC"/>
    <w:rsid w:val="00443144"/>
    <w:rsid w:val="0044643E"/>
    <w:rsid w:val="0044668A"/>
    <w:rsid w:val="00466888"/>
    <w:rsid w:val="00467602"/>
    <w:rsid w:val="00470F8D"/>
    <w:rsid w:val="004856C5"/>
    <w:rsid w:val="00485C85"/>
    <w:rsid w:val="004A033A"/>
    <w:rsid w:val="004A781E"/>
    <w:rsid w:val="004B0F20"/>
    <w:rsid w:val="004B1216"/>
    <w:rsid w:val="004B5068"/>
    <w:rsid w:val="004C3274"/>
    <w:rsid w:val="004D2F57"/>
    <w:rsid w:val="004D3845"/>
    <w:rsid w:val="004E64B1"/>
    <w:rsid w:val="004E762C"/>
    <w:rsid w:val="005019B5"/>
    <w:rsid w:val="00514B28"/>
    <w:rsid w:val="0052001D"/>
    <w:rsid w:val="00530D26"/>
    <w:rsid w:val="005311C8"/>
    <w:rsid w:val="00544130"/>
    <w:rsid w:val="005453F6"/>
    <w:rsid w:val="00556B38"/>
    <w:rsid w:val="00560B65"/>
    <w:rsid w:val="005642B1"/>
    <w:rsid w:val="005654D6"/>
    <w:rsid w:val="0058337A"/>
    <w:rsid w:val="00587C95"/>
    <w:rsid w:val="005900DD"/>
    <w:rsid w:val="00597D7E"/>
    <w:rsid w:val="005A0EB8"/>
    <w:rsid w:val="005B32F7"/>
    <w:rsid w:val="005B4CF8"/>
    <w:rsid w:val="005B69A7"/>
    <w:rsid w:val="005D35BE"/>
    <w:rsid w:val="005E6BF2"/>
    <w:rsid w:val="005E6C53"/>
    <w:rsid w:val="005F6CA8"/>
    <w:rsid w:val="00611985"/>
    <w:rsid w:val="00612C85"/>
    <w:rsid w:val="006146AE"/>
    <w:rsid w:val="006201F3"/>
    <w:rsid w:val="00620E5B"/>
    <w:rsid w:val="006267BC"/>
    <w:rsid w:val="0064597D"/>
    <w:rsid w:val="00650915"/>
    <w:rsid w:val="006512B4"/>
    <w:rsid w:val="0065728F"/>
    <w:rsid w:val="00666D7D"/>
    <w:rsid w:val="00672354"/>
    <w:rsid w:val="006777CA"/>
    <w:rsid w:val="00687FCF"/>
    <w:rsid w:val="00696956"/>
    <w:rsid w:val="006A58AF"/>
    <w:rsid w:val="006B6929"/>
    <w:rsid w:val="006D42AA"/>
    <w:rsid w:val="006D43A0"/>
    <w:rsid w:val="006D680F"/>
    <w:rsid w:val="00701FF2"/>
    <w:rsid w:val="00727989"/>
    <w:rsid w:val="00731A6C"/>
    <w:rsid w:val="00740E1F"/>
    <w:rsid w:val="007412A4"/>
    <w:rsid w:val="00771BE0"/>
    <w:rsid w:val="0077282D"/>
    <w:rsid w:val="00774164"/>
    <w:rsid w:val="00774F29"/>
    <w:rsid w:val="0079316A"/>
    <w:rsid w:val="00793F6F"/>
    <w:rsid w:val="007A3E75"/>
    <w:rsid w:val="007A66B2"/>
    <w:rsid w:val="007C3595"/>
    <w:rsid w:val="007C48C2"/>
    <w:rsid w:val="007D76ED"/>
    <w:rsid w:val="007E381A"/>
    <w:rsid w:val="007E55DE"/>
    <w:rsid w:val="007F5C63"/>
    <w:rsid w:val="007F6650"/>
    <w:rsid w:val="0080010D"/>
    <w:rsid w:val="008016C4"/>
    <w:rsid w:val="00801D0D"/>
    <w:rsid w:val="00802F63"/>
    <w:rsid w:val="008079FA"/>
    <w:rsid w:val="008153CA"/>
    <w:rsid w:val="008237C9"/>
    <w:rsid w:val="00832713"/>
    <w:rsid w:val="00837B69"/>
    <w:rsid w:val="00845E9E"/>
    <w:rsid w:val="00873DB5"/>
    <w:rsid w:val="008746A7"/>
    <w:rsid w:val="00892E2B"/>
    <w:rsid w:val="0089497D"/>
    <w:rsid w:val="008A201A"/>
    <w:rsid w:val="008A23E8"/>
    <w:rsid w:val="008A5A35"/>
    <w:rsid w:val="008A7F4D"/>
    <w:rsid w:val="008B106F"/>
    <w:rsid w:val="008E0757"/>
    <w:rsid w:val="008E35CC"/>
    <w:rsid w:val="008E4222"/>
    <w:rsid w:val="008E54DE"/>
    <w:rsid w:val="008F2715"/>
    <w:rsid w:val="008F3876"/>
    <w:rsid w:val="008F67E2"/>
    <w:rsid w:val="0091759F"/>
    <w:rsid w:val="00923846"/>
    <w:rsid w:val="009311B1"/>
    <w:rsid w:val="00934175"/>
    <w:rsid w:val="009351D5"/>
    <w:rsid w:val="00936817"/>
    <w:rsid w:val="00936FF2"/>
    <w:rsid w:val="009613E2"/>
    <w:rsid w:val="00966032"/>
    <w:rsid w:val="0097488B"/>
    <w:rsid w:val="00975435"/>
    <w:rsid w:val="009755E0"/>
    <w:rsid w:val="0098035E"/>
    <w:rsid w:val="00981662"/>
    <w:rsid w:val="00984103"/>
    <w:rsid w:val="00993197"/>
    <w:rsid w:val="00994B48"/>
    <w:rsid w:val="009A3A23"/>
    <w:rsid w:val="009C1723"/>
    <w:rsid w:val="009D7167"/>
    <w:rsid w:val="009E377B"/>
    <w:rsid w:val="009E4B3B"/>
    <w:rsid w:val="009F0A4C"/>
    <w:rsid w:val="00A00B90"/>
    <w:rsid w:val="00A0262D"/>
    <w:rsid w:val="00A04923"/>
    <w:rsid w:val="00A1266F"/>
    <w:rsid w:val="00A17853"/>
    <w:rsid w:val="00A20B36"/>
    <w:rsid w:val="00A30833"/>
    <w:rsid w:val="00A52C0A"/>
    <w:rsid w:val="00A63D6C"/>
    <w:rsid w:val="00A81473"/>
    <w:rsid w:val="00A8543F"/>
    <w:rsid w:val="00A87F79"/>
    <w:rsid w:val="00A9196B"/>
    <w:rsid w:val="00AA4E13"/>
    <w:rsid w:val="00AA7CE4"/>
    <w:rsid w:val="00AB74DC"/>
    <w:rsid w:val="00AD1052"/>
    <w:rsid w:val="00AD1E7E"/>
    <w:rsid w:val="00AE1F59"/>
    <w:rsid w:val="00AE4072"/>
    <w:rsid w:val="00AF44AD"/>
    <w:rsid w:val="00AF77F4"/>
    <w:rsid w:val="00B133C1"/>
    <w:rsid w:val="00B22BA5"/>
    <w:rsid w:val="00B27C6D"/>
    <w:rsid w:val="00B4787C"/>
    <w:rsid w:val="00B55B3A"/>
    <w:rsid w:val="00B74300"/>
    <w:rsid w:val="00B77E47"/>
    <w:rsid w:val="00B83022"/>
    <w:rsid w:val="00B84491"/>
    <w:rsid w:val="00B851EE"/>
    <w:rsid w:val="00B87B60"/>
    <w:rsid w:val="00B9061A"/>
    <w:rsid w:val="00BC5CBA"/>
    <w:rsid w:val="00BC60E8"/>
    <w:rsid w:val="00BE3BEE"/>
    <w:rsid w:val="00C037BB"/>
    <w:rsid w:val="00C10771"/>
    <w:rsid w:val="00C152D9"/>
    <w:rsid w:val="00C1671B"/>
    <w:rsid w:val="00C24BC0"/>
    <w:rsid w:val="00C426E3"/>
    <w:rsid w:val="00C454DE"/>
    <w:rsid w:val="00C46CE5"/>
    <w:rsid w:val="00C6642A"/>
    <w:rsid w:val="00C80F54"/>
    <w:rsid w:val="00C8677C"/>
    <w:rsid w:val="00C94A6F"/>
    <w:rsid w:val="00CA427A"/>
    <w:rsid w:val="00CA5F8A"/>
    <w:rsid w:val="00CB2C58"/>
    <w:rsid w:val="00CB49D8"/>
    <w:rsid w:val="00CC2C5E"/>
    <w:rsid w:val="00CD3344"/>
    <w:rsid w:val="00CD3445"/>
    <w:rsid w:val="00CD3759"/>
    <w:rsid w:val="00CD4F21"/>
    <w:rsid w:val="00CE4926"/>
    <w:rsid w:val="00CE5239"/>
    <w:rsid w:val="00D04157"/>
    <w:rsid w:val="00D053F0"/>
    <w:rsid w:val="00D30230"/>
    <w:rsid w:val="00D41CB8"/>
    <w:rsid w:val="00D42682"/>
    <w:rsid w:val="00D66835"/>
    <w:rsid w:val="00D7005B"/>
    <w:rsid w:val="00D7685C"/>
    <w:rsid w:val="00D817D7"/>
    <w:rsid w:val="00D8188E"/>
    <w:rsid w:val="00D86F73"/>
    <w:rsid w:val="00D90632"/>
    <w:rsid w:val="00D933A9"/>
    <w:rsid w:val="00D95C35"/>
    <w:rsid w:val="00DA218A"/>
    <w:rsid w:val="00DA6449"/>
    <w:rsid w:val="00DB2D56"/>
    <w:rsid w:val="00DB76E5"/>
    <w:rsid w:val="00DD1777"/>
    <w:rsid w:val="00DE2375"/>
    <w:rsid w:val="00DE3989"/>
    <w:rsid w:val="00DF0152"/>
    <w:rsid w:val="00DF530F"/>
    <w:rsid w:val="00E03879"/>
    <w:rsid w:val="00E07BBE"/>
    <w:rsid w:val="00E10434"/>
    <w:rsid w:val="00E41B19"/>
    <w:rsid w:val="00E43E7F"/>
    <w:rsid w:val="00E47813"/>
    <w:rsid w:val="00E521BC"/>
    <w:rsid w:val="00E541AD"/>
    <w:rsid w:val="00E57D65"/>
    <w:rsid w:val="00E94C92"/>
    <w:rsid w:val="00E96ACA"/>
    <w:rsid w:val="00EA0670"/>
    <w:rsid w:val="00EA58F5"/>
    <w:rsid w:val="00EB091E"/>
    <w:rsid w:val="00EB1E45"/>
    <w:rsid w:val="00EC7840"/>
    <w:rsid w:val="00EF16FE"/>
    <w:rsid w:val="00F01D57"/>
    <w:rsid w:val="00F062FF"/>
    <w:rsid w:val="00F24EAD"/>
    <w:rsid w:val="00F262AF"/>
    <w:rsid w:val="00F27D33"/>
    <w:rsid w:val="00F528D9"/>
    <w:rsid w:val="00F53FBA"/>
    <w:rsid w:val="00F56C19"/>
    <w:rsid w:val="00F57C4D"/>
    <w:rsid w:val="00F6222C"/>
    <w:rsid w:val="00F7319E"/>
    <w:rsid w:val="00F8230C"/>
    <w:rsid w:val="00FA2ACF"/>
    <w:rsid w:val="00FB64C6"/>
    <w:rsid w:val="00FC448C"/>
    <w:rsid w:val="00FD228D"/>
    <w:rsid w:val="00FF5A6A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2015-01-06T21:33:00Z</cp:lastPrinted>
  <dcterms:created xsi:type="dcterms:W3CDTF">2018-05-10T17:16:00Z</dcterms:created>
  <dcterms:modified xsi:type="dcterms:W3CDTF">2018-05-10T17:16:00Z</dcterms:modified>
</cp:coreProperties>
</file>