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3FB" w:rsidRDefault="00E813FB" w:rsidP="00E813FB">
      <w:pPr>
        <w:pStyle w:val="Subtitle"/>
        <w:ind w:left="-630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PLYMPTON BOARD OF SELECTMEN AGENDA</w:t>
      </w:r>
    </w:p>
    <w:p w:rsidR="00E813FB" w:rsidRDefault="0036560E" w:rsidP="00E813FB">
      <w:pPr>
        <w:ind w:left="-63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Monday, November 17</w:t>
      </w:r>
      <w:r w:rsidR="00E813FB">
        <w:rPr>
          <w:rFonts w:ascii="Arial" w:hAnsi="Arial" w:cs="Arial"/>
          <w:b/>
        </w:rPr>
        <w:t>, 2014, Town House</w:t>
      </w:r>
    </w:p>
    <w:p w:rsidR="00E813FB" w:rsidRDefault="00E813FB" w:rsidP="00E813FB">
      <w:pPr>
        <w:ind w:left="-630"/>
        <w:jc w:val="center"/>
        <w:rPr>
          <w:rFonts w:ascii="Arial" w:hAnsi="Arial" w:cs="Arial"/>
          <w:b/>
        </w:rPr>
      </w:pPr>
    </w:p>
    <w:p w:rsidR="0036560E" w:rsidRDefault="0036560E" w:rsidP="00E813FB">
      <w:pPr>
        <w:jc w:val="both"/>
        <w:rPr>
          <w:rFonts w:ascii="Arial" w:hAnsi="Arial" w:cs="Arial"/>
          <w:b/>
          <w:sz w:val="28"/>
          <w:szCs w:val="28"/>
        </w:rPr>
      </w:pPr>
    </w:p>
    <w:p w:rsidR="00E813FB" w:rsidRDefault="00E813FB" w:rsidP="00E813F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 PM REGULAR OPEN MEETING</w:t>
      </w:r>
    </w:p>
    <w:p w:rsidR="00E813FB" w:rsidRDefault="00E813FB" w:rsidP="00E813FB">
      <w:pPr>
        <w:pStyle w:val="ListParagraph"/>
        <w:jc w:val="both"/>
        <w:rPr>
          <w:rFonts w:ascii="Arial" w:hAnsi="Arial" w:cs="Arial"/>
        </w:rPr>
      </w:pPr>
    </w:p>
    <w:p w:rsidR="00E813FB" w:rsidRDefault="00E813FB" w:rsidP="00122C34">
      <w:pPr>
        <w:ind w:left="36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DISCUSSIONS and ACTIONS</w:t>
      </w:r>
    </w:p>
    <w:p w:rsidR="0019175E" w:rsidRDefault="0019175E" w:rsidP="00A847D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license fees</w:t>
      </w:r>
    </w:p>
    <w:p w:rsidR="0019175E" w:rsidRDefault="0019175E" w:rsidP="00A847D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Liquor license inspections</w:t>
      </w:r>
    </w:p>
    <w:p w:rsidR="00A847DD" w:rsidRDefault="008B00AC" w:rsidP="00A847D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Communication P</w:t>
      </w:r>
      <w:r w:rsidR="00A847DD">
        <w:rPr>
          <w:rFonts w:ascii="Arial" w:hAnsi="Arial" w:cs="Arial"/>
          <w:sz w:val="24"/>
          <w:szCs w:val="24"/>
        </w:rPr>
        <w:t xml:space="preserve">olicy </w:t>
      </w:r>
    </w:p>
    <w:p w:rsidR="00A847DD" w:rsidRDefault="00A847DD" w:rsidP="00A847D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Comcast contracts </w:t>
      </w:r>
    </w:p>
    <w:p w:rsidR="0019175E" w:rsidRDefault="0019175E" w:rsidP="00E81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Correct November 3, 2014 BOS minutes</w:t>
      </w:r>
    </w:p>
    <w:p w:rsidR="008B00AC" w:rsidRDefault="00122C34" w:rsidP="00E813F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Victualler’s</w:t>
      </w:r>
      <w:bookmarkStart w:id="0" w:name="_GoBack"/>
      <w:bookmarkEnd w:id="0"/>
      <w:r>
        <w:rPr>
          <w:rFonts w:ascii="Arial" w:hAnsi="Arial" w:cs="Arial"/>
        </w:rPr>
        <w:t xml:space="preserve"> license renewal-Just Right Farm</w:t>
      </w:r>
    </w:p>
    <w:p w:rsidR="00E813FB" w:rsidRDefault="00E813FB" w:rsidP="00E813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Solar-ongoing projects</w:t>
      </w:r>
    </w:p>
    <w:p w:rsidR="00E813FB" w:rsidRDefault="00E813FB" w:rsidP="00E813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Website/I.T.</w:t>
      </w:r>
    </w:p>
    <w:p w:rsidR="00E813FB" w:rsidRDefault="00E813FB" w:rsidP="00E813F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 BOS meeting schedule</w:t>
      </w:r>
    </w:p>
    <w:p w:rsidR="00E813FB" w:rsidRDefault="00E813FB" w:rsidP="00E813FB">
      <w:pPr>
        <w:pStyle w:val="NoSpacing"/>
        <w:ind w:hanging="90"/>
        <w:rPr>
          <w:rFonts w:ascii="Arial" w:hAnsi="Arial" w:cs="Arial"/>
          <w:b/>
          <w:sz w:val="28"/>
          <w:szCs w:val="28"/>
        </w:rPr>
      </w:pPr>
    </w:p>
    <w:p w:rsidR="00E813FB" w:rsidRDefault="00E813FB" w:rsidP="00E813FB">
      <w:pPr>
        <w:pStyle w:val="NoSpacing"/>
        <w:ind w:left="450" w:hanging="9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APPOINTMENTS:</w:t>
      </w:r>
    </w:p>
    <w:p w:rsidR="00E813FB" w:rsidRDefault="00E813FB" w:rsidP="00E813FB">
      <w:pPr>
        <w:pStyle w:val="NoSpacing"/>
        <w:ind w:left="810"/>
        <w:rPr>
          <w:rFonts w:ascii="Arial" w:hAnsi="Arial" w:cs="Arial"/>
          <w:sz w:val="24"/>
          <w:szCs w:val="24"/>
        </w:rPr>
      </w:pPr>
    </w:p>
    <w:p w:rsidR="00E813FB" w:rsidRDefault="00E813FB" w:rsidP="00E813FB">
      <w:pPr>
        <w:ind w:left="4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REPORTS:</w:t>
      </w:r>
    </w:p>
    <w:p w:rsidR="00E813FB" w:rsidRDefault="00E813FB" w:rsidP="00E813FB">
      <w:pPr>
        <w:ind w:left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E813FB" w:rsidRDefault="00E813FB" w:rsidP="00E813FB">
      <w:pPr>
        <w:ind w:left="45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OLD BUSINESS: </w:t>
      </w:r>
    </w:p>
    <w:p w:rsidR="00E813FB" w:rsidRDefault="00E813FB" w:rsidP="00E813FB">
      <w:pPr>
        <w:rPr>
          <w:rFonts w:ascii="Arial" w:hAnsi="Arial" w:cs="Arial"/>
          <w:sz w:val="28"/>
          <w:szCs w:val="28"/>
        </w:rPr>
      </w:pP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TOWN COORDINATOR REPORT</w:t>
      </w: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CORRESPONDANCE</w:t>
      </w: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</w:p>
    <w:p w:rsidR="00E813FB" w:rsidRDefault="00E813FB" w:rsidP="00E813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t>ANY OTHER BUSINESS THAT LEGALLY COMES BEFORE THE BOARD</w:t>
      </w: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DATES TO REMEMBER:</w:t>
      </w:r>
    </w:p>
    <w:p w:rsidR="00E813FB" w:rsidRDefault="00E813FB" w:rsidP="00E813FB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Next Board of Selectmen Meetings: </w:t>
      </w:r>
    </w:p>
    <w:p w:rsidR="00E813FB" w:rsidRDefault="00122C34" w:rsidP="00E813FB">
      <w:pPr>
        <w:pStyle w:val="ListParagraph"/>
        <w:numPr>
          <w:ilvl w:val="1"/>
          <w:numId w:val="2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Mondays, </w:t>
      </w:r>
      <w:r w:rsidR="00E813FB">
        <w:rPr>
          <w:rFonts w:ascii="Arial" w:hAnsi="Arial" w:cs="Arial"/>
          <w:bCs/>
          <w:sz w:val="28"/>
          <w:szCs w:val="28"/>
        </w:rPr>
        <w:t>11/24/2014 @ 6:00 PM</w:t>
      </w:r>
    </w:p>
    <w:p w:rsidR="00E813FB" w:rsidRDefault="00E813FB" w:rsidP="00E813FB">
      <w:pPr>
        <w:rPr>
          <w:rFonts w:ascii="Arial" w:hAnsi="Arial" w:cs="Arial"/>
          <w:b/>
          <w:bCs/>
          <w:sz w:val="28"/>
          <w:szCs w:val="28"/>
        </w:rPr>
      </w:pPr>
    </w:p>
    <w:p w:rsidR="00E813FB" w:rsidRDefault="00E813FB" w:rsidP="00E813F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MINUTES:  </w:t>
      </w:r>
    </w:p>
    <w:p w:rsidR="0036560E" w:rsidRDefault="00F35486" w:rsidP="003656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10, 2014 E</w:t>
      </w:r>
      <w:r w:rsidR="0036560E">
        <w:rPr>
          <w:rFonts w:ascii="Arial" w:hAnsi="Arial" w:cs="Arial"/>
          <w:sz w:val="28"/>
          <w:szCs w:val="28"/>
        </w:rPr>
        <w:t>xecutive Session (CET)</w:t>
      </w:r>
    </w:p>
    <w:p w:rsidR="00E813FB" w:rsidRDefault="0036560E" w:rsidP="0036560E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November 10</w:t>
      </w:r>
      <w:r w:rsidR="00E813FB">
        <w:rPr>
          <w:rFonts w:ascii="Arial" w:hAnsi="Arial" w:cs="Arial"/>
          <w:sz w:val="28"/>
          <w:szCs w:val="28"/>
        </w:rPr>
        <w:t>, 2014 Regular Open Session (Kristen)</w:t>
      </w:r>
    </w:p>
    <w:p w:rsidR="00E813FB" w:rsidRDefault="00E813FB" w:rsidP="00E813FB"/>
    <w:p w:rsidR="00E813FB" w:rsidRDefault="002E6EDF" w:rsidP="00E813FB">
      <w:pPr>
        <w:jc w:val="center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E813FB">
          <w:rPr>
            <w:rStyle w:val="Hyperlink"/>
            <w:rFonts w:ascii="Arial" w:hAnsi="Arial" w:cs="Arial"/>
            <w:b/>
            <w:bCs/>
            <w:sz w:val="28"/>
            <w:szCs w:val="28"/>
          </w:rPr>
          <w:t>Selectmen.assistant@town.plympton.ma.us</w:t>
        </w:r>
      </w:hyperlink>
    </w:p>
    <w:p w:rsidR="00625534" w:rsidRDefault="00E813FB" w:rsidP="00E32049">
      <w:pPr>
        <w:jc w:val="center"/>
      </w:pPr>
      <w:r>
        <w:rPr>
          <w:rFonts w:ascii="Arial" w:hAnsi="Arial" w:cs="Arial"/>
          <w:b/>
          <w:bCs/>
          <w:sz w:val="28"/>
          <w:szCs w:val="28"/>
        </w:rPr>
        <w:t>5 Palmer Road, Plympton, MA 02367, (781) 585-2700</w:t>
      </w:r>
    </w:p>
    <w:sectPr w:rsidR="00625534" w:rsidSect="002E6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C34" w:rsidRDefault="00122C34" w:rsidP="00122C34">
      <w:r>
        <w:separator/>
      </w:r>
    </w:p>
  </w:endnote>
  <w:endnote w:type="continuationSeparator" w:id="0">
    <w:p w:rsidR="00122C34" w:rsidRDefault="00122C34" w:rsidP="0012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34" w:rsidRDefault="00122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34" w:rsidRDefault="00122C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34" w:rsidRDefault="00122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C34" w:rsidRDefault="00122C34" w:rsidP="00122C34">
      <w:r>
        <w:separator/>
      </w:r>
    </w:p>
  </w:footnote>
  <w:footnote w:type="continuationSeparator" w:id="0">
    <w:p w:rsidR="00122C34" w:rsidRDefault="00122C34" w:rsidP="00122C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34" w:rsidRDefault="00122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34" w:rsidRDefault="00122C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C34" w:rsidRDefault="00122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73D"/>
    <w:multiLevelType w:val="hybridMultilevel"/>
    <w:tmpl w:val="EE024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85065"/>
    <w:multiLevelType w:val="hybridMultilevel"/>
    <w:tmpl w:val="E0E0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E855D6"/>
    <w:multiLevelType w:val="hybridMultilevel"/>
    <w:tmpl w:val="9C3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5AA4"/>
    <w:multiLevelType w:val="hybridMultilevel"/>
    <w:tmpl w:val="18F60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E813FB"/>
    <w:rsid w:val="00122C34"/>
    <w:rsid w:val="0019175E"/>
    <w:rsid w:val="00276CEB"/>
    <w:rsid w:val="002E6EDF"/>
    <w:rsid w:val="0036560E"/>
    <w:rsid w:val="00625534"/>
    <w:rsid w:val="006D4007"/>
    <w:rsid w:val="00783870"/>
    <w:rsid w:val="008B00AC"/>
    <w:rsid w:val="00A847DD"/>
    <w:rsid w:val="00D22A70"/>
    <w:rsid w:val="00E32049"/>
    <w:rsid w:val="00E619F0"/>
    <w:rsid w:val="00E813FB"/>
    <w:rsid w:val="00F3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FB"/>
    <w:pPr>
      <w:spacing w:after="0" w:line="240" w:lineRule="auto"/>
    </w:pPr>
  </w:style>
  <w:style w:type="character" w:styleId="Hyperlink">
    <w:name w:val="Hyperlink"/>
    <w:semiHidden/>
    <w:unhideWhenUsed/>
    <w:rsid w:val="00E813FB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813FB"/>
    <w:pPr>
      <w:ind w:left="-540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813F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8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34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3FB"/>
    <w:pPr>
      <w:spacing w:after="0" w:line="240" w:lineRule="auto"/>
    </w:pPr>
  </w:style>
  <w:style w:type="character" w:styleId="Hyperlink">
    <w:name w:val="Hyperlink"/>
    <w:semiHidden/>
    <w:unhideWhenUsed/>
    <w:rsid w:val="00E813FB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E813FB"/>
    <w:pPr>
      <w:ind w:left="-540"/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E813FB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E813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2C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2C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2C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2C3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ectmen.assistant@town.plympton.ma.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E. Russo</dc:creator>
  <cp:lastModifiedBy>Tricia Detterman</cp:lastModifiedBy>
  <cp:revision>2</cp:revision>
  <cp:lastPrinted>2014-11-13T18:04:00Z</cp:lastPrinted>
  <dcterms:created xsi:type="dcterms:W3CDTF">2014-11-13T18:05:00Z</dcterms:created>
  <dcterms:modified xsi:type="dcterms:W3CDTF">2014-11-13T18:05:00Z</dcterms:modified>
</cp:coreProperties>
</file>