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Board of Library Trustees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Minutes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Thursday, September 3, 2020, 6:30pm via Zoom.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Present: D. Batson, K. Boyles, L. Cosato, J. Lundgren, C. Winslow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Absent: None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Minutes of August 6, 2020 Approved.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DIRECTOR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REPORT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OLD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Pages for Pinwheels:  1,000+. Extending until Sept. 16th.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Phase 3 Reopening Update:  Been fairly quiet so far for in-person visits.  Those visiting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 xml:space="preserve">positive response to being reopened.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 Issues:  Floor refinishing project perhaps mid-September; doorbell installed; panic button needs to be connected to fax phone line; windows:  many cannot be opened, a couple are actually inoperable.  Debbie will start by speaking to the Town with the possibility of getting those replaced.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VOTE:  Board Voted to get 2 inoperable windows replaced.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NEW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Quarantine period for materials:  new recommendation regarding length of quarantine time.  The new time frame will be tried for the next month to see how it impacts circulation/patron response.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Open Meeting Law meeting 9/28:  Jim can attend the 7:00 pm meeting (Debbie will try to be there as well).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K. Kierstead will be retiring:  Debbie will be looking at job description and job posting process.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Hours:  The hours that the library is open don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t work as well as they can/should.  Need to begin looking at what would serve the community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needs best.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Website needs upgrading and should be a priority for the Library.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Programming: VIRTUAL PROGRAMMING HELD AND PLANNED: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Storytime:  ending 9/8 for a break.  To resume 10/6.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Middle School Survival Skills:  Tues. 9/8 at 7:00pm.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Book Buzz/Book Club postponed in September, will meet in October.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StoryWalk:  Farmer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Market (SSCAC) just needs to be OK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d by B.O.H.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Virtual STEM:  No date yet.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Staff Projects this month included: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Promo for Beanstack; prep for Storytime/email blasts; Zoom storytime production; reshelved Patterson and other Fiction; Designed/mailed reopening information via Library Aware; Updated Facebook with programming and Pages for Pinwheels photos.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Meetings Attended: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DB Attended SAILS Board 8/19; SAILS Director meeting with Immunologist 8/26; Recording of State meeting @ARIS Report 8/26.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Upcoming:  SAILS Board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Next Meeting:  Thursday, October 1, 2020 at 6:30 via ZOOM. </w:t>
      </w: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