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96D7" w14:textId="10C463F5" w:rsidR="00830F31" w:rsidRPr="00BF38E2" w:rsidRDefault="008B1344" w:rsidP="00F57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4"/>
          <w:szCs w:val="24"/>
        </w:rPr>
        <w:t>Trustee Meeting</w:t>
      </w:r>
    </w:p>
    <w:p w14:paraId="6E28C767" w14:textId="77777777" w:rsidR="00830F31" w:rsidRDefault="00830F31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830F31">
        <w:rPr>
          <w:rFonts w:ascii="Times New Roman" w:hAnsi="Times New Roman" w:cs="Times New Roman"/>
          <w:sz w:val="24"/>
          <w:szCs w:val="24"/>
        </w:rPr>
        <w:t xml:space="preserve">: 6:30 PM | </w:t>
      </w:r>
    </w:p>
    <w:p w14:paraId="584E384D" w14:textId="3F273468" w:rsidR="008B1344" w:rsidRPr="00830F31" w:rsidRDefault="008B1344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830F31">
        <w:rPr>
          <w:rFonts w:ascii="Times New Roman" w:hAnsi="Times New Roman" w:cs="Times New Roman"/>
          <w:sz w:val="24"/>
          <w:szCs w:val="24"/>
        </w:rPr>
        <w:t>: Zoom</w:t>
      </w:r>
      <w:r w:rsidR="00830F31" w:rsidRPr="00830F31">
        <w:rPr>
          <w:rFonts w:ascii="Times New Roman" w:hAnsi="Times New Roman" w:cs="Times New Roman"/>
          <w:sz w:val="24"/>
          <w:szCs w:val="24"/>
        </w:rPr>
        <w:t xml:space="preserve"> video conference</w:t>
      </w:r>
      <w:r w:rsidR="00830F31"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2C293616" w14:textId="131D92B3" w:rsidR="008B1344" w:rsidRPr="00830F31" w:rsidRDefault="008B1344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Attendees</w:t>
      </w:r>
      <w:r w:rsidRPr="00830F31">
        <w:rPr>
          <w:rFonts w:ascii="Times New Roman" w:hAnsi="Times New Roman" w:cs="Times New Roman"/>
          <w:sz w:val="24"/>
          <w:szCs w:val="24"/>
        </w:rPr>
        <w:t xml:space="preserve">: D. Batson, C. Winslow, L. </w:t>
      </w:r>
      <w:proofErr w:type="spellStart"/>
      <w:r w:rsidR="008C1C1B" w:rsidRPr="008C1C1B">
        <w:rPr>
          <w:rFonts w:ascii="Times New Roman" w:hAnsi="Times New Roman" w:cs="Times New Roman"/>
          <w:sz w:val="24"/>
          <w:szCs w:val="24"/>
        </w:rPr>
        <w:t>Cosato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 xml:space="preserve">, J. Lundgren, K. </w:t>
      </w:r>
      <w:proofErr w:type="spellStart"/>
      <w:r w:rsidRPr="00830F31">
        <w:rPr>
          <w:rFonts w:ascii="Times New Roman" w:hAnsi="Times New Roman" w:cs="Times New Roman"/>
          <w:sz w:val="24"/>
          <w:szCs w:val="24"/>
        </w:rPr>
        <w:t>Keirstead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>, M. Pink</w:t>
      </w:r>
      <w:r w:rsidR="00BF38E2"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5C7E684B" w14:textId="791E593E" w:rsidR="00830F31" w:rsidRDefault="00830F31" w:rsidP="008B1344">
      <w:pPr>
        <w:rPr>
          <w:rFonts w:ascii="Times New Roman" w:hAnsi="Times New Roman" w:cs="Times New Roman"/>
          <w:sz w:val="24"/>
          <w:szCs w:val="24"/>
        </w:rPr>
      </w:pPr>
    </w:p>
    <w:p w14:paraId="1C529025" w14:textId="02EE0D6F" w:rsidR="00830F31" w:rsidRDefault="00830F31" w:rsidP="00BF3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i/>
          <w:iCs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AC74C8" w14:textId="298C73BF" w:rsidR="00830F31" w:rsidRPr="00830F31" w:rsidRDefault="00830F31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</w:rPr>
        <w:t xml:space="preserve">Welcomed new board members: Kathy </w:t>
      </w:r>
      <w:proofErr w:type="spellStart"/>
      <w:r w:rsidRPr="00830F31">
        <w:rPr>
          <w:rFonts w:ascii="Times New Roman" w:hAnsi="Times New Roman" w:cs="Times New Roman"/>
          <w:sz w:val="24"/>
          <w:szCs w:val="24"/>
        </w:rPr>
        <w:t>Keirstead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 xml:space="preserve"> &amp; Miranda Pink</w:t>
      </w:r>
    </w:p>
    <w:p w14:paraId="63DD38CD" w14:textId="11A9249F" w:rsidR="00830F31" w:rsidRDefault="00830F31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8"/>
          <w:szCs w:val="28"/>
        </w:rPr>
        <w:t>Voted</w:t>
      </w:r>
      <w:r w:rsidRPr="00830F31">
        <w:rPr>
          <w:rFonts w:ascii="Times New Roman" w:hAnsi="Times New Roman" w:cs="Times New Roman"/>
          <w:sz w:val="24"/>
          <w:szCs w:val="24"/>
        </w:rPr>
        <w:t>: Minutes of December 3, 2020 approved</w:t>
      </w:r>
    </w:p>
    <w:p w14:paraId="20013278" w14:textId="3C0DDD21" w:rsidR="00830F31" w:rsidRDefault="00F5718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circulation employee has been hired – </w:t>
      </w:r>
      <w:r w:rsidRPr="00F57182">
        <w:rPr>
          <w:rFonts w:ascii="Times New Roman" w:hAnsi="Times New Roman" w:cs="Times New Roman"/>
          <w:sz w:val="24"/>
          <w:szCs w:val="24"/>
        </w:rPr>
        <w:t>Madeleine Pompeo</w:t>
      </w:r>
      <w:r>
        <w:rPr>
          <w:rFonts w:ascii="Times New Roman" w:hAnsi="Times New Roman" w:cs="Times New Roman"/>
          <w:sz w:val="24"/>
          <w:szCs w:val="24"/>
        </w:rPr>
        <w:t>. She will be on track to complete</w:t>
      </w:r>
      <w:r w:rsidR="00BF38E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8E2">
        <w:rPr>
          <w:rFonts w:ascii="Times New Roman" w:hAnsi="Times New Roman" w:cs="Times New Roman"/>
          <w:sz w:val="24"/>
          <w:szCs w:val="24"/>
        </w:rPr>
        <w:t>“Conflict of Interest Law Online Training Program”</w:t>
      </w:r>
      <w:r w:rsidR="002C65C3">
        <w:rPr>
          <w:rFonts w:ascii="Times New Roman" w:hAnsi="Times New Roman" w:cs="Times New Roman"/>
          <w:sz w:val="24"/>
          <w:szCs w:val="24"/>
        </w:rPr>
        <w:t>.</w:t>
      </w:r>
    </w:p>
    <w:p w14:paraId="055824D9" w14:textId="3B0ADE7D" w:rsidR="00F57182" w:rsidRDefault="00F5718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Issues</w:t>
      </w:r>
      <w:r w:rsidR="00BF38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Updates:</w:t>
      </w:r>
    </w:p>
    <w:p w14:paraId="50DCD39E" w14:textId="61A2BF2B" w:rsidR="00F57182" w:rsidRDefault="00F57182" w:rsidP="00BF38E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Granite lighting fixtures: These are $150.00 each.</w:t>
      </w:r>
    </w:p>
    <w:p w14:paraId="3B8CBBDF" w14:textId="100760DA" w:rsidR="00F57182" w:rsidRDefault="00F57182" w:rsidP="00BF38E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telephone system: The library has still not been updated with a new system. The fire chief has visited to look at the cable system.</w:t>
      </w:r>
    </w:p>
    <w:p w14:paraId="061B3203" w14:textId="0C9C86A3" w:rsidR="00BF38E2" w:rsidRDefault="00BF38E2" w:rsidP="00BF38E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Donations: Old books have been cleaned out!</w:t>
      </w:r>
    </w:p>
    <w:p w14:paraId="356268D2" w14:textId="179DE169" w:rsidR="00F57182" w:rsidRDefault="00F5718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town protocol/example, the library will continue not allowing patrons in</w:t>
      </w:r>
      <w:r w:rsidR="002C65C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building through January. Will </w:t>
      </w:r>
      <w:r w:rsidR="002C65C3">
        <w:rPr>
          <w:rFonts w:ascii="Times New Roman" w:hAnsi="Times New Roman" w:cs="Times New Roman"/>
          <w:sz w:val="24"/>
          <w:szCs w:val="24"/>
        </w:rPr>
        <w:t>continue</w:t>
      </w:r>
      <w:r>
        <w:rPr>
          <w:rFonts w:ascii="Times New Roman" w:hAnsi="Times New Roman" w:cs="Times New Roman"/>
          <w:sz w:val="24"/>
          <w:szCs w:val="24"/>
        </w:rPr>
        <w:t xml:space="preserve"> offering curbside </w:t>
      </w:r>
      <w:r w:rsidR="002C65C3">
        <w:rPr>
          <w:rFonts w:ascii="Times New Roman" w:hAnsi="Times New Roman" w:cs="Times New Roman"/>
          <w:sz w:val="24"/>
          <w:szCs w:val="24"/>
        </w:rPr>
        <w:t xml:space="preserve">pickup </w:t>
      </w:r>
      <w:r>
        <w:rPr>
          <w:rFonts w:ascii="Times New Roman" w:hAnsi="Times New Roman" w:cs="Times New Roman"/>
          <w:sz w:val="24"/>
          <w:szCs w:val="24"/>
        </w:rPr>
        <w:t xml:space="preserve">&amp; online programming. </w:t>
      </w:r>
    </w:p>
    <w:p w14:paraId="7F283847" w14:textId="6E1238E6" w:rsidR="00BF38E2" w:rsidRDefault="00BF38E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programming</w:t>
      </w:r>
    </w:p>
    <w:p w14:paraId="4B63ED26" w14:textId="08052653" w:rsidR="00BF38E2" w:rsidRDefault="00BF38E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2C65C3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budget – will vote on next meeting</w:t>
      </w:r>
    </w:p>
    <w:p w14:paraId="7EFE7C80" w14:textId="0B347F0B" w:rsidR="00BF38E2" w:rsidRDefault="00BF38E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staff projects</w:t>
      </w:r>
    </w:p>
    <w:p w14:paraId="594FEE0D" w14:textId="61F363FB" w:rsidR="00BF38E2" w:rsidRDefault="00BF38E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meetings &amp; trainings staff attended/will attend </w:t>
      </w:r>
    </w:p>
    <w:p w14:paraId="4A151695" w14:textId="22F1C34C" w:rsidR="00F57182" w:rsidRDefault="00BF38E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</w:t>
      </w:r>
      <w:r w:rsidR="002C65C3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>Closings:</w:t>
      </w:r>
    </w:p>
    <w:p w14:paraId="5E6C8B6D" w14:textId="68568340" w:rsidR="00BF38E2" w:rsidRDefault="00BF38E2" w:rsidP="00BF38E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1/16/21</w:t>
      </w:r>
    </w:p>
    <w:p w14:paraId="59F626F5" w14:textId="0EDE0F95" w:rsidR="00BF38E2" w:rsidRDefault="00BF38E2" w:rsidP="00BF38E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2/13/21</w:t>
      </w:r>
    </w:p>
    <w:p w14:paraId="78088039" w14:textId="740DBA88" w:rsidR="00BF38E2" w:rsidRPr="00BF38E2" w:rsidRDefault="00BF38E2" w:rsidP="00BF38E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38E2">
        <w:rPr>
          <w:rFonts w:ascii="Times New Roman" w:hAnsi="Times New Roman" w:cs="Times New Roman"/>
          <w:i/>
          <w:iCs/>
          <w:sz w:val="24"/>
          <w:szCs w:val="24"/>
        </w:rPr>
        <w:t xml:space="preserve">Next trustee meeting scheduled for </w:t>
      </w:r>
      <w:r w:rsidRPr="00BF38E2">
        <w:rPr>
          <w:rFonts w:ascii="Times New Roman" w:hAnsi="Times New Roman" w:cs="Times New Roman"/>
          <w:sz w:val="24"/>
          <w:szCs w:val="24"/>
          <w:u w:val="single"/>
        </w:rPr>
        <w:t>Thursday, 1/28/21, @ 6:30 PM</w:t>
      </w:r>
      <w:r w:rsidRPr="00BF38E2">
        <w:rPr>
          <w:rFonts w:ascii="Times New Roman" w:hAnsi="Times New Roman" w:cs="Times New Roman"/>
          <w:i/>
          <w:iCs/>
          <w:sz w:val="24"/>
          <w:szCs w:val="24"/>
        </w:rPr>
        <w:t>, via Zoom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8BC881" w14:textId="7497A83E" w:rsidR="00830F31" w:rsidRPr="00830F31" w:rsidRDefault="00830F31" w:rsidP="008B1344">
      <w:pPr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F31" w:rsidRPr="00830F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CC80" w14:textId="77777777" w:rsidR="00634849" w:rsidRDefault="00634849" w:rsidP="008B1344">
      <w:pPr>
        <w:spacing w:after="0" w:line="240" w:lineRule="auto"/>
      </w:pPr>
      <w:r>
        <w:separator/>
      </w:r>
    </w:p>
  </w:endnote>
  <w:endnote w:type="continuationSeparator" w:id="0">
    <w:p w14:paraId="2BF90705" w14:textId="77777777" w:rsidR="00634849" w:rsidRDefault="00634849" w:rsidP="008B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775C" w14:textId="77777777" w:rsidR="00634849" w:rsidRDefault="00634849" w:rsidP="008B1344">
      <w:pPr>
        <w:spacing w:after="0" w:line="240" w:lineRule="auto"/>
      </w:pPr>
      <w:r>
        <w:separator/>
      </w:r>
    </w:p>
  </w:footnote>
  <w:footnote w:type="continuationSeparator" w:id="0">
    <w:p w14:paraId="09740F27" w14:textId="77777777" w:rsidR="00634849" w:rsidRDefault="00634849" w:rsidP="008B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9A06" w14:textId="0A47B6D4" w:rsidR="008B1344" w:rsidRPr="008B1344" w:rsidRDefault="008B1344">
    <w:pPr>
      <w:pStyle w:val="Header"/>
      <w:rPr>
        <w:rFonts w:ascii="Times New Roman" w:hAnsi="Times New Roman" w:cs="Times New Roman"/>
        <w:sz w:val="24"/>
        <w:szCs w:val="24"/>
      </w:rPr>
    </w:pPr>
    <w:r w:rsidRPr="008B1344">
      <w:rPr>
        <w:rFonts w:ascii="Times New Roman" w:hAnsi="Times New Roman" w:cs="Times New Roman"/>
        <w:sz w:val="24"/>
        <w:szCs w:val="24"/>
      </w:rPr>
      <w:t>Plympton Public Library</w:t>
    </w:r>
    <w:r w:rsidRPr="008B134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B1344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8B1344">
      <w:rPr>
        <w:rFonts w:ascii="Times New Roman" w:hAnsi="Times New Roman" w:cs="Times New Roman"/>
        <w:sz w:val="24"/>
        <w:szCs w:val="24"/>
      </w:rPr>
      <w:t>01/14/2021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0295"/>
    <w:multiLevelType w:val="hybridMultilevel"/>
    <w:tmpl w:val="D4C04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44"/>
    <w:rsid w:val="000F5075"/>
    <w:rsid w:val="002B061B"/>
    <w:rsid w:val="002C65C3"/>
    <w:rsid w:val="00624CD3"/>
    <w:rsid w:val="00634849"/>
    <w:rsid w:val="00830F31"/>
    <w:rsid w:val="008B1344"/>
    <w:rsid w:val="008C1C1B"/>
    <w:rsid w:val="00BF38E2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52A2"/>
  <w15:chartTrackingRefBased/>
  <w15:docId w15:val="{42FF7AB4-09EB-4C33-9256-3E61689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44"/>
  </w:style>
  <w:style w:type="paragraph" w:styleId="Footer">
    <w:name w:val="footer"/>
    <w:basedOn w:val="Normal"/>
    <w:link w:val="FooterChar"/>
    <w:uiPriority w:val="99"/>
    <w:unhideWhenUsed/>
    <w:rsid w:val="008B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44"/>
  </w:style>
  <w:style w:type="paragraph" w:styleId="ListParagraph">
    <w:name w:val="List Paragraph"/>
    <w:basedOn w:val="Normal"/>
    <w:uiPriority w:val="34"/>
    <w:qFormat/>
    <w:rsid w:val="0083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Pink</dc:creator>
  <cp:keywords/>
  <dc:description/>
  <cp:lastModifiedBy>Miranda Pink</cp:lastModifiedBy>
  <cp:revision>3</cp:revision>
  <dcterms:created xsi:type="dcterms:W3CDTF">2021-01-18T11:08:00Z</dcterms:created>
  <dcterms:modified xsi:type="dcterms:W3CDTF">2021-01-18T12:54:00Z</dcterms:modified>
</cp:coreProperties>
</file>