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59" w:rsidRDefault="000E3083">
      <w:pPr>
        <w:pStyle w:val="Body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Board of Library Trustees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Minutes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February 7, 2019, 6:00 pm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Present: D. Batson, K. Boyles, L. Lawson, J. Lundgren, C. Winslow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Absent:  L. </w:t>
      </w:r>
      <w:proofErr w:type="spellStart"/>
      <w:r>
        <w:rPr>
          <w:sz w:val="20"/>
          <w:szCs w:val="20"/>
        </w:rPr>
        <w:t>Cosato</w:t>
      </w:r>
      <w:proofErr w:type="spellEnd"/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Minutes of January 3, 2019 Approved/accepted.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Director's Report: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OLD BUSINESS: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Building Issues:  issue </w:t>
      </w:r>
      <w:r>
        <w:rPr>
          <w:sz w:val="20"/>
          <w:szCs w:val="20"/>
        </w:rPr>
        <w:t>with 2 valves.  Replacement ordered; Town will pay, no change.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Programming:  Sat. Storytime 1:00 pm followed by activity (also see below).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Best Books 2018:  still compiling list.</w:t>
      </w:r>
    </w:p>
    <w:p w:rsidR="00387E59" w:rsidRDefault="000E3083">
      <w:pPr>
        <w:pStyle w:val="Body"/>
        <w:rPr>
          <w:sz w:val="20"/>
          <w:szCs w:val="20"/>
        </w:rPr>
      </w:pPr>
      <w:hyperlink r:id="rId6" w:history="1">
        <w:r>
          <w:rPr>
            <w:rStyle w:val="Hyperlink0"/>
            <w:sz w:val="20"/>
            <w:szCs w:val="20"/>
          </w:rPr>
          <w:t>ancestry.com</w:t>
        </w:r>
      </w:hyperlink>
      <w:r>
        <w:rPr>
          <w:sz w:val="20"/>
          <w:szCs w:val="20"/>
        </w:rPr>
        <w:t xml:space="preserve">: no action yet. 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NEW BUSINES</w:t>
      </w:r>
      <w:r>
        <w:rPr>
          <w:sz w:val="20"/>
          <w:szCs w:val="20"/>
        </w:rPr>
        <w:t xml:space="preserve">S: 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Boston Bruins </w:t>
      </w:r>
      <w:proofErr w:type="spellStart"/>
      <w:r>
        <w:rPr>
          <w:sz w:val="20"/>
          <w:szCs w:val="20"/>
        </w:rPr>
        <w:t>pj</w:t>
      </w:r>
      <w:proofErr w:type="spellEnd"/>
      <w:r>
        <w:rPr>
          <w:sz w:val="20"/>
          <w:szCs w:val="20"/>
        </w:rPr>
        <w:t xml:space="preserve"> drive (thru 3/9).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Cultural Council (Pastel painting yes; Alien balloon workshop no). 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Town Energy Grant:  Monitors placed on equipment for data collection; heat pumps installed; thermostats reprogrammed according to our schedule. 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Fron</w:t>
      </w:r>
      <w:r>
        <w:rPr>
          <w:sz w:val="20"/>
          <w:szCs w:val="20"/>
        </w:rPr>
        <w:t>t Doorway: arm broke again, 2/7 door company came to inspect/make recommendations (about handicapped access).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Promotions:  Community Art Project. 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Special Staff Projects included:  weeding paperbacks; changing “new” books to regular; submitted info to Sr.</w:t>
      </w:r>
      <w:r>
        <w:rPr>
          <w:sz w:val="20"/>
          <w:szCs w:val="20"/>
        </w:rPr>
        <w:t xml:space="preserve"> newsletter; promo flyers, e-messages, calendar; prepped funds for deposit w/town; follow-up publicity; organized/prepped/staffed Craft w/Chris; outdoor sign board. 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Book Displays:  Animal Books; Winter Holidays; Presidents; Snow; Winter Sports. 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Program</w:t>
      </w:r>
      <w:r>
        <w:rPr>
          <w:sz w:val="20"/>
          <w:szCs w:val="20"/>
        </w:rPr>
        <w:t>ming (held and #attended):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Knitting (19); Storytime (65); Coffee time/puzzle swap; Joy of Coloring (7); Craft w/Chris (9); Tech to Inspire Joy (4); Sat. Stories (15); Take Apart Table (13); State Rep. Kathy </w:t>
      </w:r>
      <w:proofErr w:type="spellStart"/>
      <w:r>
        <w:rPr>
          <w:sz w:val="20"/>
          <w:szCs w:val="20"/>
        </w:rPr>
        <w:t>LaNatra</w:t>
      </w:r>
      <w:proofErr w:type="spellEnd"/>
      <w:r>
        <w:rPr>
          <w:sz w:val="20"/>
          <w:szCs w:val="20"/>
        </w:rPr>
        <w:t xml:space="preserve"> (last Tuesday of every month); Coffee Tim</w:t>
      </w:r>
      <w:r>
        <w:rPr>
          <w:sz w:val="20"/>
          <w:szCs w:val="20"/>
        </w:rPr>
        <w:t xml:space="preserve">e (11); Sat. Stories (17); Pete the Cat (18); Raising a Reader (35). 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Programming (upcoming): </w:t>
      </w: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Knitting; Story Time (Animal Habitats); coloring; book discussion; </w:t>
      </w:r>
      <w:proofErr w:type="spellStart"/>
      <w:r>
        <w:rPr>
          <w:sz w:val="20"/>
          <w:szCs w:val="20"/>
        </w:rPr>
        <w:t>LegoMania</w:t>
      </w:r>
      <w:proofErr w:type="spellEnd"/>
      <w:r>
        <w:rPr>
          <w:sz w:val="20"/>
          <w:szCs w:val="20"/>
        </w:rPr>
        <w:t xml:space="preserve"> (Tues. of school vacation week); Lunch IN the Library (Thurs. of School </w:t>
      </w:r>
      <w:r>
        <w:rPr>
          <w:sz w:val="20"/>
          <w:szCs w:val="20"/>
        </w:rPr>
        <w:t>Vacation week); craft w/Chris; Poetry circle; State Rep.; Raising a Reader (Program going very well.  4pm time slot seems to work well with preschool population).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2020 Budget reviewed.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Meetings Attended:  DB—Wed. 1/16: SAILS Membership 10-12; Librarian’s</w:t>
      </w:r>
      <w:r>
        <w:rPr>
          <w:sz w:val="20"/>
          <w:szCs w:val="20"/>
        </w:rPr>
        <w:t xml:space="preserve"> Guide to Homelessness webinar 2-3. 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  <w:rPr>
          <w:sz w:val="20"/>
          <w:szCs w:val="20"/>
        </w:rPr>
      </w:pPr>
      <w:r>
        <w:rPr>
          <w:sz w:val="20"/>
          <w:szCs w:val="20"/>
        </w:rPr>
        <w:t>Library will be closed 2/16 (President’s Weekend)</w:t>
      </w:r>
    </w:p>
    <w:p w:rsidR="00387E59" w:rsidRDefault="00387E59">
      <w:pPr>
        <w:pStyle w:val="Body"/>
        <w:rPr>
          <w:sz w:val="20"/>
          <w:szCs w:val="20"/>
        </w:rPr>
      </w:pPr>
    </w:p>
    <w:p w:rsidR="00387E59" w:rsidRDefault="000E3083">
      <w:pPr>
        <w:pStyle w:val="Body"/>
      </w:pPr>
      <w:r>
        <w:rPr>
          <w:sz w:val="20"/>
          <w:szCs w:val="20"/>
        </w:rPr>
        <w:t>Next Meeting: Thursday, March 7, 2019, 6:00 pm</w:t>
      </w:r>
    </w:p>
    <w:sectPr w:rsidR="00387E5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3083">
      <w:r>
        <w:separator/>
      </w:r>
    </w:p>
  </w:endnote>
  <w:endnote w:type="continuationSeparator" w:id="0">
    <w:p w:rsidR="00000000" w:rsidRDefault="000E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59" w:rsidRDefault="00387E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3083">
      <w:r>
        <w:separator/>
      </w:r>
    </w:p>
  </w:footnote>
  <w:footnote w:type="continuationSeparator" w:id="0">
    <w:p w:rsidR="00000000" w:rsidRDefault="000E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E59" w:rsidRDefault="00387E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59"/>
    <w:rsid w:val="000E3083"/>
    <w:rsid w:val="0038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16327-54DB-411C-9D62-17FCD81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cestr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Shaw</dc:creator>
  <cp:lastModifiedBy>Town Clerk</cp:lastModifiedBy>
  <cp:revision>2</cp:revision>
  <cp:lastPrinted>2019-03-25T17:15:00Z</cp:lastPrinted>
  <dcterms:created xsi:type="dcterms:W3CDTF">2019-03-25T17:15:00Z</dcterms:created>
  <dcterms:modified xsi:type="dcterms:W3CDTF">2019-03-25T17:15:00Z</dcterms:modified>
</cp:coreProperties>
</file>