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AA" w:rsidRDefault="004A46AA" w:rsidP="00FC17B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Board of Selectmen Departmental Meeting</w:t>
      </w:r>
    </w:p>
    <w:p w:rsidR="00FC17B4" w:rsidRPr="00FC1F4C" w:rsidRDefault="00FC17B4" w:rsidP="00FC17B4">
      <w:pPr>
        <w:jc w:val="center"/>
        <w:rPr>
          <w:rFonts w:cstheme="minorHAnsi"/>
          <w:b/>
          <w:sz w:val="28"/>
          <w:szCs w:val="28"/>
        </w:rPr>
      </w:pPr>
      <w:r w:rsidRPr="00FC1F4C">
        <w:rPr>
          <w:rFonts w:cstheme="minorHAnsi"/>
          <w:b/>
          <w:sz w:val="28"/>
          <w:szCs w:val="28"/>
        </w:rPr>
        <w:t>Tow</w:t>
      </w:r>
      <w:r w:rsidR="00ED5AD8">
        <w:rPr>
          <w:rFonts w:cstheme="minorHAnsi"/>
          <w:b/>
          <w:sz w:val="28"/>
          <w:szCs w:val="28"/>
        </w:rPr>
        <w:t xml:space="preserve">n of Plympton Finance Committee </w:t>
      </w:r>
      <w:r w:rsidR="00F90B52">
        <w:rPr>
          <w:rFonts w:cstheme="minorHAnsi"/>
          <w:b/>
          <w:sz w:val="28"/>
          <w:szCs w:val="28"/>
        </w:rPr>
        <w:t>Notes</w:t>
      </w:r>
      <w:bookmarkStart w:id="0" w:name="_GoBack"/>
      <w:bookmarkEnd w:id="0"/>
    </w:p>
    <w:p w:rsidR="00FC17B4" w:rsidRPr="00FC1F4C" w:rsidRDefault="00B742C8" w:rsidP="00FC17B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Monday</w:t>
      </w:r>
      <w:r w:rsidR="00AA5998">
        <w:rPr>
          <w:rFonts w:cstheme="minorHAnsi"/>
          <w:b/>
          <w:sz w:val="28"/>
          <w:szCs w:val="28"/>
        </w:rPr>
        <w:t xml:space="preserve">, </w:t>
      </w:r>
      <w:r w:rsidR="00901A5E">
        <w:rPr>
          <w:rFonts w:cstheme="minorHAnsi"/>
          <w:b/>
          <w:sz w:val="28"/>
          <w:szCs w:val="28"/>
        </w:rPr>
        <w:t>Oct. 23, 2013</w:t>
      </w:r>
    </w:p>
    <w:p w:rsidR="00FC17B4" w:rsidRPr="00FC1F4C" w:rsidRDefault="004B5212" w:rsidP="00FC17B4">
      <w:pPr>
        <w:jc w:val="center"/>
        <w:rPr>
          <w:rFonts w:cstheme="minorHAnsi"/>
          <w:b/>
          <w:sz w:val="24"/>
          <w:szCs w:val="24"/>
        </w:rPr>
      </w:pPr>
      <w:r w:rsidRPr="00FC1F4C">
        <w:rPr>
          <w:rFonts w:cstheme="minorHAnsi"/>
          <w:b/>
          <w:sz w:val="24"/>
          <w:szCs w:val="24"/>
        </w:rPr>
        <w:t>Plympton Town House</w:t>
      </w:r>
      <w:r w:rsidR="00FC17B4" w:rsidRPr="00FC1F4C">
        <w:rPr>
          <w:rFonts w:cstheme="minorHAnsi"/>
          <w:b/>
          <w:sz w:val="24"/>
          <w:szCs w:val="24"/>
        </w:rPr>
        <w:t>, Plympton, MA</w:t>
      </w:r>
    </w:p>
    <w:p w:rsidR="009D0CA1" w:rsidRDefault="009D0CA1" w:rsidP="00FC17B4">
      <w:pPr>
        <w:rPr>
          <w:rFonts w:cstheme="minorHAnsi"/>
          <w:b/>
        </w:rPr>
      </w:pPr>
    </w:p>
    <w:p w:rsidR="00FC17B4" w:rsidRPr="00D179F0" w:rsidRDefault="00FC17B4" w:rsidP="00FC17B4">
      <w:pPr>
        <w:rPr>
          <w:rFonts w:cstheme="minorHAnsi"/>
        </w:rPr>
      </w:pPr>
      <w:r w:rsidRPr="00D179F0">
        <w:rPr>
          <w:rFonts w:cstheme="minorHAnsi"/>
          <w:b/>
        </w:rPr>
        <w:t>The meeting was called to order at:</w:t>
      </w:r>
      <w:r w:rsidR="0056725B">
        <w:rPr>
          <w:rFonts w:cstheme="minorHAnsi"/>
        </w:rPr>
        <w:t xml:space="preserve">  </w:t>
      </w:r>
      <w:r w:rsidR="00E01144">
        <w:rPr>
          <w:rFonts w:cstheme="minorHAnsi"/>
        </w:rPr>
        <w:t>7:04</w:t>
      </w:r>
      <w:r w:rsidRPr="00D179F0">
        <w:rPr>
          <w:rFonts w:cstheme="minorHAnsi"/>
        </w:rPr>
        <w:t xml:space="preserve"> p.m.</w:t>
      </w:r>
      <w:r w:rsidR="00E01144">
        <w:rPr>
          <w:rFonts w:cstheme="minorHAnsi"/>
        </w:rPr>
        <w:t xml:space="preserve"> by the Board of Selectmen </w:t>
      </w:r>
    </w:p>
    <w:p w:rsidR="0056658A" w:rsidRDefault="004A46AA" w:rsidP="00FC17B4">
      <w:pPr>
        <w:rPr>
          <w:rFonts w:cstheme="minorHAnsi"/>
        </w:rPr>
      </w:pPr>
      <w:proofErr w:type="spellStart"/>
      <w:r>
        <w:rPr>
          <w:rFonts w:cstheme="minorHAnsi"/>
          <w:b/>
        </w:rPr>
        <w:t>FinCom</w:t>
      </w:r>
      <w:proofErr w:type="spellEnd"/>
      <w:r>
        <w:rPr>
          <w:rFonts w:cstheme="minorHAnsi"/>
          <w:b/>
        </w:rPr>
        <w:t xml:space="preserve"> </w:t>
      </w:r>
      <w:r w:rsidR="00FC17B4" w:rsidRPr="00D179F0">
        <w:rPr>
          <w:rFonts w:cstheme="minorHAnsi"/>
          <w:b/>
        </w:rPr>
        <w:t>Members In attendance:</w:t>
      </w:r>
      <w:r w:rsidR="00F25F77">
        <w:rPr>
          <w:rFonts w:cstheme="minorHAnsi"/>
        </w:rPr>
        <w:t xml:space="preserve"> </w:t>
      </w:r>
      <w:r w:rsidR="00FC17B4" w:rsidRPr="00D179F0">
        <w:rPr>
          <w:rFonts w:cstheme="minorHAnsi"/>
        </w:rPr>
        <w:t xml:space="preserve"> Susan </w:t>
      </w:r>
      <w:proofErr w:type="spellStart"/>
      <w:r w:rsidR="00FC17B4" w:rsidRPr="00D179F0">
        <w:rPr>
          <w:rFonts w:cstheme="minorHAnsi"/>
        </w:rPr>
        <w:t>Ossoff</w:t>
      </w:r>
      <w:proofErr w:type="spellEnd"/>
      <w:r w:rsidR="00FC17B4" w:rsidRPr="00D179F0">
        <w:rPr>
          <w:rFonts w:cstheme="minorHAnsi"/>
        </w:rPr>
        <w:t xml:space="preserve"> (SO)</w:t>
      </w:r>
      <w:r w:rsidR="003F5ADD">
        <w:rPr>
          <w:rFonts w:cstheme="minorHAnsi"/>
        </w:rPr>
        <w:t>; Mark Gabriel (MG</w:t>
      </w:r>
      <w:r w:rsidR="00E01144">
        <w:rPr>
          <w:rFonts w:cstheme="minorHAnsi"/>
        </w:rPr>
        <w:t>) and Marilyn Browne (MB) were in attendance.</w:t>
      </w:r>
    </w:p>
    <w:p w:rsidR="000C57B7" w:rsidRDefault="000C57B7" w:rsidP="00FC17B4">
      <w:pPr>
        <w:rPr>
          <w:rFonts w:cstheme="minorHAnsi"/>
        </w:rPr>
      </w:pPr>
    </w:p>
    <w:p w:rsidR="00D5315F" w:rsidRDefault="00E01144" w:rsidP="00AF4BE1">
      <w:pPr>
        <w:rPr>
          <w:rFonts w:cstheme="minorHAnsi"/>
        </w:rPr>
      </w:pPr>
      <w:r w:rsidRPr="00E01144">
        <w:rPr>
          <w:rFonts w:cstheme="minorHAnsi"/>
        </w:rPr>
        <w:t>The meeting was c</w:t>
      </w:r>
      <w:r>
        <w:rPr>
          <w:rFonts w:cstheme="minorHAnsi"/>
        </w:rPr>
        <w:t>alled by the Board of Selectmen so that each committee, department and/or boards could briefly explain their goals and where they wanted to go in the future.  There were approximately 60 people in attendance</w:t>
      </w:r>
      <w:r w:rsidR="004A46AA">
        <w:rPr>
          <w:rFonts w:cstheme="minorHAnsi"/>
        </w:rPr>
        <w:t xml:space="preserve"> and each </w:t>
      </w:r>
      <w:proofErr w:type="gramStart"/>
      <w:r w:rsidR="004A46AA">
        <w:rPr>
          <w:rFonts w:cstheme="minorHAnsi"/>
        </w:rPr>
        <w:t>were</w:t>
      </w:r>
      <w:proofErr w:type="gramEnd"/>
      <w:r w:rsidR="004A46AA">
        <w:rPr>
          <w:rFonts w:cstheme="minorHAnsi"/>
        </w:rPr>
        <w:t xml:space="preserve"> called on by Selectman Joe </w:t>
      </w:r>
      <w:proofErr w:type="spellStart"/>
      <w:r w:rsidR="004A46AA">
        <w:rPr>
          <w:rFonts w:cstheme="minorHAnsi"/>
        </w:rPr>
        <w:t>Freitas</w:t>
      </w:r>
      <w:proofErr w:type="spellEnd"/>
      <w:r w:rsidR="004A46AA">
        <w:rPr>
          <w:rFonts w:cstheme="minorHAnsi"/>
        </w:rPr>
        <w:t xml:space="preserve"> to speak</w:t>
      </w:r>
      <w:r>
        <w:rPr>
          <w:rFonts w:cstheme="minorHAnsi"/>
        </w:rPr>
        <w:t>.</w:t>
      </w:r>
    </w:p>
    <w:p w:rsidR="00E01144" w:rsidRDefault="00E01144" w:rsidP="00AF4BE1">
      <w:pPr>
        <w:rPr>
          <w:rFonts w:cstheme="minorHAnsi"/>
        </w:rPr>
      </w:pPr>
    </w:p>
    <w:p w:rsidR="00E01144" w:rsidRDefault="00E01144" w:rsidP="00AF4BE1">
      <w:pPr>
        <w:rPr>
          <w:rFonts w:cstheme="minorHAnsi"/>
        </w:rPr>
      </w:pPr>
      <w:r>
        <w:rPr>
          <w:rFonts w:cstheme="minorHAnsi"/>
        </w:rPr>
        <w:t>There was also a brief discussion of the FY13 budget as affected by an over estimate of new growth.  It was noted that on the following Tuesday, October 29</w:t>
      </w:r>
      <w:r w:rsidRPr="00E01144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there would be a meeting held by the Board of Assessors and their consultant from Vision Government Solutions at 6:30 p.m. to discuss valuation matters. The mee</w:t>
      </w:r>
      <w:r w:rsidR="004A46AA">
        <w:rPr>
          <w:rFonts w:cstheme="minorHAnsi"/>
        </w:rPr>
        <w:t>ting is</w:t>
      </w:r>
      <w:r>
        <w:rPr>
          <w:rFonts w:cstheme="minorHAnsi"/>
        </w:rPr>
        <w:t xml:space="preserve"> to be open to the public.</w:t>
      </w:r>
    </w:p>
    <w:p w:rsidR="00E01144" w:rsidRDefault="00E01144" w:rsidP="00AF4BE1">
      <w:pPr>
        <w:rPr>
          <w:rFonts w:cstheme="minorHAnsi"/>
        </w:rPr>
      </w:pPr>
    </w:p>
    <w:p w:rsidR="00E01144" w:rsidRPr="00E01144" w:rsidRDefault="00ED5AD8" w:rsidP="00AF4BE1">
      <w:pPr>
        <w:rPr>
          <w:rFonts w:cstheme="minorHAnsi"/>
        </w:rPr>
      </w:pPr>
      <w:r>
        <w:rPr>
          <w:rFonts w:cstheme="minorHAnsi"/>
        </w:rPr>
        <w:t xml:space="preserve">SO spoke for the </w:t>
      </w:r>
      <w:proofErr w:type="spellStart"/>
      <w:r>
        <w:rPr>
          <w:rFonts w:cstheme="minorHAnsi"/>
        </w:rPr>
        <w:t>FinCom</w:t>
      </w:r>
      <w:proofErr w:type="spellEnd"/>
      <w:r>
        <w:rPr>
          <w:rFonts w:cstheme="minorHAnsi"/>
        </w:rPr>
        <w:t xml:space="preserve"> and clarified a point that even if the town held a special town meeting t</w:t>
      </w:r>
      <w:r w:rsidR="004A46AA">
        <w:rPr>
          <w:rFonts w:cstheme="minorHAnsi"/>
        </w:rPr>
        <w:t>o change the existing budget the</w:t>
      </w:r>
      <w:r>
        <w:rPr>
          <w:rFonts w:cstheme="minorHAnsi"/>
        </w:rPr>
        <w:t xml:space="preserve"> tax rate could not be changed</w:t>
      </w:r>
      <w:r w:rsidR="004A46AA">
        <w:rPr>
          <w:rFonts w:cstheme="minorHAnsi"/>
        </w:rPr>
        <w:t xml:space="preserve"> for the current year</w:t>
      </w:r>
      <w:r>
        <w:rPr>
          <w:rFonts w:cstheme="minorHAnsi"/>
        </w:rPr>
        <w:t>.</w:t>
      </w:r>
    </w:p>
    <w:p w:rsidR="0056725B" w:rsidRDefault="0056725B" w:rsidP="00AF4BE1">
      <w:pPr>
        <w:rPr>
          <w:rFonts w:cstheme="minorHAnsi"/>
        </w:rPr>
      </w:pPr>
    </w:p>
    <w:p w:rsidR="00B8794F" w:rsidRPr="00B8794F" w:rsidRDefault="00B8794F" w:rsidP="00FC17B4">
      <w:pPr>
        <w:rPr>
          <w:rFonts w:cstheme="minorHAnsi"/>
          <w:b/>
          <w:sz w:val="8"/>
          <w:szCs w:val="8"/>
        </w:rPr>
      </w:pPr>
    </w:p>
    <w:p w:rsidR="006C0572" w:rsidRPr="00E01144" w:rsidRDefault="00E01144" w:rsidP="00FC17B4">
      <w:pPr>
        <w:rPr>
          <w:rFonts w:cstheme="minorHAnsi"/>
        </w:rPr>
      </w:pPr>
      <w:r w:rsidRPr="00E01144">
        <w:rPr>
          <w:rFonts w:cstheme="minorHAnsi"/>
        </w:rPr>
        <w:t xml:space="preserve">The meeting adjourned </w:t>
      </w:r>
      <w:r>
        <w:rPr>
          <w:rFonts w:cstheme="minorHAnsi"/>
        </w:rPr>
        <w:t>at 8:30 p.m.</w:t>
      </w:r>
    </w:p>
    <w:p w:rsidR="00F33902" w:rsidRDefault="00F33902" w:rsidP="00FC17B4">
      <w:pPr>
        <w:rPr>
          <w:rFonts w:cstheme="minorHAnsi"/>
        </w:rPr>
      </w:pPr>
    </w:p>
    <w:p w:rsidR="001E13AF" w:rsidRDefault="00255432" w:rsidP="00FC17B4">
      <w:pPr>
        <w:rPr>
          <w:rFonts w:cstheme="minorHAnsi"/>
        </w:rPr>
      </w:pPr>
      <w:r w:rsidRPr="00D179F0">
        <w:rPr>
          <w:rFonts w:cstheme="minorHAnsi"/>
        </w:rPr>
        <w:t>Respectfully</w:t>
      </w:r>
      <w:r w:rsidR="006C0572" w:rsidRPr="00D179F0">
        <w:rPr>
          <w:rFonts w:cstheme="minorHAnsi"/>
        </w:rPr>
        <w:t xml:space="preserve"> Submitted,</w:t>
      </w:r>
      <w:r w:rsidR="00607C9E">
        <w:rPr>
          <w:rFonts w:cstheme="minorHAnsi"/>
        </w:rPr>
        <w:t xml:space="preserve"> </w:t>
      </w:r>
    </w:p>
    <w:p w:rsidR="00607C9E" w:rsidRPr="00D179F0" w:rsidRDefault="00E01144" w:rsidP="00FC17B4">
      <w:pPr>
        <w:rPr>
          <w:rFonts w:cstheme="minorHAnsi"/>
        </w:rPr>
      </w:pPr>
      <w:r>
        <w:rPr>
          <w:rFonts w:cstheme="minorHAnsi"/>
        </w:rPr>
        <w:t>Marilyn Browne</w:t>
      </w:r>
    </w:p>
    <w:sectPr w:rsidR="00607C9E" w:rsidRPr="00D179F0" w:rsidSect="00594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C6C" w:rsidRDefault="00AD4C6C" w:rsidP="00255432">
      <w:r>
        <w:separator/>
      </w:r>
    </w:p>
  </w:endnote>
  <w:endnote w:type="continuationSeparator" w:id="0">
    <w:p w:rsidR="00AD4C6C" w:rsidRDefault="00AD4C6C" w:rsidP="0025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32" w:rsidRDefault="002554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32" w:rsidRDefault="002554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32" w:rsidRDefault="002554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C6C" w:rsidRDefault="00AD4C6C" w:rsidP="00255432">
      <w:r>
        <w:separator/>
      </w:r>
    </w:p>
  </w:footnote>
  <w:footnote w:type="continuationSeparator" w:id="0">
    <w:p w:rsidR="00AD4C6C" w:rsidRDefault="00AD4C6C" w:rsidP="00255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32" w:rsidRDefault="002554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32" w:rsidRDefault="002554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32" w:rsidRDefault="002554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5237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D1C255D"/>
    <w:multiLevelType w:val="hybridMultilevel"/>
    <w:tmpl w:val="3E3AA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288"/>
  <w:drawingGridVerticalSpacing w:val="144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B4"/>
    <w:rsid w:val="00042929"/>
    <w:rsid w:val="000431E9"/>
    <w:rsid w:val="00050FB7"/>
    <w:rsid w:val="000555AA"/>
    <w:rsid w:val="000600F6"/>
    <w:rsid w:val="00085D7C"/>
    <w:rsid w:val="000C0587"/>
    <w:rsid w:val="000C57B7"/>
    <w:rsid w:val="000D02A9"/>
    <w:rsid w:val="000F32A9"/>
    <w:rsid w:val="001117F1"/>
    <w:rsid w:val="00125E81"/>
    <w:rsid w:val="00136A32"/>
    <w:rsid w:val="001501C7"/>
    <w:rsid w:val="00157D7F"/>
    <w:rsid w:val="00162D32"/>
    <w:rsid w:val="00176C11"/>
    <w:rsid w:val="00196270"/>
    <w:rsid w:val="001D4E93"/>
    <w:rsid w:val="001E13AF"/>
    <w:rsid w:val="001F0733"/>
    <w:rsid w:val="001F37E3"/>
    <w:rsid w:val="00210785"/>
    <w:rsid w:val="00210C63"/>
    <w:rsid w:val="00243DC5"/>
    <w:rsid w:val="00246172"/>
    <w:rsid w:val="002477C3"/>
    <w:rsid w:val="002512ED"/>
    <w:rsid w:val="00255432"/>
    <w:rsid w:val="00255FAB"/>
    <w:rsid w:val="00291E1F"/>
    <w:rsid w:val="002A2B0A"/>
    <w:rsid w:val="002A2B2D"/>
    <w:rsid w:val="002B2CF7"/>
    <w:rsid w:val="0033244A"/>
    <w:rsid w:val="00340637"/>
    <w:rsid w:val="00345510"/>
    <w:rsid w:val="00357254"/>
    <w:rsid w:val="0036463B"/>
    <w:rsid w:val="00390B39"/>
    <w:rsid w:val="003B5844"/>
    <w:rsid w:val="003B5F70"/>
    <w:rsid w:val="003D2F8C"/>
    <w:rsid w:val="003E3BB7"/>
    <w:rsid w:val="003F5ADD"/>
    <w:rsid w:val="00416358"/>
    <w:rsid w:val="004440CA"/>
    <w:rsid w:val="004504D5"/>
    <w:rsid w:val="00463010"/>
    <w:rsid w:val="00490250"/>
    <w:rsid w:val="004929AB"/>
    <w:rsid w:val="004A46AA"/>
    <w:rsid w:val="004B5212"/>
    <w:rsid w:val="004D6F8B"/>
    <w:rsid w:val="004F3356"/>
    <w:rsid w:val="005401D8"/>
    <w:rsid w:val="00542EFF"/>
    <w:rsid w:val="0054740C"/>
    <w:rsid w:val="00551891"/>
    <w:rsid w:val="00554FCA"/>
    <w:rsid w:val="0056658A"/>
    <w:rsid w:val="0056725B"/>
    <w:rsid w:val="0057432E"/>
    <w:rsid w:val="00592D72"/>
    <w:rsid w:val="00594EC0"/>
    <w:rsid w:val="005974C2"/>
    <w:rsid w:val="005A2B9D"/>
    <w:rsid w:val="005C0FC3"/>
    <w:rsid w:val="005C59E7"/>
    <w:rsid w:val="005C6E05"/>
    <w:rsid w:val="005C7D19"/>
    <w:rsid w:val="005E36BB"/>
    <w:rsid w:val="005F118E"/>
    <w:rsid w:val="005F1A90"/>
    <w:rsid w:val="005F5040"/>
    <w:rsid w:val="006076B6"/>
    <w:rsid w:val="00607C9E"/>
    <w:rsid w:val="00622459"/>
    <w:rsid w:val="00661510"/>
    <w:rsid w:val="00691F8E"/>
    <w:rsid w:val="006A014A"/>
    <w:rsid w:val="006B66E2"/>
    <w:rsid w:val="006C0572"/>
    <w:rsid w:val="006C0C8E"/>
    <w:rsid w:val="006D26E4"/>
    <w:rsid w:val="006D42B7"/>
    <w:rsid w:val="006E2C41"/>
    <w:rsid w:val="006E625A"/>
    <w:rsid w:val="006E6D9C"/>
    <w:rsid w:val="006F14BD"/>
    <w:rsid w:val="006F2B43"/>
    <w:rsid w:val="00710897"/>
    <w:rsid w:val="00745DAE"/>
    <w:rsid w:val="00757CF2"/>
    <w:rsid w:val="007C0161"/>
    <w:rsid w:val="007C03A0"/>
    <w:rsid w:val="00816B05"/>
    <w:rsid w:val="0084591C"/>
    <w:rsid w:val="008514A3"/>
    <w:rsid w:val="00874F35"/>
    <w:rsid w:val="00875145"/>
    <w:rsid w:val="00880EE4"/>
    <w:rsid w:val="0088540C"/>
    <w:rsid w:val="00891C3A"/>
    <w:rsid w:val="008A5241"/>
    <w:rsid w:val="008B0033"/>
    <w:rsid w:val="008C7B77"/>
    <w:rsid w:val="008E147F"/>
    <w:rsid w:val="008E6B81"/>
    <w:rsid w:val="00901A5E"/>
    <w:rsid w:val="00903A01"/>
    <w:rsid w:val="00915733"/>
    <w:rsid w:val="009379D1"/>
    <w:rsid w:val="009471E0"/>
    <w:rsid w:val="0098275E"/>
    <w:rsid w:val="00987AEB"/>
    <w:rsid w:val="00995D51"/>
    <w:rsid w:val="009A05F6"/>
    <w:rsid w:val="009D0CA1"/>
    <w:rsid w:val="009E302F"/>
    <w:rsid w:val="009F0B6D"/>
    <w:rsid w:val="00A02D61"/>
    <w:rsid w:val="00A420FD"/>
    <w:rsid w:val="00A539F5"/>
    <w:rsid w:val="00A56728"/>
    <w:rsid w:val="00A72E3C"/>
    <w:rsid w:val="00A80E80"/>
    <w:rsid w:val="00A963E3"/>
    <w:rsid w:val="00AA5998"/>
    <w:rsid w:val="00AA7BAA"/>
    <w:rsid w:val="00AD4C6C"/>
    <w:rsid w:val="00AF25E8"/>
    <w:rsid w:val="00AF4BE1"/>
    <w:rsid w:val="00AF534B"/>
    <w:rsid w:val="00B009D5"/>
    <w:rsid w:val="00B05819"/>
    <w:rsid w:val="00B3274F"/>
    <w:rsid w:val="00B60620"/>
    <w:rsid w:val="00B720BC"/>
    <w:rsid w:val="00B742C8"/>
    <w:rsid w:val="00B8118F"/>
    <w:rsid w:val="00B829F4"/>
    <w:rsid w:val="00B8794F"/>
    <w:rsid w:val="00B94EBE"/>
    <w:rsid w:val="00BC6757"/>
    <w:rsid w:val="00BC78C6"/>
    <w:rsid w:val="00BD6348"/>
    <w:rsid w:val="00BE1F10"/>
    <w:rsid w:val="00BE407F"/>
    <w:rsid w:val="00BE5863"/>
    <w:rsid w:val="00C45D37"/>
    <w:rsid w:val="00C80777"/>
    <w:rsid w:val="00CA3726"/>
    <w:rsid w:val="00CA58B4"/>
    <w:rsid w:val="00CB7875"/>
    <w:rsid w:val="00CD06C9"/>
    <w:rsid w:val="00D179F0"/>
    <w:rsid w:val="00D252F1"/>
    <w:rsid w:val="00D44A7F"/>
    <w:rsid w:val="00D5315F"/>
    <w:rsid w:val="00D65C5B"/>
    <w:rsid w:val="00DC58A0"/>
    <w:rsid w:val="00E01144"/>
    <w:rsid w:val="00E043AE"/>
    <w:rsid w:val="00E0574A"/>
    <w:rsid w:val="00E13434"/>
    <w:rsid w:val="00E5154C"/>
    <w:rsid w:val="00E87291"/>
    <w:rsid w:val="00E92E0D"/>
    <w:rsid w:val="00EC18A7"/>
    <w:rsid w:val="00EC6364"/>
    <w:rsid w:val="00EC6F9B"/>
    <w:rsid w:val="00ED55C1"/>
    <w:rsid w:val="00ED5AD8"/>
    <w:rsid w:val="00EE70F6"/>
    <w:rsid w:val="00EF4074"/>
    <w:rsid w:val="00F077F3"/>
    <w:rsid w:val="00F25F77"/>
    <w:rsid w:val="00F33902"/>
    <w:rsid w:val="00F66DEB"/>
    <w:rsid w:val="00F90B52"/>
    <w:rsid w:val="00FA55D2"/>
    <w:rsid w:val="00FA7AF6"/>
    <w:rsid w:val="00FC17B4"/>
    <w:rsid w:val="00FC1F4C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0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5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55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432"/>
  </w:style>
  <w:style w:type="paragraph" w:styleId="Footer">
    <w:name w:val="footer"/>
    <w:basedOn w:val="Normal"/>
    <w:link w:val="FooterChar"/>
    <w:uiPriority w:val="99"/>
    <w:semiHidden/>
    <w:unhideWhenUsed/>
    <w:rsid w:val="00255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5432"/>
  </w:style>
  <w:style w:type="paragraph" w:styleId="ListParagraph">
    <w:name w:val="List Paragraph"/>
    <w:basedOn w:val="Normal"/>
    <w:uiPriority w:val="34"/>
    <w:qFormat/>
    <w:rsid w:val="00B829F4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37E3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0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5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55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432"/>
  </w:style>
  <w:style w:type="paragraph" w:styleId="Footer">
    <w:name w:val="footer"/>
    <w:basedOn w:val="Normal"/>
    <w:link w:val="FooterChar"/>
    <w:uiPriority w:val="99"/>
    <w:semiHidden/>
    <w:unhideWhenUsed/>
    <w:rsid w:val="00255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5432"/>
  </w:style>
  <w:style w:type="paragraph" w:styleId="ListParagraph">
    <w:name w:val="List Paragraph"/>
    <w:basedOn w:val="Normal"/>
    <w:uiPriority w:val="34"/>
    <w:qFormat/>
    <w:rsid w:val="00B829F4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37E3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Ossoff</dc:creator>
  <cp:lastModifiedBy>owner</cp:lastModifiedBy>
  <cp:revision>6</cp:revision>
  <cp:lastPrinted>2012-05-07T21:53:00Z</cp:lastPrinted>
  <dcterms:created xsi:type="dcterms:W3CDTF">2013-11-04T19:32:00Z</dcterms:created>
  <dcterms:modified xsi:type="dcterms:W3CDTF">2013-12-11T19:09:00Z</dcterms:modified>
</cp:coreProperties>
</file>