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9DE" w14:textId="77777777" w:rsidR="00872D18" w:rsidRDefault="00872D18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B522CCC" w14:textId="4BDDC895" w:rsidR="00334ABE" w:rsidRPr="00AE412D" w:rsidRDefault="00BD5E26" w:rsidP="00C8494F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70B6D38E" w:rsidR="00334ABE" w:rsidRDefault="00334ABE" w:rsidP="00E54837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 xml:space="preserve">, </w:t>
      </w:r>
      <w:r w:rsidR="00A90B05">
        <w:rPr>
          <w:rFonts w:cstheme="minorHAnsi"/>
          <w:sz w:val="24"/>
          <w:szCs w:val="24"/>
        </w:rPr>
        <w:t>Dece</w:t>
      </w:r>
      <w:r w:rsidR="00E54837">
        <w:rPr>
          <w:rFonts w:cstheme="minorHAnsi"/>
          <w:sz w:val="24"/>
          <w:szCs w:val="24"/>
        </w:rPr>
        <w:t>m</w:t>
      </w:r>
      <w:r w:rsidR="00DC6205">
        <w:rPr>
          <w:rFonts w:cstheme="minorHAnsi"/>
          <w:sz w:val="24"/>
          <w:szCs w:val="24"/>
        </w:rPr>
        <w:t xml:space="preserve">ber </w:t>
      </w:r>
      <w:r w:rsidR="00436037">
        <w:rPr>
          <w:rFonts w:cstheme="minorHAnsi"/>
          <w:sz w:val="24"/>
          <w:szCs w:val="24"/>
        </w:rPr>
        <w:t>7</w:t>
      </w:r>
      <w:r w:rsidR="00167149">
        <w:rPr>
          <w:rFonts w:cstheme="minorHAnsi"/>
          <w:sz w:val="24"/>
          <w:szCs w:val="24"/>
        </w:rPr>
        <w:t>,</w:t>
      </w:r>
      <w:r w:rsidR="00E03416">
        <w:rPr>
          <w:rFonts w:cstheme="minorHAnsi"/>
          <w:sz w:val="24"/>
          <w:szCs w:val="24"/>
        </w:rPr>
        <w:t xml:space="preserve"> 2023</w:t>
      </w:r>
      <w:r w:rsidR="00A00F1E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2313B0">
        <w:rPr>
          <w:rFonts w:cstheme="minorHAnsi"/>
          <w:sz w:val="24"/>
          <w:szCs w:val="24"/>
        </w:rPr>
        <w:t>30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0"/>
          <w:szCs w:val="20"/>
        </w:rPr>
      </w:pPr>
    </w:p>
    <w:p w14:paraId="20B6D117" w14:textId="77777777" w:rsidR="00033B01" w:rsidRPr="00EA4D68" w:rsidRDefault="00033B01" w:rsidP="00334ABE">
      <w:pPr>
        <w:spacing w:after="0"/>
        <w:rPr>
          <w:rFonts w:cstheme="minorHAnsi"/>
          <w:sz w:val="20"/>
          <w:szCs w:val="20"/>
        </w:rPr>
      </w:pPr>
    </w:p>
    <w:p w14:paraId="5600981E" w14:textId="771280ED" w:rsidR="007E6D28" w:rsidRPr="00A25D2F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MEMBERS PRESENT: </w:t>
      </w:r>
      <w:r w:rsidR="00FB1797" w:rsidRPr="009C3BEB">
        <w:rPr>
          <w:rFonts w:cstheme="minorHAnsi"/>
          <w:sz w:val="24"/>
          <w:szCs w:val="24"/>
        </w:rPr>
        <w:t xml:space="preserve">Nancy Butler, </w:t>
      </w:r>
      <w:r w:rsidR="00F95935" w:rsidRPr="009C3BEB">
        <w:rPr>
          <w:rFonts w:cstheme="minorHAnsi"/>
          <w:sz w:val="24"/>
          <w:szCs w:val="24"/>
        </w:rPr>
        <w:t xml:space="preserve">Ross MacPherson, </w:t>
      </w:r>
      <w:r w:rsidR="00DA3F35" w:rsidRPr="009C3BEB">
        <w:rPr>
          <w:rFonts w:cstheme="minorHAnsi"/>
          <w:sz w:val="24"/>
          <w:szCs w:val="24"/>
        </w:rPr>
        <w:t>Colleen Thompson,</w:t>
      </w:r>
      <w:r w:rsidR="00167149" w:rsidRPr="009C3BEB">
        <w:rPr>
          <w:rFonts w:cstheme="minorHAnsi"/>
          <w:sz w:val="24"/>
          <w:szCs w:val="24"/>
        </w:rPr>
        <w:t xml:space="preserve"> </w:t>
      </w:r>
      <w:r w:rsidR="00AB459A" w:rsidRPr="009C3BEB">
        <w:rPr>
          <w:rFonts w:cstheme="minorHAnsi"/>
          <w:sz w:val="24"/>
          <w:szCs w:val="24"/>
        </w:rPr>
        <w:t xml:space="preserve">John Traynor, </w:t>
      </w:r>
      <w:r w:rsidR="0073035B" w:rsidRPr="009C3BEB">
        <w:rPr>
          <w:rFonts w:cstheme="minorHAnsi"/>
          <w:sz w:val="24"/>
          <w:szCs w:val="24"/>
        </w:rPr>
        <w:br/>
      </w:r>
      <w:r w:rsidRPr="009C3BEB">
        <w:rPr>
          <w:rFonts w:cstheme="minorHAnsi"/>
          <w:sz w:val="24"/>
          <w:szCs w:val="24"/>
        </w:rPr>
        <w:t>Jon Wilhelmsen (</w:t>
      </w:r>
      <w:r w:rsidR="00A50E3C" w:rsidRPr="009C3BEB">
        <w:rPr>
          <w:rFonts w:cstheme="minorHAnsi"/>
          <w:sz w:val="24"/>
          <w:szCs w:val="24"/>
        </w:rPr>
        <w:t>Chair)</w:t>
      </w:r>
      <w:r w:rsidR="00A50E3C" w:rsidRPr="007429D5">
        <w:rPr>
          <w:rFonts w:cstheme="minorHAnsi"/>
          <w:sz w:val="24"/>
          <w:szCs w:val="24"/>
        </w:rPr>
        <w:t xml:space="preserve"> </w:t>
      </w:r>
      <w:r w:rsidR="00A50E3C">
        <w:rPr>
          <w:rFonts w:cstheme="minorHAnsi"/>
          <w:sz w:val="24"/>
          <w:szCs w:val="24"/>
        </w:rPr>
        <w:t>ABSENT</w:t>
      </w:r>
      <w:r w:rsidR="005B4CA2">
        <w:rPr>
          <w:rFonts w:cstheme="minorHAnsi"/>
          <w:sz w:val="24"/>
          <w:szCs w:val="24"/>
        </w:rPr>
        <w:t xml:space="preserve">: </w:t>
      </w:r>
      <w:r w:rsidR="00FB1797">
        <w:rPr>
          <w:rFonts w:cstheme="minorHAnsi"/>
          <w:sz w:val="24"/>
          <w:szCs w:val="24"/>
        </w:rPr>
        <w:t xml:space="preserve"> </w:t>
      </w:r>
      <w:r w:rsidR="009C3BEB" w:rsidRPr="009C3BEB">
        <w:rPr>
          <w:rFonts w:cstheme="minorHAnsi"/>
          <w:sz w:val="24"/>
          <w:szCs w:val="24"/>
        </w:rPr>
        <w:t>Mark Wallis</w:t>
      </w:r>
      <w:r w:rsidR="00A25D2F">
        <w:rPr>
          <w:rFonts w:cstheme="minorHAnsi"/>
          <w:sz w:val="24"/>
          <w:szCs w:val="24"/>
        </w:rPr>
        <w:t xml:space="preserve">    </w:t>
      </w:r>
      <w:r w:rsidR="00FB1797">
        <w:rPr>
          <w:rFonts w:cstheme="minorHAnsi"/>
          <w:sz w:val="24"/>
          <w:szCs w:val="24"/>
        </w:rPr>
        <w:t>GUESTS PRESENT</w:t>
      </w:r>
      <w:r w:rsidR="007740C0">
        <w:rPr>
          <w:rFonts w:cstheme="minorHAnsi"/>
          <w:sz w:val="24"/>
          <w:szCs w:val="24"/>
        </w:rPr>
        <w:t xml:space="preserve">: </w:t>
      </w:r>
      <w:r w:rsidR="00653ED1" w:rsidRPr="00653ED1">
        <w:rPr>
          <w:rFonts w:cstheme="minorHAnsi"/>
          <w:color w:val="FF0000"/>
          <w:sz w:val="24"/>
          <w:szCs w:val="24"/>
        </w:rPr>
        <w:t xml:space="preserve"> </w:t>
      </w:r>
      <w:r w:rsidR="00FB27BD" w:rsidRPr="007740C0">
        <w:rPr>
          <w:rFonts w:cstheme="minorHAnsi"/>
          <w:sz w:val="24"/>
          <w:szCs w:val="24"/>
        </w:rPr>
        <w:t>Dan Pallotta</w:t>
      </w:r>
      <w:r w:rsidR="007740C0">
        <w:rPr>
          <w:rFonts w:cstheme="minorHAnsi"/>
          <w:sz w:val="24"/>
          <w:szCs w:val="24"/>
        </w:rPr>
        <w:t xml:space="preserve"> (P3) via Zoom</w:t>
      </w:r>
    </w:p>
    <w:p w14:paraId="216028BB" w14:textId="6D861AD9" w:rsidR="00E725A0" w:rsidRPr="00653ED1" w:rsidRDefault="00E725A0" w:rsidP="00B3076F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711AE492" w14:textId="5A69A15C" w:rsidR="004711BD" w:rsidRPr="007429D5" w:rsidRDefault="004711BD" w:rsidP="00B3076F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NOTES:</w:t>
      </w:r>
    </w:p>
    <w:p w14:paraId="57EE44B3" w14:textId="1A4A7736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6C89A564" w14:textId="5FD7B9D8" w:rsidR="00304B3B" w:rsidRPr="00EA4D68" w:rsidRDefault="00583E3A" w:rsidP="00DC620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7429D5">
        <w:rPr>
          <w:rFonts w:cstheme="minorHAnsi"/>
          <w:sz w:val="24"/>
          <w:szCs w:val="24"/>
        </w:rPr>
        <w:t>“We” may refer to this committee</w:t>
      </w:r>
      <w:r w:rsidR="005A33BB" w:rsidRPr="007429D5">
        <w:rPr>
          <w:rFonts w:cstheme="minorHAnsi"/>
          <w:sz w:val="24"/>
          <w:szCs w:val="24"/>
        </w:rPr>
        <w:t>,</w:t>
      </w:r>
      <w:r w:rsidRPr="007429D5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7429D5">
        <w:rPr>
          <w:rFonts w:cstheme="minorHAnsi"/>
          <w:sz w:val="24"/>
          <w:szCs w:val="24"/>
        </w:rPr>
        <w:t xml:space="preserve"> as a whole.</w:t>
      </w:r>
    </w:p>
    <w:p w14:paraId="33126A83" w14:textId="1F5B53A4" w:rsidR="004711BD" w:rsidRPr="00EA4D68" w:rsidRDefault="004711BD" w:rsidP="0038760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A079E58" w14:textId="78CC183E" w:rsidR="00126C4F" w:rsidRPr="00985833" w:rsidRDefault="00437224" w:rsidP="00985833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429D5">
        <w:rPr>
          <w:rFonts w:cstheme="minorHAnsi"/>
          <w:sz w:val="24"/>
          <w:szCs w:val="24"/>
        </w:rPr>
        <w:t xml:space="preserve">JW opened the meeting at </w:t>
      </w:r>
      <w:r w:rsidR="00DA3F35" w:rsidRPr="00C50D1E">
        <w:rPr>
          <w:rFonts w:cstheme="minorHAnsi"/>
          <w:sz w:val="24"/>
          <w:szCs w:val="24"/>
        </w:rPr>
        <w:t>6:3</w:t>
      </w:r>
      <w:r w:rsidR="000C1E86">
        <w:rPr>
          <w:rFonts w:cstheme="minorHAnsi"/>
          <w:sz w:val="24"/>
          <w:szCs w:val="24"/>
        </w:rPr>
        <w:t>8</w:t>
      </w:r>
      <w:r w:rsidR="00025B14" w:rsidRPr="00C50D1E">
        <w:rPr>
          <w:rFonts w:cstheme="minorHAnsi"/>
          <w:sz w:val="24"/>
          <w:szCs w:val="24"/>
        </w:rPr>
        <w:t>.</w:t>
      </w:r>
      <w:r w:rsidR="00011265" w:rsidRPr="00C50D1E">
        <w:rPr>
          <w:rFonts w:cstheme="minorHAnsi"/>
          <w:sz w:val="24"/>
          <w:szCs w:val="24"/>
        </w:rPr>
        <w:t xml:space="preserve"> </w:t>
      </w:r>
      <w:r w:rsidR="00011265" w:rsidRPr="00C50D1E">
        <w:rPr>
          <w:rFonts w:cstheme="minorHAnsi"/>
          <w:color w:val="000000" w:themeColor="text1"/>
          <w:sz w:val="20"/>
          <w:szCs w:val="20"/>
        </w:rPr>
        <w:t xml:space="preserve"> </w:t>
      </w:r>
      <w:r w:rsidR="000836F8">
        <w:rPr>
          <w:rFonts w:cstheme="minorHAnsi"/>
          <w:color w:val="000000" w:themeColor="text1"/>
          <w:sz w:val="20"/>
          <w:szCs w:val="20"/>
        </w:rPr>
        <w:br/>
      </w:r>
      <w:r w:rsidR="000836F8">
        <w:rPr>
          <w:rFonts w:cstheme="minorHAnsi"/>
          <w:color w:val="000000" w:themeColor="text1"/>
          <w:sz w:val="20"/>
          <w:szCs w:val="20"/>
        </w:rPr>
        <w:br/>
      </w:r>
      <w:r w:rsidR="00126C4F" w:rsidRPr="00985833">
        <w:rPr>
          <w:rFonts w:cstheme="minorHAnsi"/>
          <w:sz w:val="24"/>
          <w:szCs w:val="24"/>
          <w:u w:val="single"/>
        </w:rPr>
        <w:t xml:space="preserve">NOTICE </w:t>
      </w:r>
      <w:r w:rsidR="00126C4F" w:rsidRPr="00985833">
        <w:rPr>
          <w:rFonts w:cstheme="minorHAnsi"/>
          <w:sz w:val="24"/>
          <w:szCs w:val="24"/>
        </w:rPr>
        <w:t xml:space="preserve">– The meeting scheduled for last week </w:t>
      </w:r>
      <w:r w:rsidR="00EE2E55">
        <w:rPr>
          <w:rFonts w:cstheme="minorHAnsi"/>
          <w:sz w:val="24"/>
          <w:szCs w:val="24"/>
        </w:rPr>
        <w:t>(11/30/23)</w:t>
      </w:r>
      <w:r w:rsidR="00B047BA">
        <w:rPr>
          <w:rFonts w:cstheme="minorHAnsi"/>
          <w:sz w:val="24"/>
          <w:szCs w:val="24"/>
        </w:rPr>
        <w:t xml:space="preserve"> </w:t>
      </w:r>
      <w:r w:rsidR="00126C4F" w:rsidRPr="00985833">
        <w:rPr>
          <w:rFonts w:cstheme="minorHAnsi"/>
          <w:sz w:val="24"/>
          <w:szCs w:val="24"/>
        </w:rPr>
        <w:t>was cancelled due to a lack of quorum.</w:t>
      </w:r>
    </w:p>
    <w:p w14:paraId="6056E56D" w14:textId="77777777" w:rsidR="00126C4F" w:rsidRDefault="00126C4F" w:rsidP="00126C4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F10C4F7" w14:textId="77777777" w:rsidR="00126C4F" w:rsidRDefault="00126C4F" w:rsidP="00126C4F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– JT moved that the minutes from the 10/12 and 11/9 meetings be approved as written.  NB seconded.  All aye </w:t>
      </w:r>
    </w:p>
    <w:p w14:paraId="2E2ECE66" w14:textId="21611492" w:rsidR="00126C4F" w:rsidRDefault="00126C4F" w:rsidP="00126C4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ED459D" w14:textId="72FF6794" w:rsidR="009A2369" w:rsidRDefault="00255746" w:rsidP="00AB70AD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STATION PROJEC</w:t>
      </w:r>
      <w:r w:rsidR="00126C4F">
        <w:rPr>
          <w:rFonts w:cstheme="minorHAnsi"/>
          <w:sz w:val="24"/>
          <w:szCs w:val="24"/>
        </w:rPr>
        <w:t>T – D</w:t>
      </w:r>
      <w:r w:rsidR="00CE5EBD">
        <w:rPr>
          <w:rFonts w:cstheme="minorHAnsi"/>
          <w:sz w:val="24"/>
          <w:szCs w:val="24"/>
        </w:rPr>
        <w:t>P joined the meeting via Zoom at approximately 6:</w:t>
      </w:r>
      <w:r w:rsidR="009A2369">
        <w:rPr>
          <w:rFonts w:cstheme="minorHAnsi"/>
          <w:sz w:val="24"/>
          <w:szCs w:val="24"/>
        </w:rPr>
        <w:t>45</w:t>
      </w:r>
      <w:proofErr w:type="gramStart"/>
      <w:r w:rsidR="000C4DAC">
        <w:rPr>
          <w:rFonts w:cstheme="minorHAnsi"/>
          <w:sz w:val="24"/>
          <w:szCs w:val="24"/>
        </w:rPr>
        <w:t>.  He</w:t>
      </w:r>
      <w:proofErr w:type="gramEnd"/>
      <w:r w:rsidR="000C4DAC">
        <w:rPr>
          <w:rFonts w:cstheme="minorHAnsi"/>
          <w:sz w:val="24"/>
          <w:szCs w:val="24"/>
        </w:rPr>
        <w:t xml:space="preserve"> said that we are in good shape with DEP.  DEP asked that we move the spare well </w:t>
      </w:r>
      <w:r w:rsidR="00D50054">
        <w:rPr>
          <w:rFonts w:cstheme="minorHAnsi"/>
          <w:sz w:val="24"/>
          <w:szCs w:val="24"/>
        </w:rPr>
        <w:t>50’ uphill and asked how the wells would operate.</w:t>
      </w:r>
      <w:r w:rsidR="00811EA2">
        <w:rPr>
          <w:rFonts w:cstheme="minorHAnsi"/>
          <w:sz w:val="24"/>
          <w:szCs w:val="24"/>
        </w:rPr>
        <w:t xml:space="preserve">  We expect that the</w:t>
      </w:r>
      <w:r w:rsidR="00BA5B29">
        <w:rPr>
          <w:rFonts w:cstheme="minorHAnsi"/>
          <w:sz w:val="24"/>
          <w:szCs w:val="24"/>
        </w:rPr>
        <w:t xml:space="preserve"> draw will alternate between the</w:t>
      </w:r>
      <w:r w:rsidR="00811EA2">
        <w:rPr>
          <w:rFonts w:cstheme="minorHAnsi"/>
          <w:sz w:val="24"/>
          <w:szCs w:val="24"/>
        </w:rPr>
        <w:t xml:space="preserve"> two well</w:t>
      </w:r>
      <w:r w:rsidR="00BA5B29">
        <w:rPr>
          <w:rFonts w:cstheme="minorHAnsi"/>
          <w:sz w:val="24"/>
          <w:szCs w:val="24"/>
        </w:rPr>
        <w:t>s</w:t>
      </w:r>
      <w:r w:rsidR="00E904BB">
        <w:rPr>
          <w:rFonts w:cstheme="minorHAnsi"/>
          <w:sz w:val="24"/>
          <w:szCs w:val="24"/>
        </w:rPr>
        <w:t>.  We will seek a permit to draw 2,000 gallons/day which gives us 800 gallons to spare according to the current BOS provided numbers.</w:t>
      </w:r>
    </w:p>
    <w:p w14:paraId="3E5067DF" w14:textId="62697454" w:rsidR="008620F7" w:rsidRPr="008620F7" w:rsidRDefault="005A47C8" w:rsidP="005A47C8">
      <w:pPr>
        <w:pStyle w:val="ListParagraph"/>
        <w:tabs>
          <w:tab w:val="left" w:pos="6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</w:p>
    <w:p w14:paraId="054189CE" w14:textId="0E4B42A8" w:rsidR="008620F7" w:rsidRDefault="008620F7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step is to authorize DP to get the design for the </w:t>
      </w:r>
      <w:r w:rsidR="001C710A">
        <w:rPr>
          <w:rFonts w:cstheme="minorHAnsi"/>
          <w:sz w:val="24"/>
          <w:szCs w:val="24"/>
        </w:rPr>
        <w:t xml:space="preserve">wetlands crossing </w:t>
      </w:r>
      <w:proofErr w:type="gramStart"/>
      <w:r w:rsidR="001C710A">
        <w:rPr>
          <w:rFonts w:cstheme="minorHAnsi"/>
          <w:sz w:val="24"/>
          <w:szCs w:val="24"/>
        </w:rPr>
        <w:t xml:space="preserve">and </w:t>
      </w:r>
      <w:r w:rsidR="00B768CD">
        <w:rPr>
          <w:rFonts w:cstheme="minorHAnsi"/>
          <w:sz w:val="24"/>
          <w:szCs w:val="24"/>
        </w:rPr>
        <w:t xml:space="preserve"> a</w:t>
      </w:r>
      <w:proofErr w:type="gramEnd"/>
      <w:r w:rsidR="00B768CD">
        <w:rPr>
          <w:rFonts w:cstheme="minorHAnsi"/>
          <w:sz w:val="24"/>
          <w:szCs w:val="24"/>
        </w:rPr>
        <w:t xml:space="preserve"> design for </w:t>
      </w:r>
      <w:r w:rsidR="001C710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well system</w:t>
      </w:r>
      <w:r w:rsidR="005C1D72">
        <w:rPr>
          <w:rFonts w:cstheme="minorHAnsi"/>
          <w:sz w:val="24"/>
          <w:szCs w:val="24"/>
        </w:rPr>
        <w:t xml:space="preserve">.  </w:t>
      </w:r>
      <w:r w:rsidR="00332458">
        <w:rPr>
          <w:rFonts w:cstheme="minorHAnsi"/>
          <w:sz w:val="24"/>
          <w:szCs w:val="24"/>
        </w:rPr>
        <w:t>Th</w:t>
      </w:r>
      <w:r w:rsidR="001C710A">
        <w:rPr>
          <w:rFonts w:cstheme="minorHAnsi"/>
          <w:sz w:val="24"/>
          <w:szCs w:val="24"/>
        </w:rPr>
        <w:t>is</w:t>
      </w:r>
      <w:r w:rsidR="00332458">
        <w:rPr>
          <w:rFonts w:cstheme="minorHAnsi"/>
          <w:sz w:val="24"/>
          <w:szCs w:val="24"/>
        </w:rPr>
        <w:t xml:space="preserve"> work will likely take a </w:t>
      </w:r>
      <w:r w:rsidR="00D54E1D">
        <w:rPr>
          <w:rFonts w:cstheme="minorHAnsi"/>
          <w:sz w:val="24"/>
          <w:szCs w:val="24"/>
        </w:rPr>
        <w:t>c</w:t>
      </w:r>
      <w:r w:rsidR="00332458">
        <w:rPr>
          <w:rFonts w:cstheme="minorHAnsi"/>
          <w:sz w:val="24"/>
          <w:szCs w:val="24"/>
        </w:rPr>
        <w:t>ouple of months</w:t>
      </w:r>
      <w:r w:rsidR="00D54E1D">
        <w:rPr>
          <w:rFonts w:cstheme="minorHAnsi"/>
          <w:sz w:val="24"/>
          <w:szCs w:val="24"/>
        </w:rPr>
        <w:t xml:space="preserve"> to </w:t>
      </w:r>
      <w:r w:rsidR="005237E3">
        <w:rPr>
          <w:rFonts w:cstheme="minorHAnsi"/>
          <w:sz w:val="24"/>
          <w:szCs w:val="24"/>
        </w:rPr>
        <w:t xml:space="preserve">complete and will include </w:t>
      </w:r>
      <w:r w:rsidR="00FC0F99">
        <w:rPr>
          <w:rFonts w:cstheme="minorHAnsi"/>
          <w:sz w:val="24"/>
          <w:szCs w:val="24"/>
        </w:rPr>
        <w:t xml:space="preserve">access to the area, a design for the layout of the pipes, and the electrical.  </w:t>
      </w:r>
      <w:r w:rsidR="00D54E1D">
        <w:rPr>
          <w:rFonts w:cstheme="minorHAnsi"/>
          <w:sz w:val="24"/>
          <w:szCs w:val="24"/>
        </w:rPr>
        <w:t>DP</w:t>
      </w:r>
      <w:r w:rsidR="005C1D72">
        <w:rPr>
          <w:rFonts w:cstheme="minorHAnsi"/>
          <w:sz w:val="24"/>
          <w:szCs w:val="24"/>
        </w:rPr>
        <w:t xml:space="preserve"> will need a purchase order for Grady </w:t>
      </w:r>
      <w:r w:rsidR="00905474">
        <w:rPr>
          <w:rFonts w:cstheme="minorHAnsi"/>
          <w:sz w:val="24"/>
          <w:szCs w:val="24"/>
        </w:rPr>
        <w:t xml:space="preserve">Consulting </w:t>
      </w:r>
      <w:r w:rsidR="005C1D72">
        <w:rPr>
          <w:rFonts w:cstheme="minorHAnsi"/>
          <w:sz w:val="24"/>
          <w:szCs w:val="24"/>
        </w:rPr>
        <w:t>to design</w:t>
      </w:r>
      <w:r w:rsidR="00C041C0">
        <w:rPr>
          <w:rFonts w:cstheme="minorHAnsi"/>
          <w:sz w:val="24"/>
          <w:szCs w:val="24"/>
        </w:rPr>
        <w:t xml:space="preserve"> </w:t>
      </w:r>
      <w:r w:rsidR="00D54E1D">
        <w:rPr>
          <w:rFonts w:cstheme="minorHAnsi"/>
          <w:sz w:val="24"/>
          <w:szCs w:val="24"/>
        </w:rPr>
        <w:t xml:space="preserve">the system, including </w:t>
      </w:r>
      <w:r w:rsidR="00C041C0">
        <w:rPr>
          <w:rFonts w:cstheme="minorHAnsi"/>
          <w:sz w:val="24"/>
          <w:szCs w:val="24"/>
        </w:rPr>
        <w:t>access to</w:t>
      </w:r>
      <w:r w:rsidR="002C26AC">
        <w:rPr>
          <w:rFonts w:cstheme="minorHAnsi"/>
          <w:sz w:val="24"/>
          <w:szCs w:val="24"/>
        </w:rPr>
        <w:t xml:space="preserve"> the area.  Th</w:t>
      </w:r>
      <w:r w:rsidR="00D54E1D">
        <w:rPr>
          <w:rFonts w:cstheme="minorHAnsi"/>
          <w:sz w:val="24"/>
          <w:szCs w:val="24"/>
        </w:rPr>
        <w:t>e</w:t>
      </w:r>
      <w:r w:rsidR="002C26AC">
        <w:rPr>
          <w:rFonts w:cstheme="minorHAnsi"/>
          <w:sz w:val="24"/>
          <w:szCs w:val="24"/>
        </w:rPr>
        <w:t xml:space="preserve"> plan will need to go before ConCom for approval.</w:t>
      </w:r>
      <w:r w:rsidR="00A31B30">
        <w:rPr>
          <w:rFonts w:cstheme="minorHAnsi"/>
          <w:sz w:val="24"/>
          <w:szCs w:val="24"/>
        </w:rPr>
        <w:t xml:space="preserve">  As Grady is working on the design for the guts of the system, others will be w</w:t>
      </w:r>
      <w:r w:rsidR="00693286">
        <w:rPr>
          <w:rFonts w:cstheme="minorHAnsi"/>
          <w:sz w:val="24"/>
          <w:szCs w:val="24"/>
        </w:rPr>
        <w:t xml:space="preserve">orking on clearing, digging, and testing.  The </w:t>
      </w:r>
      <w:r w:rsidR="00532B27">
        <w:rPr>
          <w:rFonts w:cstheme="minorHAnsi"/>
          <w:sz w:val="24"/>
          <w:szCs w:val="24"/>
        </w:rPr>
        <w:t>treatment system design will depend on the quality of the water as shown in the test results</w:t>
      </w:r>
      <w:r w:rsidR="006A3C0E">
        <w:rPr>
          <w:rFonts w:cstheme="minorHAnsi"/>
          <w:sz w:val="24"/>
          <w:szCs w:val="24"/>
        </w:rPr>
        <w:t>.  The expected cost to get three wells drilled</w:t>
      </w:r>
      <w:r w:rsidR="00377BEA">
        <w:rPr>
          <w:rFonts w:cstheme="minorHAnsi"/>
          <w:sz w:val="24"/>
          <w:szCs w:val="24"/>
        </w:rPr>
        <w:t xml:space="preserve"> and </w:t>
      </w:r>
      <w:r w:rsidR="00BB001D">
        <w:rPr>
          <w:rFonts w:cstheme="minorHAnsi"/>
          <w:sz w:val="24"/>
          <w:szCs w:val="24"/>
        </w:rPr>
        <w:t>installed and</w:t>
      </w:r>
      <w:r w:rsidR="00377BEA">
        <w:rPr>
          <w:rFonts w:cstheme="minorHAnsi"/>
          <w:sz w:val="24"/>
          <w:szCs w:val="24"/>
        </w:rPr>
        <w:t xml:space="preserve"> do the DEP 7-day pump test</w:t>
      </w:r>
      <w:r w:rsidR="005A47C8">
        <w:rPr>
          <w:rFonts w:cstheme="minorHAnsi"/>
          <w:sz w:val="24"/>
          <w:szCs w:val="24"/>
        </w:rPr>
        <w:t xml:space="preserve"> is $135-140k.  DP will get quotes for clearing the land</w:t>
      </w:r>
      <w:r w:rsidR="00BB001D">
        <w:rPr>
          <w:rFonts w:cstheme="minorHAnsi"/>
          <w:sz w:val="24"/>
          <w:szCs w:val="24"/>
        </w:rPr>
        <w:t xml:space="preserve"> for access and drilling the wells.</w:t>
      </w:r>
      <w:r w:rsidR="009F1069">
        <w:rPr>
          <w:rFonts w:cstheme="minorHAnsi"/>
          <w:sz w:val="24"/>
          <w:szCs w:val="24"/>
        </w:rPr>
        <w:t xml:space="preserve">  We would like to have a breakdown of </w:t>
      </w:r>
      <w:r w:rsidR="004829F2">
        <w:rPr>
          <w:rFonts w:cstheme="minorHAnsi"/>
          <w:sz w:val="24"/>
          <w:szCs w:val="24"/>
        </w:rPr>
        <w:t>the full quote into the various parts.</w:t>
      </w:r>
    </w:p>
    <w:p w14:paraId="05D3E9E8" w14:textId="0D9B2A66" w:rsidR="00BB001D" w:rsidRDefault="00FB518E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5A6E291" w14:textId="31E014A3" w:rsidR="00BB001D" w:rsidRDefault="00BB001D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JW </w:t>
      </w:r>
      <w:r w:rsidR="00365577">
        <w:rPr>
          <w:rFonts w:cstheme="minorHAnsi"/>
          <w:sz w:val="24"/>
          <w:szCs w:val="24"/>
        </w:rPr>
        <w:t>wants</w:t>
      </w:r>
      <w:r>
        <w:rPr>
          <w:rFonts w:cstheme="minorHAnsi"/>
          <w:sz w:val="24"/>
          <w:szCs w:val="24"/>
        </w:rPr>
        <w:t xml:space="preserve"> </w:t>
      </w:r>
      <w:r w:rsidR="009A13DA">
        <w:rPr>
          <w:rFonts w:cstheme="minorHAnsi"/>
          <w:sz w:val="24"/>
          <w:szCs w:val="24"/>
        </w:rPr>
        <w:t xml:space="preserve">us to be thoughtful about </w:t>
      </w:r>
      <w:r w:rsidR="00452C47">
        <w:rPr>
          <w:rFonts w:cstheme="minorHAnsi"/>
          <w:sz w:val="24"/>
          <w:szCs w:val="24"/>
        </w:rPr>
        <w:t>what</w:t>
      </w:r>
      <w:r w:rsidR="009A13DA">
        <w:rPr>
          <w:rFonts w:cstheme="minorHAnsi"/>
          <w:sz w:val="24"/>
          <w:szCs w:val="24"/>
        </w:rPr>
        <w:t xml:space="preserve"> we are doing and where things (pipes, electrical, etc.) </w:t>
      </w:r>
      <w:r w:rsidR="00452C47">
        <w:rPr>
          <w:rFonts w:cstheme="minorHAnsi"/>
          <w:sz w:val="24"/>
          <w:szCs w:val="24"/>
        </w:rPr>
        <w:t>will go.  If possible, we only want to dig trenches once</w:t>
      </w:r>
      <w:r w:rsidR="00E9146C">
        <w:rPr>
          <w:rFonts w:cstheme="minorHAnsi"/>
          <w:sz w:val="24"/>
          <w:szCs w:val="24"/>
        </w:rPr>
        <w:t xml:space="preserve">.  Water pipes, possibly electric and/or additional conduit for future </w:t>
      </w:r>
      <w:r w:rsidR="00E04D6A">
        <w:rPr>
          <w:rFonts w:cstheme="minorHAnsi"/>
          <w:sz w:val="24"/>
          <w:szCs w:val="24"/>
        </w:rPr>
        <w:t>needs should be done at once.</w:t>
      </w:r>
      <w:r w:rsidR="00365577">
        <w:rPr>
          <w:rFonts w:cstheme="minorHAnsi"/>
          <w:sz w:val="24"/>
          <w:szCs w:val="24"/>
        </w:rPr>
        <w:t xml:space="preserve">  DP said there are concerns about putting electric in the same trench as water</w:t>
      </w:r>
      <w:r w:rsidR="003A0D4B">
        <w:rPr>
          <w:rFonts w:cstheme="minorHAnsi"/>
          <w:sz w:val="24"/>
          <w:szCs w:val="24"/>
        </w:rPr>
        <w:t>.  RM said that it would just be low-voltage and communication wires.</w:t>
      </w:r>
      <w:r w:rsidR="000F07E3">
        <w:rPr>
          <w:rFonts w:cstheme="minorHAnsi"/>
          <w:sz w:val="24"/>
          <w:szCs w:val="24"/>
        </w:rPr>
        <w:t xml:space="preserve">  Further discussion suggested that we don’t fully know the </w:t>
      </w:r>
      <w:r w:rsidR="009879CF">
        <w:rPr>
          <w:rFonts w:cstheme="minorHAnsi"/>
          <w:sz w:val="24"/>
          <w:szCs w:val="24"/>
        </w:rPr>
        <w:t>power requirements for each building.</w:t>
      </w:r>
      <w:r w:rsidR="003F6A6C">
        <w:rPr>
          <w:rFonts w:cstheme="minorHAnsi"/>
          <w:sz w:val="24"/>
          <w:szCs w:val="24"/>
        </w:rPr>
        <w:t xml:space="preserve">  There are regulations about the distance needed between water and electricity</w:t>
      </w:r>
      <w:r w:rsidR="006C2038">
        <w:rPr>
          <w:rFonts w:cstheme="minorHAnsi"/>
          <w:sz w:val="24"/>
          <w:szCs w:val="24"/>
        </w:rPr>
        <w:t xml:space="preserve"> lines in a trench.  We could revisit this when we redo the parking lot</w:t>
      </w:r>
      <w:r w:rsidR="006F11C2">
        <w:rPr>
          <w:rFonts w:cstheme="minorHAnsi"/>
          <w:sz w:val="24"/>
          <w:szCs w:val="24"/>
        </w:rPr>
        <w:t xml:space="preserve"> and plan on getting rid of redundant/defunct wiring when we do the fire station.</w:t>
      </w:r>
    </w:p>
    <w:p w14:paraId="4C5E8AC3" w14:textId="77777777" w:rsidR="008258FD" w:rsidRDefault="008258FD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1A4D875" w14:textId="03043182" w:rsidR="008258FD" w:rsidRPr="00007095" w:rsidRDefault="008258FD" w:rsidP="008620F7">
      <w:pPr>
        <w:pStyle w:val="ListParagraph"/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r w:rsidRPr="00007095">
        <w:rPr>
          <w:rFonts w:cstheme="minorHAnsi"/>
          <w:i/>
          <w:iCs/>
          <w:sz w:val="24"/>
          <w:szCs w:val="24"/>
        </w:rPr>
        <w:t>NB moved that we authorize DP to move ahead with the we</w:t>
      </w:r>
      <w:r w:rsidR="000E1DC9" w:rsidRPr="00007095">
        <w:rPr>
          <w:rFonts w:cstheme="minorHAnsi"/>
          <w:i/>
          <w:iCs/>
          <w:sz w:val="24"/>
          <w:szCs w:val="24"/>
        </w:rPr>
        <w:t>t</w:t>
      </w:r>
      <w:r w:rsidRPr="00007095">
        <w:rPr>
          <w:rFonts w:cstheme="minorHAnsi"/>
          <w:i/>
          <w:iCs/>
          <w:sz w:val="24"/>
          <w:szCs w:val="24"/>
        </w:rPr>
        <w:t>land</w:t>
      </w:r>
      <w:r w:rsidR="000E1DC9" w:rsidRPr="00007095">
        <w:rPr>
          <w:rFonts w:cstheme="minorHAnsi"/>
          <w:i/>
          <w:iCs/>
          <w:sz w:val="24"/>
          <w:szCs w:val="24"/>
        </w:rPr>
        <w:t>s crossing plan to take to ConCom.  RM seconded.</w:t>
      </w:r>
      <w:r w:rsidR="00C172BC" w:rsidRPr="00007095">
        <w:rPr>
          <w:rFonts w:cstheme="minorHAnsi"/>
          <w:i/>
          <w:iCs/>
          <w:sz w:val="24"/>
          <w:szCs w:val="24"/>
        </w:rPr>
        <w:t xml:space="preserve">  All </w:t>
      </w:r>
      <w:proofErr w:type="gramStart"/>
      <w:r w:rsidR="00C172BC" w:rsidRPr="00007095">
        <w:rPr>
          <w:rFonts w:cstheme="minorHAnsi"/>
          <w:i/>
          <w:iCs/>
          <w:sz w:val="24"/>
          <w:szCs w:val="24"/>
        </w:rPr>
        <w:t>aye</w:t>
      </w:r>
      <w:proofErr w:type="gramEnd"/>
      <w:r w:rsidR="00C172BC" w:rsidRPr="00007095">
        <w:rPr>
          <w:rFonts w:cstheme="minorHAnsi"/>
          <w:i/>
          <w:iCs/>
          <w:sz w:val="24"/>
          <w:szCs w:val="24"/>
        </w:rPr>
        <w:t>.</w:t>
      </w:r>
    </w:p>
    <w:p w14:paraId="4060AE5F" w14:textId="77777777" w:rsidR="00C172BC" w:rsidRDefault="00C172BC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2D5086" w14:textId="04DAE967" w:rsidR="00145DF9" w:rsidRPr="000A2491" w:rsidRDefault="00C172BC" w:rsidP="000A249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DP noted that Peter Dillon is amazing and does great work.  We will probably get the DEP permit within </w:t>
      </w:r>
      <w:r w:rsidR="00145DF9">
        <w:rPr>
          <w:rFonts w:cstheme="minorHAnsi"/>
          <w:sz w:val="24"/>
          <w:szCs w:val="24"/>
        </w:rPr>
        <w:t>a month.</w:t>
      </w:r>
      <w:r w:rsidR="000A2491">
        <w:rPr>
          <w:rFonts w:cstheme="minorHAnsi"/>
          <w:sz w:val="24"/>
          <w:szCs w:val="24"/>
        </w:rPr>
        <w:t xml:space="preserve">  </w:t>
      </w:r>
      <w:r w:rsidR="00145DF9" w:rsidRPr="000A2491">
        <w:rPr>
          <w:rFonts w:cstheme="minorHAnsi"/>
          <w:sz w:val="24"/>
          <w:szCs w:val="24"/>
        </w:rPr>
        <w:t xml:space="preserve">JW asked if DP </w:t>
      </w:r>
      <w:r w:rsidR="004E7F89" w:rsidRPr="000A2491">
        <w:rPr>
          <w:rFonts w:cstheme="minorHAnsi"/>
          <w:sz w:val="24"/>
          <w:szCs w:val="24"/>
        </w:rPr>
        <w:t>contacted Context/Grady</w:t>
      </w:r>
      <w:r w:rsidR="00DD04EE" w:rsidRPr="000A2491">
        <w:rPr>
          <w:rFonts w:cstheme="minorHAnsi"/>
          <w:sz w:val="24"/>
          <w:szCs w:val="24"/>
        </w:rPr>
        <w:t xml:space="preserve"> about creating a “pretty” Town Complex Plan.  DP said that Grady has given his details and DP will catch up with Jeff Shaw</w:t>
      </w:r>
      <w:r w:rsidR="00C55108" w:rsidRPr="000A2491">
        <w:rPr>
          <w:rFonts w:cstheme="minorHAnsi"/>
          <w:sz w:val="24"/>
          <w:szCs w:val="24"/>
        </w:rPr>
        <w:t>.  JW noted that we will need this plan in January so that we can begin to have public informational meetings.</w:t>
      </w:r>
      <w:r w:rsidR="00D44B20" w:rsidRPr="000A2491">
        <w:rPr>
          <w:rFonts w:cstheme="minorHAnsi"/>
          <w:sz w:val="24"/>
          <w:szCs w:val="24"/>
        </w:rPr>
        <w:t xml:space="preserve">  DP said that he will try to have JS at the next meeting to </w:t>
      </w:r>
      <w:r w:rsidR="00FA3C57" w:rsidRPr="000A2491">
        <w:rPr>
          <w:rFonts w:cstheme="minorHAnsi"/>
          <w:sz w:val="24"/>
          <w:szCs w:val="24"/>
        </w:rPr>
        <w:t>get TPC input.</w:t>
      </w:r>
    </w:p>
    <w:p w14:paraId="701550A3" w14:textId="77777777" w:rsidR="00D303E1" w:rsidRDefault="00D303E1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E70B480" w14:textId="03162C85" w:rsidR="00D303E1" w:rsidRDefault="00D303E1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DP asked about the ARPA</w:t>
      </w:r>
      <w:r w:rsidR="00A2308A">
        <w:rPr>
          <w:rFonts w:cstheme="minorHAnsi"/>
          <w:sz w:val="24"/>
          <w:szCs w:val="24"/>
        </w:rPr>
        <w:t xml:space="preserve"> applications and is concerned that we get this done before the funds are clawed back.  LD will take care of this.</w:t>
      </w:r>
      <w:r w:rsidR="00C21037">
        <w:rPr>
          <w:rFonts w:cstheme="minorHAnsi"/>
          <w:sz w:val="24"/>
          <w:szCs w:val="24"/>
        </w:rPr>
        <w:br/>
      </w:r>
      <w:r w:rsidR="00C21037">
        <w:rPr>
          <w:rFonts w:cstheme="minorHAnsi"/>
          <w:sz w:val="24"/>
          <w:szCs w:val="24"/>
        </w:rPr>
        <w:br/>
        <w:t>DP exited the meeting at 6:57.</w:t>
      </w:r>
    </w:p>
    <w:p w14:paraId="6BEA50C4" w14:textId="77777777" w:rsidR="007232DB" w:rsidRDefault="007232DB" w:rsidP="008620F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6B994A" w14:textId="681B6BC7" w:rsidR="00587B22" w:rsidRDefault="007232DB" w:rsidP="00E06514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TCP continued to discuss </w:t>
      </w:r>
      <w:r w:rsidR="006921D8">
        <w:rPr>
          <w:rFonts w:cstheme="minorHAnsi"/>
          <w:sz w:val="24"/>
          <w:szCs w:val="24"/>
        </w:rPr>
        <w:t xml:space="preserve">the trenching and getting input from other knowledgeable </w:t>
      </w:r>
      <w:r w:rsidR="009F1069">
        <w:rPr>
          <w:rFonts w:cstheme="minorHAnsi"/>
          <w:sz w:val="24"/>
          <w:szCs w:val="24"/>
        </w:rPr>
        <w:t>people.</w:t>
      </w:r>
      <w:r w:rsidR="004235CA">
        <w:rPr>
          <w:rFonts w:cstheme="minorHAnsi"/>
          <w:sz w:val="24"/>
          <w:szCs w:val="24"/>
        </w:rPr>
        <w:t xml:space="preserve">  We also discussed the public informational meetings</w:t>
      </w:r>
      <w:r w:rsidR="004D2C4D">
        <w:rPr>
          <w:rFonts w:cstheme="minorHAnsi"/>
          <w:sz w:val="24"/>
          <w:szCs w:val="24"/>
        </w:rPr>
        <w:t xml:space="preserve"> to again show what the TPC has done and is planning for the whole town complex, not just the new fire station.  </w:t>
      </w:r>
      <w:r w:rsidR="004D2C4D" w:rsidRPr="002E7FA9">
        <w:rPr>
          <w:rFonts w:cstheme="minorHAnsi"/>
          <w:b/>
          <w:bCs/>
          <w:sz w:val="24"/>
          <w:szCs w:val="24"/>
        </w:rPr>
        <w:t>JW will send the deck for last year</w:t>
      </w:r>
      <w:r w:rsidR="002E7FA9" w:rsidRPr="002E7FA9">
        <w:rPr>
          <w:rFonts w:cstheme="minorHAnsi"/>
          <w:b/>
          <w:bCs/>
          <w:sz w:val="24"/>
          <w:szCs w:val="24"/>
        </w:rPr>
        <w:t>’</w:t>
      </w:r>
      <w:r w:rsidR="004D2C4D" w:rsidRPr="002E7FA9">
        <w:rPr>
          <w:rFonts w:cstheme="minorHAnsi"/>
          <w:b/>
          <w:bCs/>
          <w:sz w:val="24"/>
          <w:szCs w:val="24"/>
        </w:rPr>
        <w:t>s presentation</w:t>
      </w:r>
      <w:r w:rsidR="002E7FA9" w:rsidRPr="002E7FA9">
        <w:rPr>
          <w:rFonts w:cstheme="minorHAnsi"/>
          <w:b/>
          <w:bCs/>
          <w:sz w:val="24"/>
          <w:szCs w:val="24"/>
        </w:rPr>
        <w:t xml:space="preserve"> for committee review</w:t>
      </w:r>
      <w:r w:rsidR="004D2C4D" w:rsidRPr="002E7FA9">
        <w:rPr>
          <w:rFonts w:cstheme="minorHAnsi"/>
          <w:b/>
          <w:bCs/>
          <w:sz w:val="24"/>
          <w:szCs w:val="24"/>
        </w:rPr>
        <w:t>.</w:t>
      </w:r>
    </w:p>
    <w:p w14:paraId="3314BD3B" w14:textId="77777777" w:rsidR="00A50575" w:rsidRDefault="00A50575" w:rsidP="00E06514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83B1F2A" w14:textId="7244E4A0" w:rsidR="00A50575" w:rsidRPr="00007095" w:rsidRDefault="00A50575" w:rsidP="00E06514">
      <w:pPr>
        <w:pStyle w:val="ListParagraph"/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r w:rsidRPr="00007095">
        <w:rPr>
          <w:rFonts w:cstheme="minorHAnsi"/>
          <w:i/>
          <w:iCs/>
          <w:sz w:val="24"/>
          <w:szCs w:val="24"/>
        </w:rPr>
        <w:t>JW moved that we authorize Grady to begin work on the distribution plan to connect the wells to the rest of the system</w:t>
      </w:r>
      <w:r w:rsidR="00B23314" w:rsidRPr="00007095">
        <w:rPr>
          <w:rFonts w:cstheme="minorHAnsi"/>
          <w:i/>
          <w:iCs/>
          <w:sz w:val="24"/>
          <w:szCs w:val="24"/>
        </w:rPr>
        <w:t xml:space="preserve">.  NB seconded.  All </w:t>
      </w:r>
      <w:proofErr w:type="gramStart"/>
      <w:r w:rsidR="00B23314" w:rsidRPr="00007095">
        <w:rPr>
          <w:rFonts w:cstheme="minorHAnsi"/>
          <w:i/>
          <w:iCs/>
          <w:sz w:val="24"/>
          <w:szCs w:val="24"/>
        </w:rPr>
        <w:t>aye</w:t>
      </w:r>
      <w:proofErr w:type="gramEnd"/>
      <w:r w:rsidR="00B23314" w:rsidRPr="00007095">
        <w:rPr>
          <w:rFonts w:cstheme="minorHAnsi"/>
          <w:i/>
          <w:iCs/>
          <w:sz w:val="24"/>
          <w:szCs w:val="24"/>
        </w:rPr>
        <w:t xml:space="preserve">.  </w:t>
      </w:r>
      <w:r w:rsidR="00B23314" w:rsidRPr="00007095">
        <w:rPr>
          <w:rFonts w:cstheme="minorHAnsi"/>
          <w:b/>
          <w:bCs/>
          <w:i/>
          <w:iCs/>
          <w:sz w:val="24"/>
          <w:szCs w:val="24"/>
        </w:rPr>
        <w:t>JW will apprise DP of this vote</w:t>
      </w:r>
      <w:r w:rsidR="00B23314" w:rsidRPr="00007095">
        <w:rPr>
          <w:rFonts w:cstheme="minorHAnsi"/>
          <w:i/>
          <w:iCs/>
          <w:sz w:val="24"/>
          <w:szCs w:val="24"/>
        </w:rPr>
        <w:t xml:space="preserve"> since we forgot to do it while he was still present.</w:t>
      </w:r>
    </w:p>
    <w:p w14:paraId="7027FB77" w14:textId="77777777" w:rsidR="00033B01" w:rsidRPr="00587B22" w:rsidRDefault="00033B01" w:rsidP="00587B22">
      <w:pPr>
        <w:pStyle w:val="ListParagraph"/>
        <w:rPr>
          <w:rFonts w:cstheme="minorHAnsi"/>
          <w:sz w:val="24"/>
          <w:szCs w:val="24"/>
        </w:rPr>
      </w:pPr>
    </w:p>
    <w:p w14:paraId="117483ED" w14:textId="0112A7F0" w:rsidR="006D142B" w:rsidRPr="008D4CC9" w:rsidRDefault="00587B22" w:rsidP="008D4CC9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 w:rsidRPr="00E06514">
        <w:rPr>
          <w:rFonts w:cstheme="minorHAnsi"/>
          <w:sz w:val="24"/>
          <w:szCs w:val="24"/>
        </w:rPr>
        <w:t>Other Active Projects</w:t>
      </w:r>
      <w:r w:rsidR="006D142B" w:rsidRPr="00E06514">
        <w:rPr>
          <w:rFonts w:cstheme="minorHAnsi"/>
          <w:sz w:val="24"/>
          <w:szCs w:val="24"/>
        </w:rPr>
        <w:t xml:space="preserve"> </w:t>
      </w:r>
      <w:r w:rsidRPr="00E06514">
        <w:rPr>
          <w:rFonts w:cstheme="minorHAnsi"/>
          <w:sz w:val="24"/>
          <w:szCs w:val="24"/>
        </w:rPr>
        <w:t xml:space="preserve">– </w:t>
      </w:r>
      <w:r w:rsidR="00E06514">
        <w:rPr>
          <w:rFonts w:cstheme="minorHAnsi"/>
          <w:sz w:val="24"/>
          <w:szCs w:val="24"/>
        </w:rPr>
        <w:br/>
        <w:t xml:space="preserve">a.  Town House Roof – LD </w:t>
      </w:r>
      <w:r w:rsidR="005C7D69">
        <w:rPr>
          <w:rFonts w:cstheme="minorHAnsi"/>
          <w:sz w:val="24"/>
          <w:szCs w:val="24"/>
        </w:rPr>
        <w:t xml:space="preserve">met with Scot Bancroft and will soon be ready to do the walk-through.  </w:t>
      </w:r>
      <w:r w:rsidR="005C7D69">
        <w:rPr>
          <w:rFonts w:cstheme="minorHAnsi"/>
          <w:sz w:val="24"/>
          <w:szCs w:val="24"/>
        </w:rPr>
        <w:br/>
        <w:t xml:space="preserve">      This should go out to bid in January.</w:t>
      </w:r>
      <w:r w:rsidR="00E06514">
        <w:rPr>
          <w:rFonts w:cstheme="minorHAnsi"/>
          <w:sz w:val="24"/>
          <w:szCs w:val="24"/>
        </w:rPr>
        <w:t xml:space="preserve"> </w:t>
      </w:r>
      <w:r w:rsidR="00E06514">
        <w:rPr>
          <w:rFonts w:cstheme="minorHAnsi"/>
          <w:sz w:val="24"/>
          <w:szCs w:val="24"/>
        </w:rPr>
        <w:br/>
        <w:t xml:space="preserve">b.  </w:t>
      </w:r>
      <w:r w:rsidR="006A37CC">
        <w:rPr>
          <w:rFonts w:cstheme="minorHAnsi"/>
          <w:sz w:val="24"/>
          <w:szCs w:val="24"/>
        </w:rPr>
        <w:t xml:space="preserve">Town House Front Entry </w:t>
      </w:r>
      <w:r w:rsidR="00A0057D">
        <w:rPr>
          <w:rFonts w:cstheme="minorHAnsi"/>
          <w:sz w:val="24"/>
          <w:szCs w:val="24"/>
        </w:rPr>
        <w:t xml:space="preserve">– They have prepared another proposal removing the portion that </w:t>
      </w:r>
      <w:r w:rsidR="00A93111">
        <w:rPr>
          <w:rFonts w:cstheme="minorHAnsi"/>
          <w:sz w:val="24"/>
          <w:szCs w:val="24"/>
        </w:rPr>
        <w:br/>
        <w:t xml:space="preserve">     </w:t>
      </w:r>
      <w:r w:rsidR="00A0057D">
        <w:rPr>
          <w:rFonts w:cstheme="minorHAnsi"/>
          <w:sz w:val="24"/>
          <w:szCs w:val="24"/>
        </w:rPr>
        <w:t xml:space="preserve">addresses the </w:t>
      </w:r>
      <w:r w:rsidR="002D212B">
        <w:rPr>
          <w:rFonts w:cstheme="minorHAnsi"/>
          <w:sz w:val="24"/>
          <w:szCs w:val="24"/>
        </w:rPr>
        <w:t>stairs.  They will be meeting with CPC on Tuesday.</w:t>
      </w:r>
      <w:r w:rsidR="00FF6754">
        <w:rPr>
          <w:rFonts w:cstheme="minorHAnsi"/>
          <w:sz w:val="24"/>
          <w:szCs w:val="24"/>
        </w:rPr>
        <w:t xml:space="preserve">  JW spoke with MW about the </w:t>
      </w:r>
      <w:r w:rsidR="008D4CC9">
        <w:rPr>
          <w:rFonts w:cstheme="minorHAnsi"/>
          <w:sz w:val="24"/>
          <w:szCs w:val="24"/>
        </w:rPr>
        <w:br/>
        <w:t xml:space="preserve">     </w:t>
      </w:r>
      <w:r w:rsidR="00FF6754">
        <w:rPr>
          <w:rFonts w:cstheme="minorHAnsi"/>
          <w:sz w:val="24"/>
          <w:szCs w:val="24"/>
        </w:rPr>
        <w:t>drainage issues.  MW thinks we should figure out where all the pipes go</w:t>
      </w:r>
      <w:r w:rsidR="00136CFB">
        <w:rPr>
          <w:rFonts w:cstheme="minorHAnsi"/>
          <w:sz w:val="24"/>
          <w:szCs w:val="24"/>
        </w:rPr>
        <w:t xml:space="preserve">.  It may be as simple as </w:t>
      </w:r>
      <w:r w:rsidR="00A93111">
        <w:rPr>
          <w:rFonts w:cstheme="minorHAnsi"/>
          <w:sz w:val="24"/>
          <w:szCs w:val="24"/>
        </w:rPr>
        <w:br/>
        <w:t xml:space="preserve">     </w:t>
      </w:r>
      <w:r w:rsidR="00136CFB">
        <w:rPr>
          <w:rFonts w:cstheme="minorHAnsi"/>
          <w:sz w:val="24"/>
          <w:szCs w:val="24"/>
        </w:rPr>
        <w:t>unclogging them.  LD will look for someone</w:t>
      </w:r>
      <w:r w:rsidR="00753800">
        <w:rPr>
          <w:rFonts w:cstheme="minorHAnsi"/>
          <w:sz w:val="24"/>
          <w:szCs w:val="24"/>
        </w:rPr>
        <w:t xml:space="preserve"> who would do this work.</w:t>
      </w:r>
      <w:r w:rsidR="007B78FF">
        <w:rPr>
          <w:rFonts w:cstheme="minorHAnsi"/>
          <w:sz w:val="24"/>
          <w:szCs w:val="24"/>
        </w:rPr>
        <w:t xml:space="preserve">  The </w:t>
      </w:r>
      <w:r w:rsidR="00A81C61">
        <w:rPr>
          <w:rFonts w:cstheme="minorHAnsi"/>
          <w:sz w:val="24"/>
          <w:szCs w:val="24"/>
        </w:rPr>
        <w:t>main goal</w:t>
      </w:r>
      <w:r w:rsidR="007B78FF">
        <w:rPr>
          <w:rFonts w:cstheme="minorHAnsi"/>
          <w:sz w:val="24"/>
          <w:szCs w:val="24"/>
        </w:rPr>
        <w:t xml:space="preserve"> is to get the </w:t>
      </w:r>
      <w:r w:rsidR="00A93111">
        <w:rPr>
          <w:rFonts w:cstheme="minorHAnsi"/>
          <w:sz w:val="24"/>
          <w:szCs w:val="24"/>
        </w:rPr>
        <w:br/>
        <w:t xml:space="preserve">     </w:t>
      </w:r>
      <w:r w:rsidR="007B78FF">
        <w:rPr>
          <w:rFonts w:cstheme="minorHAnsi"/>
          <w:sz w:val="24"/>
          <w:szCs w:val="24"/>
        </w:rPr>
        <w:t>water away from the building</w:t>
      </w:r>
      <w:r w:rsidR="00A81C61">
        <w:rPr>
          <w:rFonts w:cstheme="minorHAnsi"/>
          <w:sz w:val="24"/>
          <w:szCs w:val="24"/>
        </w:rPr>
        <w:t xml:space="preserve"> and out of the basement.  If a clean out costs too much, it may be </w:t>
      </w:r>
      <w:r w:rsidR="00A93111">
        <w:rPr>
          <w:rFonts w:cstheme="minorHAnsi"/>
          <w:sz w:val="24"/>
          <w:szCs w:val="24"/>
        </w:rPr>
        <w:br/>
        <w:t xml:space="preserve">     </w:t>
      </w:r>
      <w:r w:rsidR="00A81C61">
        <w:rPr>
          <w:rFonts w:cstheme="minorHAnsi"/>
          <w:sz w:val="24"/>
          <w:szCs w:val="24"/>
        </w:rPr>
        <w:t xml:space="preserve">more sensible to </w:t>
      </w:r>
      <w:r w:rsidR="00A50575">
        <w:rPr>
          <w:rFonts w:cstheme="minorHAnsi"/>
          <w:sz w:val="24"/>
          <w:szCs w:val="24"/>
        </w:rPr>
        <w:t>put in a new system.</w:t>
      </w:r>
      <w:r w:rsidR="008D4CC9">
        <w:rPr>
          <w:rFonts w:cstheme="minorHAnsi"/>
          <w:sz w:val="24"/>
          <w:szCs w:val="24"/>
        </w:rPr>
        <w:br/>
      </w:r>
    </w:p>
    <w:p w14:paraId="1DAE49EE" w14:textId="738C28AC" w:rsidR="008D4CC9" w:rsidRPr="008D4CC9" w:rsidRDefault="006D142B" w:rsidP="008D4CC9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171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TPC FAQs</w:t>
      </w:r>
      <w:r w:rsidR="00EB31F4">
        <w:rPr>
          <w:rFonts w:cstheme="minorHAnsi"/>
          <w:sz w:val="24"/>
          <w:szCs w:val="24"/>
        </w:rPr>
        <w:t xml:space="preserve"> – Committee members were a</w:t>
      </w:r>
      <w:r w:rsidR="00320966">
        <w:rPr>
          <w:rFonts w:cstheme="minorHAnsi"/>
          <w:sz w:val="24"/>
          <w:szCs w:val="24"/>
        </w:rPr>
        <w:t>gain a</w:t>
      </w:r>
      <w:r w:rsidR="00EB31F4">
        <w:rPr>
          <w:rFonts w:cstheme="minorHAnsi"/>
          <w:sz w:val="24"/>
          <w:szCs w:val="24"/>
        </w:rPr>
        <w:t>sked to think about this for the next meeting</w:t>
      </w:r>
      <w:r w:rsidR="008D4CC9">
        <w:rPr>
          <w:rFonts w:cstheme="minorHAnsi"/>
          <w:sz w:val="24"/>
          <w:szCs w:val="24"/>
        </w:rPr>
        <w:t>.</w:t>
      </w:r>
      <w:r w:rsidR="008D4CC9">
        <w:rPr>
          <w:rFonts w:cstheme="minorHAnsi"/>
          <w:sz w:val="24"/>
          <w:szCs w:val="24"/>
        </w:rPr>
        <w:br/>
      </w:r>
    </w:p>
    <w:p w14:paraId="759003FD" w14:textId="30F5EBAF" w:rsidR="00300222" w:rsidRDefault="0029571C" w:rsidP="00A9311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1927C2">
        <w:rPr>
          <w:rFonts w:cstheme="minorHAnsi"/>
          <w:sz w:val="24"/>
          <w:szCs w:val="24"/>
        </w:rPr>
        <w:t>OTHER DISCUSSION</w:t>
      </w:r>
      <w:r w:rsidR="00320966">
        <w:rPr>
          <w:rFonts w:cstheme="minorHAnsi"/>
          <w:sz w:val="24"/>
          <w:szCs w:val="24"/>
        </w:rPr>
        <w:t xml:space="preserve"> </w:t>
      </w:r>
      <w:r w:rsidR="00AD1C36" w:rsidRPr="001927C2">
        <w:rPr>
          <w:rFonts w:cstheme="minorHAnsi"/>
          <w:sz w:val="24"/>
          <w:szCs w:val="24"/>
        </w:rPr>
        <w:br/>
        <w:t xml:space="preserve">a.  Ball Field Lights </w:t>
      </w:r>
      <w:r w:rsidR="00E6089B" w:rsidRPr="001927C2">
        <w:rPr>
          <w:rFonts w:cstheme="minorHAnsi"/>
          <w:sz w:val="24"/>
          <w:szCs w:val="24"/>
        </w:rPr>
        <w:t>–</w:t>
      </w:r>
      <w:r w:rsidR="005836D3">
        <w:rPr>
          <w:rFonts w:cstheme="minorHAnsi"/>
          <w:sz w:val="24"/>
          <w:szCs w:val="24"/>
        </w:rPr>
        <w:t xml:space="preserve"> RM said that the current plan is to install taller poles which will allow the </w:t>
      </w:r>
      <w:r w:rsidR="00696F5B">
        <w:rPr>
          <w:rFonts w:cstheme="minorHAnsi"/>
          <w:sz w:val="24"/>
          <w:szCs w:val="24"/>
        </w:rPr>
        <w:br/>
        <w:t xml:space="preserve">     </w:t>
      </w:r>
      <w:r w:rsidR="005836D3">
        <w:rPr>
          <w:rFonts w:cstheme="minorHAnsi"/>
          <w:sz w:val="24"/>
          <w:szCs w:val="24"/>
        </w:rPr>
        <w:t>lighting to comply with the dark sky bylaws.</w:t>
      </w:r>
      <w:r w:rsidR="004465C2">
        <w:rPr>
          <w:rFonts w:cstheme="minorHAnsi"/>
          <w:sz w:val="24"/>
          <w:szCs w:val="24"/>
        </w:rPr>
        <w:t xml:space="preserve">  RM is still reviewing the zoning bylaws</w:t>
      </w:r>
      <w:r w:rsidR="00FE7A56">
        <w:rPr>
          <w:rFonts w:cstheme="minorHAnsi"/>
          <w:sz w:val="24"/>
          <w:szCs w:val="24"/>
        </w:rPr>
        <w:t xml:space="preserve"> and will be </w:t>
      </w:r>
      <w:r w:rsidR="00696F5B">
        <w:rPr>
          <w:rFonts w:cstheme="minorHAnsi"/>
          <w:sz w:val="24"/>
          <w:szCs w:val="24"/>
        </w:rPr>
        <w:br/>
        <w:t xml:space="preserve">     </w:t>
      </w:r>
      <w:r w:rsidR="00FE7A56">
        <w:rPr>
          <w:rFonts w:cstheme="minorHAnsi"/>
          <w:sz w:val="24"/>
          <w:szCs w:val="24"/>
        </w:rPr>
        <w:t xml:space="preserve">meeting with the appropriate departments to </w:t>
      </w:r>
      <w:r w:rsidR="00FC281A">
        <w:rPr>
          <w:rFonts w:cstheme="minorHAnsi"/>
          <w:sz w:val="24"/>
          <w:szCs w:val="24"/>
        </w:rPr>
        <w:t>ensure</w:t>
      </w:r>
      <w:r w:rsidR="00FE7A56">
        <w:rPr>
          <w:rFonts w:cstheme="minorHAnsi"/>
          <w:sz w:val="24"/>
          <w:szCs w:val="24"/>
        </w:rPr>
        <w:t xml:space="preserve"> compliance</w:t>
      </w:r>
      <w:r w:rsidR="006A5DBD">
        <w:rPr>
          <w:rFonts w:cstheme="minorHAnsi"/>
          <w:sz w:val="24"/>
          <w:szCs w:val="24"/>
        </w:rPr>
        <w:t xml:space="preserve"> and determine which permits </w:t>
      </w:r>
      <w:r w:rsidR="00696F5B">
        <w:rPr>
          <w:rFonts w:cstheme="minorHAnsi"/>
          <w:sz w:val="24"/>
          <w:szCs w:val="24"/>
        </w:rPr>
        <w:br/>
        <w:t xml:space="preserve">     </w:t>
      </w:r>
      <w:r w:rsidR="006A5DBD">
        <w:rPr>
          <w:rFonts w:cstheme="minorHAnsi"/>
          <w:sz w:val="24"/>
          <w:szCs w:val="24"/>
        </w:rPr>
        <w:t>need to be pulled.  RecCom has a company that will install the poles for $500.</w:t>
      </w:r>
      <w:r w:rsidR="00FC281A">
        <w:rPr>
          <w:rFonts w:cstheme="minorHAnsi"/>
          <w:sz w:val="24"/>
          <w:szCs w:val="24"/>
        </w:rPr>
        <w:t xml:space="preserve">  They will try to </w:t>
      </w:r>
      <w:r w:rsidR="00696F5B">
        <w:rPr>
          <w:rFonts w:cstheme="minorHAnsi"/>
          <w:sz w:val="24"/>
          <w:szCs w:val="24"/>
        </w:rPr>
        <w:br/>
        <w:t xml:space="preserve">     </w:t>
      </w:r>
      <w:r w:rsidR="00FC281A">
        <w:rPr>
          <w:rFonts w:cstheme="minorHAnsi"/>
          <w:sz w:val="24"/>
          <w:szCs w:val="24"/>
        </w:rPr>
        <w:t>get this done before the end of the year.</w:t>
      </w:r>
      <w:r w:rsidR="00301A57">
        <w:rPr>
          <w:rFonts w:cstheme="minorHAnsi"/>
          <w:sz w:val="24"/>
          <w:szCs w:val="24"/>
        </w:rPr>
        <w:t xml:space="preserve">  RecCom will meet</w:t>
      </w:r>
      <w:r w:rsidR="00B8266C">
        <w:rPr>
          <w:rFonts w:cstheme="minorHAnsi"/>
          <w:sz w:val="24"/>
          <w:szCs w:val="24"/>
        </w:rPr>
        <w:t xml:space="preserve"> next week.</w:t>
      </w:r>
      <w:r w:rsidR="00696F5B">
        <w:rPr>
          <w:rFonts w:cstheme="minorHAnsi"/>
          <w:sz w:val="24"/>
          <w:szCs w:val="24"/>
        </w:rPr>
        <w:br/>
      </w:r>
      <w:r w:rsidR="00696F5B">
        <w:rPr>
          <w:rFonts w:cstheme="minorHAnsi"/>
          <w:sz w:val="24"/>
          <w:szCs w:val="24"/>
        </w:rPr>
        <w:br/>
      </w:r>
      <w:r w:rsidR="00635B1B" w:rsidRPr="00007095">
        <w:rPr>
          <w:rFonts w:cstheme="minorHAnsi"/>
          <w:i/>
          <w:iCs/>
          <w:sz w:val="24"/>
          <w:szCs w:val="24"/>
        </w:rPr>
        <w:t>JW</w:t>
      </w:r>
      <w:r w:rsidR="00301A57" w:rsidRPr="00007095">
        <w:rPr>
          <w:rFonts w:cstheme="minorHAnsi"/>
          <w:i/>
          <w:iCs/>
          <w:sz w:val="24"/>
          <w:szCs w:val="24"/>
        </w:rPr>
        <w:t xml:space="preserve"> moved</w:t>
      </w:r>
      <w:r w:rsidR="00635B1B" w:rsidRPr="00007095">
        <w:rPr>
          <w:rFonts w:cstheme="minorHAnsi"/>
          <w:i/>
          <w:iCs/>
          <w:sz w:val="24"/>
          <w:szCs w:val="24"/>
        </w:rPr>
        <w:t xml:space="preserve"> that</w:t>
      </w:r>
      <w:r w:rsidR="00A85F10" w:rsidRPr="00007095">
        <w:rPr>
          <w:rFonts w:cstheme="minorHAnsi"/>
          <w:i/>
          <w:iCs/>
          <w:sz w:val="24"/>
          <w:szCs w:val="24"/>
        </w:rPr>
        <w:t xml:space="preserve"> </w:t>
      </w:r>
      <w:r w:rsidR="00301A57" w:rsidRPr="00007095">
        <w:rPr>
          <w:rFonts w:cstheme="minorHAnsi"/>
          <w:i/>
          <w:iCs/>
          <w:sz w:val="24"/>
          <w:szCs w:val="24"/>
        </w:rPr>
        <w:t>providing that all bylaw and permitting requirements are met</w:t>
      </w:r>
      <w:r w:rsidR="00B8266C" w:rsidRPr="00007095">
        <w:rPr>
          <w:rFonts w:cstheme="minorHAnsi"/>
          <w:i/>
          <w:iCs/>
          <w:sz w:val="24"/>
          <w:szCs w:val="24"/>
        </w:rPr>
        <w:t xml:space="preserve">, </w:t>
      </w:r>
      <w:r w:rsidR="001A4537" w:rsidRPr="00007095">
        <w:rPr>
          <w:rFonts w:cstheme="minorHAnsi"/>
          <w:i/>
          <w:iCs/>
          <w:sz w:val="24"/>
          <w:szCs w:val="24"/>
        </w:rPr>
        <w:t xml:space="preserve">and CPC approval is given, </w:t>
      </w:r>
      <w:r w:rsidR="00A85F10" w:rsidRPr="00007095">
        <w:rPr>
          <w:rFonts w:cstheme="minorHAnsi"/>
          <w:i/>
          <w:iCs/>
          <w:sz w:val="24"/>
          <w:szCs w:val="24"/>
        </w:rPr>
        <w:t xml:space="preserve">the TPC </w:t>
      </w:r>
      <w:r w:rsidR="00635B1B" w:rsidRPr="00007095">
        <w:rPr>
          <w:rFonts w:cstheme="minorHAnsi"/>
          <w:i/>
          <w:iCs/>
          <w:sz w:val="24"/>
          <w:szCs w:val="24"/>
        </w:rPr>
        <w:t xml:space="preserve">recommends the pole installation to the BOS.  RM seconded.  All </w:t>
      </w:r>
      <w:proofErr w:type="gramStart"/>
      <w:r w:rsidR="00635B1B" w:rsidRPr="00007095">
        <w:rPr>
          <w:rFonts w:cstheme="minorHAnsi"/>
          <w:i/>
          <w:iCs/>
          <w:sz w:val="24"/>
          <w:szCs w:val="24"/>
        </w:rPr>
        <w:t>aye</w:t>
      </w:r>
      <w:proofErr w:type="gramEnd"/>
      <w:r w:rsidR="00635B1B" w:rsidRPr="00007095">
        <w:rPr>
          <w:rFonts w:cstheme="minorHAnsi"/>
          <w:i/>
          <w:iCs/>
          <w:sz w:val="24"/>
          <w:szCs w:val="24"/>
        </w:rPr>
        <w:t>.</w:t>
      </w:r>
      <w:r w:rsidR="00300222">
        <w:rPr>
          <w:rFonts w:cstheme="minorHAnsi"/>
          <w:sz w:val="24"/>
          <w:szCs w:val="24"/>
        </w:rPr>
        <w:br/>
      </w:r>
    </w:p>
    <w:p w14:paraId="2CA0449C" w14:textId="1B74D6C3" w:rsidR="00300222" w:rsidRDefault="00300222" w:rsidP="0030022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other agenda items were discussed.</w:t>
      </w:r>
      <w:r>
        <w:rPr>
          <w:rFonts w:cstheme="minorHAnsi"/>
          <w:sz w:val="24"/>
          <w:szCs w:val="24"/>
        </w:rPr>
        <w:br/>
      </w:r>
    </w:p>
    <w:p w14:paraId="11A6F56F" w14:textId="39527D5E" w:rsidR="0029571C" w:rsidRPr="00300222" w:rsidRDefault="002D0777" w:rsidP="00300222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300222">
        <w:rPr>
          <w:rFonts w:cstheme="minorHAnsi"/>
          <w:sz w:val="24"/>
          <w:szCs w:val="24"/>
        </w:rPr>
        <w:t xml:space="preserve">The next meeting will be scheduled for </w:t>
      </w:r>
      <w:r w:rsidR="008F6691" w:rsidRPr="00300222">
        <w:rPr>
          <w:rFonts w:cstheme="minorHAnsi"/>
          <w:sz w:val="24"/>
          <w:szCs w:val="24"/>
        </w:rPr>
        <w:t>December 21</w:t>
      </w:r>
      <w:r w:rsidR="008F6691" w:rsidRPr="00300222">
        <w:rPr>
          <w:rFonts w:cstheme="minorHAnsi"/>
          <w:sz w:val="24"/>
          <w:szCs w:val="24"/>
          <w:vertAlign w:val="superscript"/>
        </w:rPr>
        <w:t>st</w:t>
      </w:r>
      <w:r w:rsidR="008F6691" w:rsidRPr="00300222">
        <w:rPr>
          <w:rFonts w:cstheme="minorHAnsi"/>
          <w:sz w:val="24"/>
          <w:szCs w:val="24"/>
        </w:rPr>
        <w:t xml:space="preserve"> with DP and possibly Jeff Shaw</w:t>
      </w:r>
      <w:r w:rsidRPr="00300222">
        <w:rPr>
          <w:rFonts w:cstheme="minorHAnsi"/>
          <w:sz w:val="24"/>
          <w:szCs w:val="24"/>
        </w:rPr>
        <w:t>.</w:t>
      </w:r>
    </w:p>
    <w:p w14:paraId="1EFFC49C" w14:textId="3DD4B1CE" w:rsidR="00427EF9" w:rsidRPr="00427EF9" w:rsidRDefault="00427EF9" w:rsidP="00427EF9">
      <w:pPr>
        <w:spacing w:after="0" w:line="240" w:lineRule="auto"/>
        <w:rPr>
          <w:rFonts w:cstheme="minorHAnsi"/>
          <w:sz w:val="24"/>
          <w:szCs w:val="24"/>
        </w:rPr>
      </w:pPr>
    </w:p>
    <w:p w14:paraId="4663678F" w14:textId="531EFCBE" w:rsidR="00AE2972" w:rsidRPr="00A25D2F" w:rsidRDefault="006D69C0" w:rsidP="00A25D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a</w:t>
      </w:r>
      <w:r w:rsidR="008E68A4" w:rsidRPr="00B96DDC">
        <w:rPr>
          <w:rFonts w:cstheme="minorHAnsi"/>
          <w:sz w:val="24"/>
          <w:szCs w:val="24"/>
        </w:rPr>
        <w:t xml:space="preserve">djourned at </w:t>
      </w:r>
      <w:r w:rsidR="008E68A4" w:rsidRPr="00C50D1E">
        <w:rPr>
          <w:rFonts w:cstheme="minorHAnsi"/>
          <w:sz w:val="24"/>
          <w:szCs w:val="24"/>
        </w:rPr>
        <w:t>7:</w:t>
      </w:r>
      <w:r w:rsidR="008F6691">
        <w:rPr>
          <w:rFonts w:cstheme="minorHAnsi"/>
          <w:sz w:val="24"/>
          <w:szCs w:val="24"/>
        </w:rPr>
        <w:t>35</w:t>
      </w:r>
      <w:r w:rsidR="003B41C6">
        <w:rPr>
          <w:rFonts w:cstheme="minorHAnsi"/>
          <w:sz w:val="24"/>
          <w:szCs w:val="24"/>
        </w:rPr>
        <w:t xml:space="preserve"> </w:t>
      </w:r>
      <w:r w:rsidR="00F16142">
        <w:rPr>
          <w:rFonts w:cstheme="minorHAnsi"/>
          <w:noProof/>
          <w:sz w:val="32"/>
          <w:szCs w:val="32"/>
        </w:rPr>
        <w:tab/>
      </w:r>
    </w:p>
    <w:p w14:paraId="3F11CF08" w14:textId="42EF4521" w:rsidR="00AE2972" w:rsidRPr="006067DA" w:rsidRDefault="00F16142" w:rsidP="00286C7E">
      <w:pPr>
        <w:rPr>
          <w:rFonts w:cstheme="minorHAnsi"/>
          <w:sz w:val="32"/>
          <w:szCs w:val="32"/>
        </w:rPr>
      </w:pPr>
      <w:r w:rsidRPr="00F16142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48A29C53" wp14:editId="149138B7">
            <wp:simplePos x="0" y="0"/>
            <wp:positionH relativeFrom="margin">
              <wp:posOffset>-593407</wp:posOffset>
            </wp:positionH>
            <wp:positionV relativeFrom="paragraph">
              <wp:posOffset>-261</wp:posOffset>
            </wp:positionV>
            <wp:extent cx="7471890" cy="9802440"/>
            <wp:effectExtent l="0" t="0" r="0" b="8890"/>
            <wp:wrapSquare wrapText="bothSides"/>
            <wp:docPr id="5435796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796" name="Picture 1" descr="A document with text and numb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127" cy="98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972" w:rsidRPr="006067DA" w:rsidSect="00A53981">
      <w:headerReference w:type="even" r:id="rId9"/>
      <w:headerReference w:type="default" r:id="rId10"/>
      <w:footerReference w:type="default" r:id="rId11"/>
      <w:type w:val="continuous"/>
      <w:pgSz w:w="12240" w:h="15840" w:code="1"/>
      <w:pgMar w:top="576" w:right="1008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8D6" w14:textId="77777777" w:rsidR="00E55AE1" w:rsidRDefault="00E55AE1" w:rsidP="005617D9">
      <w:pPr>
        <w:spacing w:after="0" w:line="240" w:lineRule="auto"/>
      </w:pPr>
      <w:r>
        <w:separator/>
      </w:r>
    </w:p>
  </w:endnote>
  <w:endnote w:type="continuationSeparator" w:id="0">
    <w:p w14:paraId="052BDC6B" w14:textId="77777777" w:rsidR="00E55AE1" w:rsidRDefault="00E55AE1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0FD95FCD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D60E3C">
          <w:rPr>
            <w:noProof/>
          </w:rPr>
          <w:t>1</w:t>
        </w:r>
        <w:r w:rsidR="00F16142">
          <w:rPr>
            <w:noProof/>
          </w:rPr>
          <w:t>2</w:t>
        </w:r>
        <w:r w:rsidR="00DC6205">
          <w:rPr>
            <w:noProof/>
          </w:rPr>
          <w:t>-</w:t>
        </w:r>
        <w:r w:rsidR="00F16142">
          <w:rPr>
            <w:noProof/>
          </w:rPr>
          <w:t>7</w:t>
        </w:r>
        <w:r w:rsidR="00BC10CD">
          <w:rPr>
            <w:noProof/>
          </w:rPr>
          <w:t>-</w:t>
        </w:r>
        <w:r w:rsidR="0086134E">
          <w:rPr>
            <w:noProof/>
          </w:rPr>
          <w:t>2</w:t>
        </w:r>
        <w:r w:rsidR="009E1614">
          <w:rPr>
            <w:noProof/>
          </w:rPr>
          <w:t>3</w:t>
        </w:r>
        <w:r w:rsidR="00065DCC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DB83" w14:textId="77777777" w:rsidR="00E55AE1" w:rsidRDefault="00E55AE1" w:rsidP="005617D9">
      <w:pPr>
        <w:spacing w:after="0" w:line="240" w:lineRule="auto"/>
      </w:pPr>
      <w:r>
        <w:separator/>
      </w:r>
    </w:p>
  </w:footnote>
  <w:footnote w:type="continuationSeparator" w:id="0">
    <w:p w14:paraId="50451E3F" w14:textId="77777777" w:rsidR="00E55AE1" w:rsidRDefault="00E55AE1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9D7" w14:textId="4374DF03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FE2"/>
    <w:multiLevelType w:val="hybridMultilevel"/>
    <w:tmpl w:val="48C4E0EA"/>
    <w:lvl w:ilvl="0" w:tplc="0CE2A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36DD8"/>
    <w:multiLevelType w:val="hybridMultilevel"/>
    <w:tmpl w:val="A694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5955"/>
    <w:multiLevelType w:val="hybridMultilevel"/>
    <w:tmpl w:val="59EC1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826430">
    <w:abstractNumId w:val="26"/>
  </w:num>
  <w:num w:numId="2" w16cid:durableId="465314120">
    <w:abstractNumId w:val="31"/>
  </w:num>
  <w:num w:numId="3" w16cid:durableId="1476802959">
    <w:abstractNumId w:val="32"/>
  </w:num>
  <w:num w:numId="4" w16cid:durableId="1607806060">
    <w:abstractNumId w:val="25"/>
  </w:num>
  <w:num w:numId="5" w16cid:durableId="693271649">
    <w:abstractNumId w:val="33"/>
  </w:num>
  <w:num w:numId="6" w16cid:durableId="908345056">
    <w:abstractNumId w:val="8"/>
  </w:num>
  <w:num w:numId="7" w16cid:durableId="1884293335">
    <w:abstractNumId w:val="14"/>
  </w:num>
  <w:num w:numId="8" w16cid:durableId="1236739258">
    <w:abstractNumId w:val="12"/>
  </w:num>
  <w:num w:numId="9" w16cid:durableId="1574242786">
    <w:abstractNumId w:val="24"/>
  </w:num>
  <w:num w:numId="10" w16cid:durableId="32927847">
    <w:abstractNumId w:val="30"/>
  </w:num>
  <w:num w:numId="11" w16cid:durableId="1860195600">
    <w:abstractNumId w:val="10"/>
  </w:num>
  <w:num w:numId="12" w16cid:durableId="174195285">
    <w:abstractNumId w:val="1"/>
  </w:num>
  <w:num w:numId="13" w16cid:durableId="768306924">
    <w:abstractNumId w:val="34"/>
  </w:num>
  <w:num w:numId="14" w16cid:durableId="1678262388">
    <w:abstractNumId w:val="21"/>
  </w:num>
  <w:num w:numId="15" w16cid:durableId="1692801693">
    <w:abstractNumId w:val="20"/>
  </w:num>
  <w:num w:numId="16" w16cid:durableId="1000159657">
    <w:abstractNumId w:val="15"/>
  </w:num>
  <w:num w:numId="17" w16cid:durableId="1039167556">
    <w:abstractNumId w:val="11"/>
  </w:num>
  <w:num w:numId="18" w16cid:durableId="911280933">
    <w:abstractNumId w:val="17"/>
  </w:num>
  <w:num w:numId="19" w16cid:durableId="720178521">
    <w:abstractNumId w:val="6"/>
  </w:num>
  <w:num w:numId="20" w16cid:durableId="1122767929">
    <w:abstractNumId w:val="29"/>
  </w:num>
  <w:num w:numId="21" w16cid:durableId="1672680568">
    <w:abstractNumId w:val="28"/>
  </w:num>
  <w:num w:numId="22" w16cid:durableId="20591901">
    <w:abstractNumId w:val="18"/>
  </w:num>
  <w:num w:numId="23" w16cid:durableId="264004958">
    <w:abstractNumId w:val="3"/>
  </w:num>
  <w:num w:numId="24" w16cid:durableId="186262125">
    <w:abstractNumId w:val="4"/>
  </w:num>
  <w:num w:numId="25" w16cid:durableId="1825243940">
    <w:abstractNumId w:val="0"/>
  </w:num>
  <w:num w:numId="26" w16cid:durableId="1553269770">
    <w:abstractNumId w:val="23"/>
  </w:num>
  <w:num w:numId="27" w16cid:durableId="1211266919">
    <w:abstractNumId w:val="9"/>
  </w:num>
  <w:num w:numId="28" w16cid:durableId="1993672861">
    <w:abstractNumId w:val="19"/>
  </w:num>
  <w:num w:numId="29" w16cid:durableId="367067565">
    <w:abstractNumId w:val="7"/>
  </w:num>
  <w:num w:numId="30" w16cid:durableId="2139451117">
    <w:abstractNumId w:val="22"/>
  </w:num>
  <w:num w:numId="31" w16cid:durableId="1372614024">
    <w:abstractNumId w:val="13"/>
  </w:num>
  <w:num w:numId="32" w16cid:durableId="1326740640">
    <w:abstractNumId w:val="2"/>
  </w:num>
  <w:num w:numId="33" w16cid:durableId="889540926">
    <w:abstractNumId w:val="5"/>
  </w:num>
  <w:num w:numId="34" w16cid:durableId="1035304695">
    <w:abstractNumId w:val="27"/>
  </w:num>
  <w:num w:numId="35" w16cid:durableId="21836801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095"/>
    <w:rsid w:val="000074C9"/>
    <w:rsid w:val="000079BC"/>
    <w:rsid w:val="00007BF9"/>
    <w:rsid w:val="00007F49"/>
    <w:rsid w:val="0001020B"/>
    <w:rsid w:val="00010C3C"/>
    <w:rsid w:val="00010E8E"/>
    <w:rsid w:val="00010F09"/>
    <w:rsid w:val="00011265"/>
    <w:rsid w:val="000113E5"/>
    <w:rsid w:val="0001140E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32C"/>
    <w:rsid w:val="000143CD"/>
    <w:rsid w:val="000144C1"/>
    <w:rsid w:val="0001457E"/>
    <w:rsid w:val="000146A6"/>
    <w:rsid w:val="00014733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7A3B"/>
    <w:rsid w:val="00017C11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C12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5CA"/>
    <w:rsid w:val="00025B14"/>
    <w:rsid w:val="00025BCA"/>
    <w:rsid w:val="00025C71"/>
    <w:rsid w:val="000260C4"/>
    <w:rsid w:val="0002619A"/>
    <w:rsid w:val="00027146"/>
    <w:rsid w:val="00027A28"/>
    <w:rsid w:val="00027A4F"/>
    <w:rsid w:val="00027DCA"/>
    <w:rsid w:val="0003045F"/>
    <w:rsid w:val="0003096D"/>
    <w:rsid w:val="00030DE7"/>
    <w:rsid w:val="00030F45"/>
    <w:rsid w:val="0003101B"/>
    <w:rsid w:val="000318C1"/>
    <w:rsid w:val="00031C89"/>
    <w:rsid w:val="000324CB"/>
    <w:rsid w:val="00032D0D"/>
    <w:rsid w:val="000330AB"/>
    <w:rsid w:val="00033162"/>
    <w:rsid w:val="00033575"/>
    <w:rsid w:val="00033B01"/>
    <w:rsid w:val="00033B96"/>
    <w:rsid w:val="00033D99"/>
    <w:rsid w:val="000343D7"/>
    <w:rsid w:val="000344AF"/>
    <w:rsid w:val="00034527"/>
    <w:rsid w:val="0003453D"/>
    <w:rsid w:val="00034935"/>
    <w:rsid w:val="00034AF9"/>
    <w:rsid w:val="00034F6A"/>
    <w:rsid w:val="000353C1"/>
    <w:rsid w:val="000353FE"/>
    <w:rsid w:val="00035423"/>
    <w:rsid w:val="0003615B"/>
    <w:rsid w:val="000362FF"/>
    <w:rsid w:val="00036311"/>
    <w:rsid w:val="000367C2"/>
    <w:rsid w:val="00036880"/>
    <w:rsid w:val="000369EC"/>
    <w:rsid w:val="00036A31"/>
    <w:rsid w:val="00036ACE"/>
    <w:rsid w:val="00036E89"/>
    <w:rsid w:val="0003787A"/>
    <w:rsid w:val="00037E49"/>
    <w:rsid w:val="00037E4B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27BF"/>
    <w:rsid w:val="00043099"/>
    <w:rsid w:val="0004320B"/>
    <w:rsid w:val="00043832"/>
    <w:rsid w:val="000439FC"/>
    <w:rsid w:val="00043B05"/>
    <w:rsid w:val="00044FEF"/>
    <w:rsid w:val="0004527D"/>
    <w:rsid w:val="000452C7"/>
    <w:rsid w:val="000461BE"/>
    <w:rsid w:val="0004635E"/>
    <w:rsid w:val="00046499"/>
    <w:rsid w:val="00046ADE"/>
    <w:rsid w:val="00046FCF"/>
    <w:rsid w:val="0004737B"/>
    <w:rsid w:val="00047511"/>
    <w:rsid w:val="00047B54"/>
    <w:rsid w:val="0005036A"/>
    <w:rsid w:val="00050414"/>
    <w:rsid w:val="000508A8"/>
    <w:rsid w:val="00050E36"/>
    <w:rsid w:val="00050FFA"/>
    <w:rsid w:val="00051A08"/>
    <w:rsid w:val="00051B95"/>
    <w:rsid w:val="00051CA1"/>
    <w:rsid w:val="000522D2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CB3"/>
    <w:rsid w:val="00056E5C"/>
    <w:rsid w:val="00057C25"/>
    <w:rsid w:val="000601F8"/>
    <w:rsid w:val="00060388"/>
    <w:rsid w:val="000608D6"/>
    <w:rsid w:val="000608F3"/>
    <w:rsid w:val="00061149"/>
    <w:rsid w:val="000611D1"/>
    <w:rsid w:val="00061642"/>
    <w:rsid w:val="000619ED"/>
    <w:rsid w:val="00062667"/>
    <w:rsid w:val="000629D9"/>
    <w:rsid w:val="00062BA1"/>
    <w:rsid w:val="00062F25"/>
    <w:rsid w:val="0006328C"/>
    <w:rsid w:val="00063B2C"/>
    <w:rsid w:val="00063EDD"/>
    <w:rsid w:val="0006403A"/>
    <w:rsid w:val="00064223"/>
    <w:rsid w:val="00064249"/>
    <w:rsid w:val="0006444F"/>
    <w:rsid w:val="00064F17"/>
    <w:rsid w:val="0006509D"/>
    <w:rsid w:val="0006523C"/>
    <w:rsid w:val="00065485"/>
    <w:rsid w:val="0006563C"/>
    <w:rsid w:val="000656B6"/>
    <w:rsid w:val="00065A54"/>
    <w:rsid w:val="00065A9E"/>
    <w:rsid w:val="00065DCC"/>
    <w:rsid w:val="00065EF0"/>
    <w:rsid w:val="00065FEE"/>
    <w:rsid w:val="00066831"/>
    <w:rsid w:val="00066835"/>
    <w:rsid w:val="00066CF6"/>
    <w:rsid w:val="00066E65"/>
    <w:rsid w:val="00067996"/>
    <w:rsid w:val="00067A0C"/>
    <w:rsid w:val="00067A6F"/>
    <w:rsid w:val="00067C61"/>
    <w:rsid w:val="00067F84"/>
    <w:rsid w:val="00070916"/>
    <w:rsid w:val="00070941"/>
    <w:rsid w:val="00071AAD"/>
    <w:rsid w:val="00071C62"/>
    <w:rsid w:val="00071F01"/>
    <w:rsid w:val="00072DC7"/>
    <w:rsid w:val="000735CA"/>
    <w:rsid w:val="00073D7A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8A8"/>
    <w:rsid w:val="00080B1C"/>
    <w:rsid w:val="00080D33"/>
    <w:rsid w:val="00080E77"/>
    <w:rsid w:val="00081411"/>
    <w:rsid w:val="000815A8"/>
    <w:rsid w:val="0008233E"/>
    <w:rsid w:val="00082964"/>
    <w:rsid w:val="000831A4"/>
    <w:rsid w:val="00083555"/>
    <w:rsid w:val="0008364C"/>
    <w:rsid w:val="000836F8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0E9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CD3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335"/>
    <w:rsid w:val="00095561"/>
    <w:rsid w:val="000956D8"/>
    <w:rsid w:val="00095869"/>
    <w:rsid w:val="00095B55"/>
    <w:rsid w:val="000961B5"/>
    <w:rsid w:val="000964E7"/>
    <w:rsid w:val="000966AC"/>
    <w:rsid w:val="00096FB6"/>
    <w:rsid w:val="000972A6"/>
    <w:rsid w:val="0009761A"/>
    <w:rsid w:val="00097804"/>
    <w:rsid w:val="00097D3C"/>
    <w:rsid w:val="000A0039"/>
    <w:rsid w:val="000A01B4"/>
    <w:rsid w:val="000A01CE"/>
    <w:rsid w:val="000A038E"/>
    <w:rsid w:val="000A0738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491"/>
    <w:rsid w:val="000A25B3"/>
    <w:rsid w:val="000A28E9"/>
    <w:rsid w:val="000A32E2"/>
    <w:rsid w:val="000A3756"/>
    <w:rsid w:val="000A393B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65D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69"/>
    <w:rsid w:val="000B6CE5"/>
    <w:rsid w:val="000B6EE0"/>
    <w:rsid w:val="000B6FD1"/>
    <w:rsid w:val="000B70D2"/>
    <w:rsid w:val="000B7A4D"/>
    <w:rsid w:val="000C00C0"/>
    <w:rsid w:val="000C05E7"/>
    <w:rsid w:val="000C1385"/>
    <w:rsid w:val="000C15B7"/>
    <w:rsid w:val="000C1A2B"/>
    <w:rsid w:val="000C1A4C"/>
    <w:rsid w:val="000C1C37"/>
    <w:rsid w:val="000C1E86"/>
    <w:rsid w:val="000C1F19"/>
    <w:rsid w:val="000C2E22"/>
    <w:rsid w:val="000C2F58"/>
    <w:rsid w:val="000C30AD"/>
    <w:rsid w:val="000C3115"/>
    <w:rsid w:val="000C37D8"/>
    <w:rsid w:val="000C4781"/>
    <w:rsid w:val="000C4BA4"/>
    <w:rsid w:val="000C4D4A"/>
    <w:rsid w:val="000C4DAC"/>
    <w:rsid w:val="000C4E25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61E"/>
    <w:rsid w:val="000C79BB"/>
    <w:rsid w:val="000C7CD4"/>
    <w:rsid w:val="000C7CFF"/>
    <w:rsid w:val="000C7FA4"/>
    <w:rsid w:val="000D005A"/>
    <w:rsid w:val="000D0337"/>
    <w:rsid w:val="000D122E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4E34"/>
    <w:rsid w:val="000D5016"/>
    <w:rsid w:val="000D50C5"/>
    <w:rsid w:val="000D5384"/>
    <w:rsid w:val="000D5554"/>
    <w:rsid w:val="000D5658"/>
    <w:rsid w:val="000D57B4"/>
    <w:rsid w:val="000D57F1"/>
    <w:rsid w:val="000D6264"/>
    <w:rsid w:val="000D6614"/>
    <w:rsid w:val="000D7CC2"/>
    <w:rsid w:val="000D7EA1"/>
    <w:rsid w:val="000E0000"/>
    <w:rsid w:val="000E0231"/>
    <w:rsid w:val="000E0416"/>
    <w:rsid w:val="000E06B9"/>
    <w:rsid w:val="000E0D32"/>
    <w:rsid w:val="000E1993"/>
    <w:rsid w:val="000E1C61"/>
    <w:rsid w:val="000E1DC9"/>
    <w:rsid w:val="000E209C"/>
    <w:rsid w:val="000E20E3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7E3"/>
    <w:rsid w:val="000F0A02"/>
    <w:rsid w:val="000F0BD0"/>
    <w:rsid w:val="000F0CD4"/>
    <w:rsid w:val="000F0D57"/>
    <w:rsid w:val="000F0FA5"/>
    <w:rsid w:val="000F1868"/>
    <w:rsid w:val="000F2390"/>
    <w:rsid w:val="000F2A01"/>
    <w:rsid w:val="000F2AB4"/>
    <w:rsid w:val="000F2E73"/>
    <w:rsid w:val="000F3251"/>
    <w:rsid w:val="000F383B"/>
    <w:rsid w:val="000F43CF"/>
    <w:rsid w:val="000F46E9"/>
    <w:rsid w:val="000F4802"/>
    <w:rsid w:val="000F66B4"/>
    <w:rsid w:val="000F6B59"/>
    <w:rsid w:val="000F77EC"/>
    <w:rsid w:val="000F7F16"/>
    <w:rsid w:val="001001E8"/>
    <w:rsid w:val="0010095F"/>
    <w:rsid w:val="00100A5A"/>
    <w:rsid w:val="00100B54"/>
    <w:rsid w:val="00101135"/>
    <w:rsid w:val="00101258"/>
    <w:rsid w:val="0010137D"/>
    <w:rsid w:val="001013B2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27E"/>
    <w:rsid w:val="00106605"/>
    <w:rsid w:val="00106A97"/>
    <w:rsid w:val="00106AB8"/>
    <w:rsid w:val="001070F6"/>
    <w:rsid w:val="00107101"/>
    <w:rsid w:val="00107133"/>
    <w:rsid w:val="00107D64"/>
    <w:rsid w:val="00107E5C"/>
    <w:rsid w:val="00110237"/>
    <w:rsid w:val="00110916"/>
    <w:rsid w:val="00111088"/>
    <w:rsid w:val="00111464"/>
    <w:rsid w:val="001116B0"/>
    <w:rsid w:val="0011209F"/>
    <w:rsid w:val="001120AF"/>
    <w:rsid w:val="0011329E"/>
    <w:rsid w:val="001132A6"/>
    <w:rsid w:val="00113629"/>
    <w:rsid w:val="00113B48"/>
    <w:rsid w:val="00113DAA"/>
    <w:rsid w:val="001148C4"/>
    <w:rsid w:val="00115218"/>
    <w:rsid w:val="00115A89"/>
    <w:rsid w:val="00115B1D"/>
    <w:rsid w:val="00115E88"/>
    <w:rsid w:val="00115F88"/>
    <w:rsid w:val="001163A2"/>
    <w:rsid w:val="00116FB3"/>
    <w:rsid w:val="001170B3"/>
    <w:rsid w:val="001173F7"/>
    <w:rsid w:val="00117A36"/>
    <w:rsid w:val="00120854"/>
    <w:rsid w:val="00120A0A"/>
    <w:rsid w:val="00121608"/>
    <w:rsid w:val="00121788"/>
    <w:rsid w:val="00121B38"/>
    <w:rsid w:val="00122285"/>
    <w:rsid w:val="00122627"/>
    <w:rsid w:val="00122B5D"/>
    <w:rsid w:val="00122D57"/>
    <w:rsid w:val="001231D9"/>
    <w:rsid w:val="001235FF"/>
    <w:rsid w:val="0012379B"/>
    <w:rsid w:val="00123B9C"/>
    <w:rsid w:val="00123BD1"/>
    <w:rsid w:val="00123D74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6C4F"/>
    <w:rsid w:val="001277BE"/>
    <w:rsid w:val="00127E55"/>
    <w:rsid w:val="001300C3"/>
    <w:rsid w:val="0013026A"/>
    <w:rsid w:val="00130910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5EB2"/>
    <w:rsid w:val="00136361"/>
    <w:rsid w:val="00136787"/>
    <w:rsid w:val="001367DB"/>
    <w:rsid w:val="00136AC2"/>
    <w:rsid w:val="00136CD4"/>
    <w:rsid w:val="00136CFB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2F63"/>
    <w:rsid w:val="00143084"/>
    <w:rsid w:val="001434EC"/>
    <w:rsid w:val="0014351E"/>
    <w:rsid w:val="001440D0"/>
    <w:rsid w:val="00144753"/>
    <w:rsid w:val="001448A7"/>
    <w:rsid w:val="00145109"/>
    <w:rsid w:val="0014561F"/>
    <w:rsid w:val="00145954"/>
    <w:rsid w:val="00145B6F"/>
    <w:rsid w:val="00145B83"/>
    <w:rsid w:val="00145DF9"/>
    <w:rsid w:val="00145EA4"/>
    <w:rsid w:val="0014624D"/>
    <w:rsid w:val="00146354"/>
    <w:rsid w:val="00146D1F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A1E"/>
    <w:rsid w:val="001611A3"/>
    <w:rsid w:val="001611D6"/>
    <w:rsid w:val="001612FF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183"/>
    <w:rsid w:val="001641BA"/>
    <w:rsid w:val="0016468E"/>
    <w:rsid w:val="001649AD"/>
    <w:rsid w:val="00164B07"/>
    <w:rsid w:val="001651E0"/>
    <w:rsid w:val="00165283"/>
    <w:rsid w:val="00165A53"/>
    <w:rsid w:val="00165AA6"/>
    <w:rsid w:val="00165C52"/>
    <w:rsid w:val="00165C60"/>
    <w:rsid w:val="001668D8"/>
    <w:rsid w:val="00167149"/>
    <w:rsid w:val="001673B7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4E0"/>
    <w:rsid w:val="001735CD"/>
    <w:rsid w:val="00173A05"/>
    <w:rsid w:val="00173A93"/>
    <w:rsid w:val="00173CAF"/>
    <w:rsid w:val="00173EF7"/>
    <w:rsid w:val="001749E2"/>
    <w:rsid w:val="00175AC3"/>
    <w:rsid w:val="0017605F"/>
    <w:rsid w:val="00176325"/>
    <w:rsid w:val="001767EB"/>
    <w:rsid w:val="00176C58"/>
    <w:rsid w:val="00176E25"/>
    <w:rsid w:val="00177B87"/>
    <w:rsid w:val="00177F2D"/>
    <w:rsid w:val="00177F47"/>
    <w:rsid w:val="00177F89"/>
    <w:rsid w:val="00177FF6"/>
    <w:rsid w:val="00180D11"/>
    <w:rsid w:val="0018183F"/>
    <w:rsid w:val="00181D21"/>
    <w:rsid w:val="00182060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5090"/>
    <w:rsid w:val="001853C3"/>
    <w:rsid w:val="0018557A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7C2"/>
    <w:rsid w:val="00192E9F"/>
    <w:rsid w:val="0019302C"/>
    <w:rsid w:val="00193264"/>
    <w:rsid w:val="00193376"/>
    <w:rsid w:val="00194D27"/>
    <w:rsid w:val="00194DC8"/>
    <w:rsid w:val="00195B6E"/>
    <w:rsid w:val="00195DC5"/>
    <w:rsid w:val="0019622F"/>
    <w:rsid w:val="001964BD"/>
    <w:rsid w:val="0019698F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537"/>
    <w:rsid w:val="001A4A40"/>
    <w:rsid w:val="001A507C"/>
    <w:rsid w:val="001A53B9"/>
    <w:rsid w:val="001A5626"/>
    <w:rsid w:val="001A5A55"/>
    <w:rsid w:val="001A6367"/>
    <w:rsid w:val="001A6452"/>
    <w:rsid w:val="001A655E"/>
    <w:rsid w:val="001A6609"/>
    <w:rsid w:val="001A69FA"/>
    <w:rsid w:val="001A6D72"/>
    <w:rsid w:val="001A775A"/>
    <w:rsid w:val="001A7846"/>
    <w:rsid w:val="001A7C2E"/>
    <w:rsid w:val="001A7E41"/>
    <w:rsid w:val="001A7ED4"/>
    <w:rsid w:val="001B00CE"/>
    <w:rsid w:val="001B055A"/>
    <w:rsid w:val="001B068E"/>
    <w:rsid w:val="001B1C99"/>
    <w:rsid w:val="001B27D8"/>
    <w:rsid w:val="001B2827"/>
    <w:rsid w:val="001B2A56"/>
    <w:rsid w:val="001B2E61"/>
    <w:rsid w:val="001B2FC3"/>
    <w:rsid w:val="001B34B4"/>
    <w:rsid w:val="001B3A4F"/>
    <w:rsid w:val="001B3C33"/>
    <w:rsid w:val="001B3D8F"/>
    <w:rsid w:val="001B3FE0"/>
    <w:rsid w:val="001B4089"/>
    <w:rsid w:val="001B44BC"/>
    <w:rsid w:val="001B4788"/>
    <w:rsid w:val="001B4A89"/>
    <w:rsid w:val="001B4B22"/>
    <w:rsid w:val="001B4F22"/>
    <w:rsid w:val="001B5F38"/>
    <w:rsid w:val="001B6449"/>
    <w:rsid w:val="001B64D0"/>
    <w:rsid w:val="001B6A3B"/>
    <w:rsid w:val="001B6DF7"/>
    <w:rsid w:val="001B6EBE"/>
    <w:rsid w:val="001B7128"/>
    <w:rsid w:val="001B7249"/>
    <w:rsid w:val="001B7978"/>
    <w:rsid w:val="001B7E4C"/>
    <w:rsid w:val="001C0836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372"/>
    <w:rsid w:val="001C4896"/>
    <w:rsid w:val="001C4F1B"/>
    <w:rsid w:val="001C4F86"/>
    <w:rsid w:val="001C52D4"/>
    <w:rsid w:val="001C537C"/>
    <w:rsid w:val="001C5987"/>
    <w:rsid w:val="001C5AB5"/>
    <w:rsid w:val="001C5C97"/>
    <w:rsid w:val="001C5CB9"/>
    <w:rsid w:val="001C64B2"/>
    <w:rsid w:val="001C6D09"/>
    <w:rsid w:val="001C703F"/>
    <w:rsid w:val="001C710A"/>
    <w:rsid w:val="001C72E7"/>
    <w:rsid w:val="001C7381"/>
    <w:rsid w:val="001C789C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5EB8"/>
    <w:rsid w:val="001D606A"/>
    <w:rsid w:val="001D649A"/>
    <w:rsid w:val="001D6571"/>
    <w:rsid w:val="001D65C3"/>
    <w:rsid w:val="001D7228"/>
    <w:rsid w:val="001D7693"/>
    <w:rsid w:val="001D776B"/>
    <w:rsid w:val="001D77F1"/>
    <w:rsid w:val="001D7F93"/>
    <w:rsid w:val="001E0354"/>
    <w:rsid w:val="001E03AD"/>
    <w:rsid w:val="001E0776"/>
    <w:rsid w:val="001E0827"/>
    <w:rsid w:val="001E09B2"/>
    <w:rsid w:val="001E10AD"/>
    <w:rsid w:val="001E127C"/>
    <w:rsid w:val="001E144C"/>
    <w:rsid w:val="001E1552"/>
    <w:rsid w:val="001E15E6"/>
    <w:rsid w:val="001E178D"/>
    <w:rsid w:val="001E191B"/>
    <w:rsid w:val="001E1C97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0EA"/>
    <w:rsid w:val="001E43BA"/>
    <w:rsid w:val="001E4CD6"/>
    <w:rsid w:val="001E4F9E"/>
    <w:rsid w:val="001E5DB0"/>
    <w:rsid w:val="001E6089"/>
    <w:rsid w:val="001E67A5"/>
    <w:rsid w:val="001E72A8"/>
    <w:rsid w:val="001E75E8"/>
    <w:rsid w:val="001E762A"/>
    <w:rsid w:val="001E7805"/>
    <w:rsid w:val="001E7829"/>
    <w:rsid w:val="001E7F1B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27F"/>
    <w:rsid w:val="001F5BD6"/>
    <w:rsid w:val="001F5E05"/>
    <w:rsid w:val="001F6068"/>
    <w:rsid w:val="001F6145"/>
    <w:rsid w:val="001F67CF"/>
    <w:rsid w:val="001F72F8"/>
    <w:rsid w:val="001F7AE4"/>
    <w:rsid w:val="001F7C26"/>
    <w:rsid w:val="001F7E46"/>
    <w:rsid w:val="00200185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534"/>
    <w:rsid w:val="0020369F"/>
    <w:rsid w:val="002037FA"/>
    <w:rsid w:val="00203CED"/>
    <w:rsid w:val="002041ED"/>
    <w:rsid w:val="0020423B"/>
    <w:rsid w:val="002045D1"/>
    <w:rsid w:val="0020465A"/>
    <w:rsid w:val="00204B2F"/>
    <w:rsid w:val="00205929"/>
    <w:rsid w:val="002061BA"/>
    <w:rsid w:val="002061D4"/>
    <w:rsid w:val="00206557"/>
    <w:rsid w:val="00207668"/>
    <w:rsid w:val="00207726"/>
    <w:rsid w:val="00207CBC"/>
    <w:rsid w:val="00207EBB"/>
    <w:rsid w:val="00207FFD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50"/>
    <w:rsid w:val="002178AA"/>
    <w:rsid w:val="00217D87"/>
    <w:rsid w:val="0022008A"/>
    <w:rsid w:val="0022017A"/>
    <w:rsid w:val="002204BF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2071"/>
    <w:rsid w:val="00222814"/>
    <w:rsid w:val="002228A9"/>
    <w:rsid w:val="00222B72"/>
    <w:rsid w:val="002236E4"/>
    <w:rsid w:val="002238C5"/>
    <w:rsid w:val="00223BE9"/>
    <w:rsid w:val="002241BA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206D"/>
    <w:rsid w:val="00232149"/>
    <w:rsid w:val="0023271E"/>
    <w:rsid w:val="0023289C"/>
    <w:rsid w:val="00232C3A"/>
    <w:rsid w:val="00232C6F"/>
    <w:rsid w:val="002331A0"/>
    <w:rsid w:val="002336B3"/>
    <w:rsid w:val="0023385F"/>
    <w:rsid w:val="00233C41"/>
    <w:rsid w:val="00233FFD"/>
    <w:rsid w:val="0023437D"/>
    <w:rsid w:val="00234B8A"/>
    <w:rsid w:val="00235010"/>
    <w:rsid w:val="002353F1"/>
    <w:rsid w:val="00235D5E"/>
    <w:rsid w:val="00236846"/>
    <w:rsid w:val="00236975"/>
    <w:rsid w:val="00236E32"/>
    <w:rsid w:val="0023709C"/>
    <w:rsid w:val="00237483"/>
    <w:rsid w:val="00237543"/>
    <w:rsid w:val="00237A59"/>
    <w:rsid w:val="00237B60"/>
    <w:rsid w:val="00237C26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29D"/>
    <w:rsid w:val="00242503"/>
    <w:rsid w:val="00242820"/>
    <w:rsid w:val="002429EE"/>
    <w:rsid w:val="00242C97"/>
    <w:rsid w:val="0024368E"/>
    <w:rsid w:val="002440D3"/>
    <w:rsid w:val="002443EE"/>
    <w:rsid w:val="00244685"/>
    <w:rsid w:val="0024492A"/>
    <w:rsid w:val="00244BCD"/>
    <w:rsid w:val="00245003"/>
    <w:rsid w:val="00245311"/>
    <w:rsid w:val="00245315"/>
    <w:rsid w:val="00245B07"/>
    <w:rsid w:val="00246311"/>
    <w:rsid w:val="00246399"/>
    <w:rsid w:val="00246681"/>
    <w:rsid w:val="00246F39"/>
    <w:rsid w:val="0024702A"/>
    <w:rsid w:val="00247508"/>
    <w:rsid w:val="002475F8"/>
    <w:rsid w:val="00247630"/>
    <w:rsid w:val="002476B9"/>
    <w:rsid w:val="0024794C"/>
    <w:rsid w:val="002479E0"/>
    <w:rsid w:val="00247CFA"/>
    <w:rsid w:val="00247F3E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3F"/>
    <w:rsid w:val="0025509A"/>
    <w:rsid w:val="00255349"/>
    <w:rsid w:val="002553D5"/>
    <w:rsid w:val="0025557C"/>
    <w:rsid w:val="00255746"/>
    <w:rsid w:val="00255F24"/>
    <w:rsid w:val="00255FA1"/>
    <w:rsid w:val="002562E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862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847"/>
    <w:rsid w:val="002659E2"/>
    <w:rsid w:val="00265B74"/>
    <w:rsid w:val="00265CF5"/>
    <w:rsid w:val="00265D62"/>
    <w:rsid w:val="002660FF"/>
    <w:rsid w:val="00266689"/>
    <w:rsid w:val="00266CBB"/>
    <w:rsid w:val="0026715F"/>
    <w:rsid w:val="002672D1"/>
    <w:rsid w:val="00267501"/>
    <w:rsid w:val="00267CBC"/>
    <w:rsid w:val="00267CFF"/>
    <w:rsid w:val="00270AA5"/>
    <w:rsid w:val="00271343"/>
    <w:rsid w:val="002717C6"/>
    <w:rsid w:val="00271B37"/>
    <w:rsid w:val="00271CAE"/>
    <w:rsid w:val="00272600"/>
    <w:rsid w:val="00272B36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DE"/>
    <w:rsid w:val="00275B3B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0B2F"/>
    <w:rsid w:val="00280B9E"/>
    <w:rsid w:val="00280DFE"/>
    <w:rsid w:val="00280F4E"/>
    <w:rsid w:val="00281871"/>
    <w:rsid w:val="00281BF4"/>
    <w:rsid w:val="002827D7"/>
    <w:rsid w:val="002827EF"/>
    <w:rsid w:val="00282A31"/>
    <w:rsid w:val="00282C61"/>
    <w:rsid w:val="00282FDC"/>
    <w:rsid w:val="00283760"/>
    <w:rsid w:val="002838DE"/>
    <w:rsid w:val="0028396B"/>
    <w:rsid w:val="00284280"/>
    <w:rsid w:val="00284309"/>
    <w:rsid w:val="00284C79"/>
    <w:rsid w:val="002850C3"/>
    <w:rsid w:val="002851FA"/>
    <w:rsid w:val="00285461"/>
    <w:rsid w:val="0028564F"/>
    <w:rsid w:val="002858AF"/>
    <w:rsid w:val="0028597F"/>
    <w:rsid w:val="00285FE9"/>
    <w:rsid w:val="00286750"/>
    <w:rsid w:val="00286C7E"/>
    <w:rsid w:val="002871CF"/>
    <w:rsid w:val="0028751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EA9"/>
    <w:rsid w:val="00293392"/>
    <w:rsid w:val="00293866"/>
    <w:rsid w:val="00293E22"/>
    <w:rsid w:val="002947A5"/>
    <w:rsid w:val="002947BE"/>
    <w:rsid w:val="002947F5"/>
    <w:rsid w:val="00294A3B"/>
    <w:rsid w:val="00294AC7"/>
    <w:rsid w:val="0029521B"/>
    <w:rsid w:val="002953BF"/>
    <w:rsid w:val="002953E7"/>
    <w:rsid w:val="0029571C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922"/>
    <w:rsid w:val="002A1AA7"/>
    <w:rsid w:val="002A1D19"/>
    <w:rsid w:val="002A237E"/>
    <w:rsid w:val="002A25B5"/>
    <w:rsid w:val="002A25C3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87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0DF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579"/>
    <w:rsid w:val="002B3CE8"/>
    <w:rsid w:val="002B4496"/>
    <w:rsid w:val="002B45E3"/>
    <w:rsid w:val="002B46DB"/>
    <w:rsid w:val="002B479B"/>
    <w:rsid w:val="002B4ADA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B80"/>
    <w:rsid w:val="002C1C4E"/>
    <w:rsid w:val="002C2064"/>
    <w:rsid w:val="002C235D"/>
    <w:rsid w:val="002C26AC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503B"/>
    <w:rsid w:val="002C50AC"/>
    <w:rsid w:val="002C5126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48F"/>
    <w:rsid w:val="002D0777"/>
    <w:rsid w:val="002D0B74"/>
    <w:rsid w:val="002D16C5"/>
    <w:rsid w:val="002D212B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E002C"/>
    <w:rsid w:val="002E0083"/>
    <w:rsid w:val="002E0128"/>
    <w:rsid w:val="002E0A7E"/>
    <w:rsid w:val="002E0DF8"/>
    <w:rsid w:val="002E1AF0"/>
    <w:rsid w:val="002E1FA4"/>
    <w:rsid w:val="002E24A3"/>
    <w:rsid w:val="002E24B4"/>
    <w:rsid w:val="002E2890"/>
    <w:rsid w:val="002E28DB"/>
    <w:rsid w:val="002E2BF4"/>
    <w:rsid w:val="002E3CEE"/>
    <w:rsid w:val="002E3FB7"/>
    <w:rsid w:val="002E4135"/>
    <w:rsid w:val="002E4562"/>
    <w:rsid w:val="002E48F3"/>
    <w:rsid w:val="002E5266"/>
    <w:rsid w:val="002E54C3"/>
    <w:rsid w:val="002E5AD7"/>
    <w:rsid w:val="002E623A"/>
    <w:rsid w:val="002E6527"/>
    <w:rsid w:val="002E70E4"/>
    <w:rsid w:val="002E7325"/>
    <w:rsid w:val="002E764C"/>
    <w:rsid w:val="002E7ACA"/>
    <w:rsid w:val="002E7FA9"/>
    <w:rsid w:val="002F00AC"/>
    <w:rsid w:val="002F0142"/>
    <w:rsid w:val="002F0380"/>
    <w:rsid w:val="002F0B6F"/>
    <w:rsid w:val="002F0D91"/>
    <w:rsid w:val="002F1555"/>
    <w:rsid w:val="002F1695"/>
    <w:rsid w:val="002F174A"/>
    <w:rsid w:val="002F1871"/>
    <w:rsid w:val="002F1922"/>
    <w:rsid w:val="002F1B90"/>
    <w:rsid w:val="002F1EB0"/>
    <w:rsid w:val="002F2630"/>
    <w:rsid w:val="002F26AD"/>
    <w:rsid w:val="002F27A3"/>
    <w:rsid w:val="002F2D3D"/>
    <w:rsid w:val="002F2F4A"/>
    <w:rsid w:val="002F2F97"/>
    <w:rsid w:val="002F3300"/>
    <w:rsid w:val="002F3A0F"/>
    <w:rsid w:val="002F3F6C"/>
    <w:rsid w:val="002F40F1"/>
    <w:rsid w:val="002F44A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222"/>
    <w:rsid w:val="00300464"/>
    <w:rsid w:val="00300B2F"/>
    <w:rsid w:val="003010DA"/>
    <w:rsid w:val="0030120E"/>
    <w:rsid w:val="003019F2"/>
    <w:rsid w:val="00301A57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C5"/>
    <w:rsid w:val="003051D3"/>
    <w:rsid w:val="00305320"/>
    <w:rsid w:val="00305681"/>
    <w:rsid w:val="003058F8"/>
    <w:rsid w:val="00305C7C"/>
    <w:rsid w:val="00305CC6"/>
    <w:rsid w:val="00305F77"/>
    <w:rsid w:val="00306705"/>
    <w:rsid w:val="0030673A"/>
    <w:rsid w:val="003069A3"/>
    <w:rsid w:val="00306A3F"/>
    <w:rsid w:val="00306CC5"/>
    <w:rsid w:val="00307936"/>
    <w:rsid w:val="00307C4C"/>
    <w:rsid w:val="00307C50"/>
    <w:rsid w:val="00307DD0"/>
    <w:rsid w:val="00307F25"/>
    <w:rsid w:val="0031034C"/>
    <w:rsid w:val="003103C4"/>
    <w:rsid w:val="003105FB"/>
    <w:rsid w:val="0031098C"/>
    <w:rsid w:val="00310A3B"/>
    <w:rsid w:val="00310E98"/>
    <w:rsid w:val="003112F7"/>
    <w:rsid w:val="0031198A"/>
    <w:rsid w:val="00311C8C"/>
    <w:rsid w:val="003120CC"/>
    <w:rsid w:val="003123F2"/>
    <w:rsid w:val="00312B69"/>
    <w:rsid w:val="003131AE"/>
    <w:rsid w:val="003136E2"/>
    <w:rsid w:val="00313706"/>
    <w:rsid w:val="003138C3"/>
    <w:rsid w:val="00313BC3"/>
    <w:rsid w:val="00314118"/>
    <w:rsid w:val="00315290"/>
    <w:rsid w:val="003158BD"/>
    <w:rsid w:val="00315935"/>
    <w:rsid w:val="00315F6D"/>
    <w:rsid w:val="00316076"/>
    <w:rsid w:val="00316191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966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200"/>
    <w:rsid w:val="00332458"/>
    <w:rsid w:val="003325AB"/>
    <w:rsid w:val="00332E04"/>
    <w:rsid w:val="0033308D"/>
    <w:rsid w:val="00333441"/>
    <w:rsid w:val="0033439A"/>
    <w:rsid w:val="0033467B"/>
    <w:rsid w:val="0033487C"/>
    <w:rsid w:val="00334ABE"/>
    <w:rsid w:val="00334E81"/>
    <w:rsid w:val="00336297"/>
    <w:rsid w:val="00336B58"/>
    <w:rsid w:val="00336DF3"/>
    <w:rsid w:val="0033701E"/>
    <w:rsid w:val="00337AF7"/>
    <w:rsid w:val="00337DDE"/>
    <w:rsid w:val="003400EF"/>
    <w:rsid w:val="00340248"/>
    <w:rsid w:val="003407F3"/>
    <w:rsid w:val="00341029"/>
    <w:rsid w:val="003414E6"/>
    <w:rsid w:val="00341591"/>
    <w:rsid w:val="00341C65"/>
    <w:rsid w:val="00342563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AB1"/>
    <w:rsid w:val="00344CB6"/>
    <w:rsid w:val="00345125"/>
    <w:rsid w:val="003451C6"/>
    <w:rsid w:val="003453AC"/>
    <w:rsid w:val="00345BAF"/>
    <w:rsid w:val="00345E44"/>
    <w:rsid w:val="00346119"/>
    <w:rsid w:val="00346129"/>
    <w:rsid w:val="00346148"/>
    <w:rsid w:val="003464C2"/>
    <w:rsid w:val="00346677"/>
    <w:rsid w:val="0034718C"/>
    <w:rsid w:val="003473B6"/>
    <w:rsid w:val="00347BFA"/>
    <w:rsid w:val="00347E7F"/>
    <w:rsid w:val="003504A6"/>
    <w:rsid w:val="00350B7F"/>
    <w:rsid w:val="00350BF8"/>
    <w:rsid w:val="00350E23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310"/>
    <w:rsid w:val="0036154E"/>
    <w:rsid w:val="003618E8"/>
    <w:rsid w:val="00361DD9"/>
    <w:rsid w:val="00361E74"/>
    <w:rsid w:val="00361F28"/>
    <w:rsid w:val="00362150"/>
    <w:rsid w:val="003624D7"/>
    <w:rsid w:val="003627B3"/>
    <w:rsid w:val="003632D8"/>
    <w:rsid w:val="0036337A"/>
    <w:rsid w:val="003635C5"/>
    <w:rsid w:val="0036368A"/>
    <w:rsid w:val="00363695"/>
    <w:rsid w:val="00363DBE"/>
    <w:rsid w:val="00364221"/>
    <w:rsid w:val="0036431A"/>
    <w:rsid w:val="003644D9"/>
    <w:rsid w:val="00364BFB"/>
    <w:rsid w:val="00364EC3"/>
    <w:rsid w:val="0036549D"/>
    <w:rsid w:val="00365577"/>
    <w:rsid w:val="003655D5"/>
    <w:rsid w:val="003658BC"/>
    <w:rsid w:val="00365A5A"/>
    <w:rsid w:val="00365D99"/>
    <w:rsid w:val="0036615B"/>
    <w:rsid w:val="00366813"/>
    <w:rsid w:val="003669D2"/>
    <w:rsid w:val="00366E97"/>
    <w:rsid w:val="003671D2"/>
    <w:rsid w:val="003673C8"/>
    <w:rsid w:val="0036746F"/>
    <w:rsid w:val="00367EB1"/>
    <w:rsid w:val="00367FDC"/>
    <w:rsid w:val="00370537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77BEA"/>
    <w:rsid w:val="00380716"/>
    <w:rsid w:val="00380745"/>
    <w:rsid w:val="00380C25"/>
    <w:rsid w:val="00380E4F"/>
    <w:rsid w:val="00380E79"/>
    <w:rsid w:val="00381131"/>
    <w:rsid w:val="0038159D"/>
    <w:rsid w:val="003817E1"/>
    <w:rsid w:val="00381C9D"/>
    <w:rsid w:val="003829E0"/>
    <w:rsid w:val="0038318E"/>
    <w:rsid w:val="003842F6"/>
    <w:rsid w:val="00384639"/>
    <w:rsid w:val="00384EDA"/>
    <w:rsid w:val="00386BDD"/>
    <w:rsid w:val="00386FAA"/>
    <w:rsid w:val="00387383"/>
    <w:rsid w:val="00387602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9746D"/>
    <w:rsid w:val="003A0372"/>
    <w:rsid w:val="003A0AB3"/>
    <w:rsid w:val="003A0B4A"/>
    <w:rsid w:val="003A0D4B"/>
    <w:rsid w:val="003A12B1"/>
    <w:rsid w:val="003A1AB3"/>
    <w:rsid w:val="003A1E47"/>
    <w:rsid w:val="003A1FC0"/>
    <w:rsid w:val="003A2421"/>
    <w:rsid w:val="003A2485"/>
    <w:rsid w:val="003A28B4"/>
    <w:rsid w:val="003A35BB"/>
    <w:rsid w:val="003A36BE"/>
    <w:rsid w:val="003A390B"/>
    <w:rsid w:val="003A405F"/>
    <w:rsid w:val="003A43DB"/>
    <w:rsid w:val="003A4DB4"/>
    <w:rsid w:val="003A4EC6"/>
    <w:rsid w:val="003A5487"/>
    <w:rsid w:val="003A6187"/>
    <w:rsid w:val="003A6F3D"/>
    <w:rsid w:val="003A702E"/>
    <w:rsid w:val="003A726B"/>
    <w:rsid w:val="003A79A7"/>
    <w:rsid w:val="003B0300"/>
    <w:rsid w:val="003B0870"/>
    <w:rsid w:val="003B08F7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1C6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B32"/>
    <w:rsid w:val="003B7623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A58"/>
    <w:rsid w:val="003C1CD9"/>
    <w:rsid w:val="003C2273"/>
    <w:rsid w:val="003C244F"/>
    <w:rsid w:val="003C2870"/>
    <w:rsid w:val="003C29D4"/>
    <w:rsid w:val="003C2D2E"/>
    <w:rsid w:val="003C368A"/>
    <w:rsid w:val="003C43A5"/>
    <w:rsid w:val="003C455A"/>
    <w:rsid w:val="003C45E5"/>
    <w:rsid w:val="003C4E54"/>
    <w:rsid w:val="003C5419"/>
    <w:rsid w:val="003C5457"/>
    <w:rsid w:val="003C5A44"/>
    <w:rsid w:val="003C5B89"/>
    <w:rsid w:val="003C6876"/>
    <w:rsid w:val="003C6900"/>
    <w:rsid w:val="003C6A7B"/>
    <w:rsid w:val="003C7364"/>
    <w:rsid w:val="003C769C"/>
    <w:rsid w:val="003D0513"/>
    <w:rsid w:val="003D0597"/>
    <w:rsid w:val="003D05F6"/>
    <w:rsid w:val="003D078B"/>
    <w:rsid w:val="003D09FC"/>
    <w:rsid w:val="003D0B15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09EC"/>
    <w:rsid w:val="003E10CE"/>
    <w:rsid w:val="003E1348"/>
    <w:rsid w:val="003E1657"/>
    <w:rsid w:val="003E1889"/>
    <w:rsid w:val="003E18A4"/>
    <w:rsid w:val="003E1AB0"/>
    <w:rsid w:val="003E20EB"/>
    <w:rsid w:val="003E22E7"/>
    <w:rsid w:val="003E23E9"/>
    <w:rsid w:val="003E3A61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2E"/>
    <w:rsid w:val="003E5372"/>
    <w:rsid w:val="003E5607"/>
    <w:rsid w:val="003E5A16"/>
    <w:rsid w:val="003E64AA"/>
    <w:rsid w:val="003E6A66"/>
    <w:rsid w:val="003E6D6E"/>
    <w:rsid w:val="003E70C5"/>
    <w:rsid w:val="003E7527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27"/>
    <w:rsid w:val="003F214D"/>
    <w:rsid w:val="003F25D6"/>
    <w:rsid w:val="003F283E"/>
    <w:rsid w:val="003F29CE"/>
    <w:rsid w:val="003F2AEC"/>
    <w:rsid w:val="003F2E1C"/>
    <w:rsid w:val="003F30A4"/>
    <w:rsid w:val="003F36AC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6A6C"/>
    <w:rsid w:val="003F7B10"/>
    <w:rsid w:val="003F7F22"/>
    <w:rsid w:val="003F7F7E"/>
    <w:rsid w:val="003F7FD8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5FB"/>
    <w:rsid w:val="004048F2"/>
    <w:rsid w:val="00404BCB"/>
    <w:rsid w:val="00404DB2"/>
    <w:rsid w:val="00405301"/>
    <w:rsid w:val="004054DF"/>
    <w:rsid w:val="00405689"/>
    <w:rsid w:val="00405862"/>
    <w:rsid w:val="00405A38"/>
    <w:rsid w:val="004063BB"/>
    <w:rsid w:val="00406669"/>
    <w:rsid w:val="00406681"/>
    <w:rsid w:val="0040682A"/>
    <w:rsid w:val="004069E1"/>
    <w:rsid w:val="00406D2B"/>
    <w:rsid w:val="00407349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9B7"/>
    <w:rsid w:val="004115AA"/>
    <w:rsid w:val="0041175D"/>
    <w:rsid w:val="00411B5C"/>
    <w:rsid w:val="00411B85"/>
    <w:rsid w:val="004120B3"/>
    <w:rsid w:val="004122C9"/>
    <w:rsid w:val="00412358"/>
    <w:rsid w:val="00412F29"/>
    <w:rsid w:val="00413015"/>
    <w:rsid w:val="004130F0"/>
    <w:rsid w:val="00413517"/>
    <w:rsid w:val="00413555"/>
    <w:rsid w:val="00413EF7"/>
    <w:rsid w:val="0041422B"/>
    <w:rsid w:val="00414242"/>
    <w:rsid w:val="004142B4"/>
    <w:rsid w:val="004145F9"/>
    <w:rsid w:val="00414B34"/>
    <w:rsid w:val="00415DE0"/>
    <w:rsid w:val="00415EF4"/>
    <w:rsid w:val="00416706"/>
    <w:rsid w:val="004167BC"/>
    <w:rsid w:val="004168C9"/>
    <w:rsid w:val="00416B6F"/>
    <w:rsid w:val="0041725E"/>
    <w:rsid w:val="004172D6"/>
    <w:rsid w:val="0041757D"/>
    <w:rsid w:val="00417901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291"/>
    <w:rsid w:val="004235CA"/>
    <w:rsid w:val="00423B73"/>
    <w:rsid w:val="00423D2B"/>
    <w:rsid w:val="004249BE"/>
    <w:rsid w:val="004251A5"/>
    <w:rsid w:val="004254AA"/>
    <w:rsid w:val="0042556E"/>
    <w:rsid w:val="004260BD"/>
    <w:rsid w:val="004269BC"/>
    <w:rsid w:val="00426C3C"/>
    <w:rsid w:val="004277FC"/>
    <w:rsid w:val="004279F8"/>
    <w:rsid w:val="00427CAE"/>
    <w:rsid w:val="00427EF9"/>
    <w:rsid w:val="004305C2"/>
    <w:rsid w:val="00430E92"/>
    <w:rsid w:val="00430FA9"/>
    <w:rsid w:val="00431087"/>
    <w:rsid w:val="00431267"/>
    <w:rsid w:val="00431B93"/>
    <w:rsid w:val="00431D2A"/>
    <w:rsid w:val="00432B2F"/>
    <w:rsid w:val="00432BA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037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2A"/>
    <w:rsid w:val="00440396"/>
    <w:rsid w:val="004407B8"/>
    <w:rsid w:val="004408C3"/>
    <w:rsid w:val="00440A17"/>
    <w:rsid w:val="00440AC6"/>
    <w:rsid w:val="00440BEE"/>
    <w:rsid w:val="0044128C"/>
    <w:rsid w:val="004416A8"/>
    <w:rsid w:val="00441BF2"/>
    <w:rsid w:val="00441D78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5617"/>
    <w:rsid w:val="004465C2"/>
    <w:rsid w:val="004472E8"/>
    <w:rsid w:val="0044746E"/>
    <w:rsid w:val="0044748A"/>
    <w:rsid w:val="0045064D"/>
    <w:rsid w:val="004509CB"/>
    <w:rsid w:val="00450A3D"/>
    <w:rsid w:val="004513A2"/>
    <w:rsid w:val="004517E5"/>
    <w:rsid w:val="00451974"/>
    <w:rsid w:val="00451AEA"/>
    <w:rsid w:val="00452623"/>
    <w:rsid w:val="00452C47"/>
    <w:rsid w:val="00452D76"/>
    <w:rsid w:val="00453066"/>
    <w:rsid w:val="00453313"/>
    <w:rsid w:val="004539BE"/>
    <w:rsid w:val="00453B3A"/>
    <w:rsid w:val="00453F60"/>
    <w:rsid w:val="0045482D"/>
    <w:rsid w:val="00454A87"/>
    <w:rsid w:val="00454CBB"/>
    <w:rsid w:val="00454E09"/>
    <w:rsid w:val="00455201"/>
    <w:rsid w:val="004554DB"/>
    <w:rsid w:val="00455CEE"/>
    <w:rsid w:val="00455D59"/>
    <w:rsid w:val="0045697A"/>
    <w:rsid w:val="004579EF"/>
    <w:rsid w:val="00457A26"/>
    <w:rsid w:val="00457D2F"/>
    <w:rsid w:val="00457E86"/>
    <w:rsid w:val="00457EA7"/>
    <w:rsid w:val="00460657"/>
    <w:rsid w:val="0046070E"/>
    <w:rsid w:val="00460F07"/>
    <w:rsid w:val="0046124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505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11BD"/>
    <w:rsid w:val="00471425"/>
    <w:rsid w:val="004716E2"/>
    <w:rsid w:val="0047171F"/>
    <w:rsid w:val="00471CB4"/>
    <w:rsid w:val="0047203A"/>
    <w:rsid w:val="00472567"/>
    <w:rsid w:val="0047276B"/>
    <w:rsid w:val="0047286B"/>
    <w:rsid w:val="00472A90"/>
    <w:rsid w:val="00472B9C"/>
    <w:rsid w:val="00472DF5"/>
    <w:rsid w:val="00472EE5"/>
    <w:rsid w:val="00472F0B"/>
    <w:rsid w:val="00473FF5"/>
    <w:rsid w:val="00474018"/>
    <w:rsid w:val="004743D9"/>
    <w:rsid w:val="0047450C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A8D"/>
    <w:rsid w:val="00477B50"/>
    <w:rsid w:val="00477E07"/>
    <w:rsid w:val="004800A0"/>
    <w:rsid w:val="004801CB"/>
    <w:rsid w:val="0048037A"/>
    <w:rsid w:val="004804B4"/>
    <w:rsid w:val="0048074E"/>
    <w:rsid w:val="00481321"/>
    <w:rsid w:val="0048138B"/>
    <w:rsid w:val="00481B6F"/>
    <w:rsid w:val="004829F2"/>
    <w:rsid w:val="00482A03"/>
    <w:rsid w:val="00483ABA"/>
    <w:rsid w:val="004847DD"/>
    <w:rsid w:val="00484C08"/>
    <w:rsid w:val="00484D2B"/>
    <w:rsid w:val="00484FDE"/>
    <w:rsid w:val="004855B0"/>
    <w:rsid w:val="00485C6A"/>
    <w:rsid w:val="00486113"/>
    <w:rsid w:val="00486272"/>
    <w:rsid w:val="00486998"/>
    <w:rsid w:val="00486A8C"/>
    <w:rsid w:val="00486C20"/>
    <w:rsid w:val="00487104"/>
    <w:rsid w:val="00487565"/>
    <w:rsid w:val="004878D6"/>
    <w:rsid w:val="00487BDB"/>
    <w:rsid w:val="00487C19"/>
    <w:rsid w:val="004900B7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1D9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755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01B"/>
    <w:rsid w:val="004C688E"/>
    <w:rsid w:val="004C6D75"/>
    <w:rsid w:val="004C7090"/>
    <w:rsid w:val="004C7226"/>
    <w:rsid w:val="004C76A6"/>
    <w:rsid w:val="004C79C5"/>
    <w:rsid w:val="004C7EA4"/>
    <w:rsid w:val="004D0418"/>
    <w:rsid w:val="004D064B"/>
    <w:rsid w:val="004D07D9"/>
    <w:rsid w:val="004D126E"/>
    <w:rsid w:val="004D192A"/>
    <w:rsid w:val="004D1F87"/>
    <w:rsid w:val="004D25AA"/>
    <w:rsid w:val="004D25F7"/>
    <w:rsid w:val="004D2C4D"/>
    <w:rsid w:val="004D35C3"/>
    <w:rsid w:val="004D3F97"/>
    <w:rsid w:val="004D413B"/>
    <w:rsid w:val="004D4814"/>
    <w:rsid w:val="004D4B80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955"/>
    <w:rsid w:val="004D6BCB"/>
    <w:rsid w:val="004D6ECF"/>
    <w:rsid w:val="004D7723"/>
    <w:rsid w:val="004D791A"/>
    <w:rsid w:val="004D7CC4"/>
    <w:rsid w:val="004E05E9"/>
    <w:rsid w:val="004E0667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468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D60"/>
    <w:rsid w:val="004E418E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6D"/>
    <w:rsid w:val="004E67F9"/>
    <w:rsid w:val="004E6D25"/>
    <w:rsid w:val="004E71D9"/>
    <w:rsid w:val="004E72A6"/>
    <w:rsid w:val="004E7399"/>
    <w:rsid w:val="004E76CD"/>
    <w:rsid w:val="004E780F"/>
    <w:rsid w:val="004E787C"/>
    <w:rsid w:val="004E7F89"/>
    <w:rsid w:val="004F0756"/>
    <w:rsid w:val="004F0763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58D"/>
    <w:rsid w:val="004F2A88"/>
    <w:rsid w:val="004F2CDB"/>
    <w:rsid w:val="004F2EC2"/>
    <w:rsid w:val="004F333E"/>
    <w:rsid w:val="004F33BF"/>
    <w:rsid w:val="004F37A0"/>
    <w:rsid w:val="004F3EFD"/>
    <w:rsid w:val="004F3F5B"/>
    <w:rsid w:val="004F3F61"/>
    <w:rsid w:val="004F4462"/>
    <w:rsid w:val="004F5772"/>
    <w:rsid w:val="004F5B38"/>
    <w:rsid w:val="004F6682"/>
    <w:rsid w:val="004F6686"/>
    <w:rsid w:val="004F6CAD"/>
    <w:rsid w:val="004F7023"/>
    <w:rsid w:val="004F7035"/>
    <w:rsid w:val="004F706A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1B2C"/>
    <w:rsid w:val="0050236A"/>
    <w:rsid w:val="0050270E"/>
    <w:rsid w:val="00502FAC"/>
    <w:rsid w:val="00503CE6"/>
    <w:rsid w:val="00503D9B"/>
    <w:rsid w:val="005042B4"/>
    <w:rsid w:val="00504531"/>
    <w:rsid w:val="00504781"/>
    <w:rsid w:val="00504853"/>
    <w:rsid w:val="00504B26"/>
    <w:rsid w:val="005050B8"/>
    <w:rsid w:val="00506003"/>
    <w:rsid w:val="005066A9"/>
    <w:rsid w:val="00506D97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DE9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7E0"/>
    <w:rsid w:val="00514225"/>
    <w:rsid w:val="00514253"/>
    <w:rsid w:val="0051454A"/>
    <w:rsid w:val="00514B62"/>
    <w:rsid w:val="00514FA4"/>
    <w:rsid w:val="0051553F"/>
    <w:rsid w:val="00515F36"/>
    <w:rsid w:val="005169BB"/>
    <w:rsid w:val="0051724D"/>
    <w:rsid w:val="00517850"/>
    <w:rsid w:val="0052005E"/>
    <w:rsid w:val="00520069"/>
    <w:rsid w:val="005200E1"/>
    <w:rsid w:val="00520BC5"/>
    <w:rsid w:val="00520BD7"/>
    <w:rsid w:val="0052120D"/>
    <w:rsid w:val="00521922"/>
    <w:rsid w:val="00521930"/>
    <w:rsid w:val="00521C46"/>
    <w:rsid w:val="00521D39"/>
    <w:rsid w:val="005228B7"/>
    <w:rsid w:val="00523550"/>
    <w:rsid w:val="00523650"/>
    <w:rsid w:val="005237E3"/>
    <w:rsid w:val="00523ABB"/>
    <w:rsid w:val="00524622"/>
    <w:rsid w:val="00524D8A"/>
    <w:rsid w:val="00524F0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15B6"/>
    <w:rsid w:val="00532349"/>
    <w:rsid w:val="005323B9"/>
    <w:rsid w:val="005326DE"/>
    <w:rsid w:val="00532B27"/>
    <w:rsid w:val="00532C72"/>
    <w:rsid w:val="00532F56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1D6"/>
    <w:rsid w:val="0054027E"/>
    <w:rsid w:val="0054039F"/>
    <w:rsid w:val="00540E88"/>
    <w:rsid w:val="0054157D"/>
    <w:rsid w:val="00541585"/>
    <w:rsid w:val="00542215"/>
    <w:rsid w:val="00542385"/>
    <w:rsid w:val="005424DF"/>
    <w:rsid w:val="00542F76"/>
    <w:rsid w:val="00543156"/>
    <w:rsid w:val="005433AC"/>
    <w:rsid w:val="0054360E"/>
    <w:rsid w:val="00543C32"/>
    <w:rsid w:val="00544261"/>
    <w:rsid w:val="00544F0D"/>
    <w:rsid w:val="00544F36"/>
    <w:rsid w:val="005455F7"/>
    <w:rsid w:val="00545AF8"/>
    <w:rsid w:val="00545EE5"/>
    <w:rsid w:val="00546130"/>
    <w:rsid w:val="0054729F"/>
    <w:rsid w:val="0054742A"/>
    <w:rsid w:val="00547561"/>
    <w:rsid w:val="005478A9"/>
    <w:rsid w:val="0054793D"/>
    <w:rsid w:val="00547DC7"/>
    <w:rsid w:val="00547F53"/>
    <w:rsid w:val="005500F1"/>
    <w:rsid w:val="0055032B"/>
    <w:rsid w:val="00550C93"/>
    <w:rsid w:val="00550DB1"/>
    <w:rsid w:val="00551E60"/>
    <w:rsid w:val="005523E9"/>
    <w:rsid w:val="005528DD"/>
    <w:rsid w:val="0055311A"/>
    <w:rsid w:val="0055315B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A4B"/>
    <w:rsid w:val="00557254"/>
    <w:rsid w:val="00560DB7"/>
    <w:rsid w:val="00560F07"/>
    <w:rsid w:val="005617D9"/>
    <w:rsid w:val="00561BBB"/>
    <w:rsid w:val="00561FD0"/>
    <w:rsid w:val="00562012"/>
    <w:rsid w:val="00562153"/>
    <w:rsid w:val="005626EC"/>
    <w:rsid w:val="0056390D"/>
    <w:rsid w:val="00563A44"/>
    <w:rsid w:val="00563B91"/>
    <w:rsid w:val="00563F7F"/>
    <w:rsid w:val="005641F6"/>
    <w:rsid w:val="0056446F"/>
    <w:rsid w:val="00564625"/>
    <w:rsid w:val="00564741"/>
    <w:rsid w:val="00564A49"/>
    <w:rsid w:val="00564E31"/>
    <w:rsid w:val="005654E3"/>
    <w:rsid w:val="005657EC"/>
    <w:rsid w:val="00565820"/>
    <w:rsid w:val="00565C93"/>
    <w:rsid w:val="00565D2D"/>
    <w:rsid w:val="00565DC5"/>
    <w:rsid w:val="00565E1D"/>
    <w:rsid w:val="00566082"/>
    <w:rsid w:val="00566CC6"/>
    <w:rsid w:val="00566D0D"/>
    <w:rsid w:val="00566F68"/>
    <w:rsid w:val="005670E7"/>
    <w:rsid w:val="00567315"/>
    <w:rsid w:val="0056734E"/>
    <w:rsid w:val="0056745D"/>
    <w:rsid w:val="00567492"/>
    <w:rsid w:val="00567521"/>
    <w:rsid w:val="005677D3"/>
    <w:rsid w:val="00567B2A"/>
    <w:rsid w:val="00567E5B"/>
    <w:rsid w:val="005705B1"/>
    <w:rsid w:val="00570739"/>
    <w:rsid w:val="00570960"/>
    <w:rsid w:val="00570A02"/>
    <w:rsid w:val="00570AD5"/>
    <w:rsid w:val="00570B2D"/>
    <w:rsid w:val="005710F8"/>
    <w:rsid w:val="005717C3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AE3"/>
    <w:rsid w:val="00572E17"/>
    <w:rsid w:val="00573031"/>
    <w:rsid w:val="0057321A"/>
    <w:rsid w:val="00573458"/>
    <w:rsid w:val="005734AB"/>
    <w:rsid w:val="0057467C"/>
    <w:rsid w:val="00574912"/>
    <w:rsid w:val="00574C1C"/>
    <w:rsid w:val="00575B03"/>
    <w:rsid w:val="00575CA2"/>
    <w:rsid w:val="00576138"/>
    <w:rsid w:val="005768BA"/>
    <w:rsid w:val="005775CF"/>
    <w:rsid w:val="005801D3"/>
    <w:rsid w:val="00580429"/>
    <w:rsid w:val="00580557"/>
    <w:rsid w:val="00580BB3"/>
    <w:rsid w:val="00581100"/>
    <w:rsid w:val="00581687"/>
    <w:rsid w:val="005825BD"/>
    <w:rsid w:val="005829D2"/>
    <w:rsid w:val="005831DD"/>
    <w:rsid w:val="005833D6"/>
    <w:rsid w:val="005834AD"/>
    <w:rsid w:val="0058358E"/>
    <w:rsid w:val="005836D3"/>
    <w:rsid w:val="00583D3B"/>
    <w:rsid w:val="00583E3A"/>
    <w:rsid w:val="005855FA"/>
    <w:rsid w:val="00585C59"/>
    <w:rsid w:val="00585C75"/>
    <w:rsid w:val="00585D84"/>
    <w:rsid w:val="005862C3"/>
    <w:rsid w:val="005866D3"/>
    <w:rsid w:val="005867EE"/>
    <w:rsid w:val="00586FEA"/>
    <w:rsid w:val="005875AD"/>
    <w:rsid w:val="005875E0"/>
    <w:rsid w:val="00587958"/>
    <w:rsid w:val="00587B22"/>
    <w:rsid w:val="00590409"/>
    <w:rsid w:val="0059092C"/>
    <w:rsid w:val="0059104A"/>
    <w:rsid w:val="0059114B"/>
    <w:rsid w:val="0059161A"/>
    <w:rsid w:val="00591A25"/>
    <w:rsid w:val="00591E41"/>
    <w:rsid w:val="00592347"/>
    <w:rsid w:val="0059243A"/>
    <w:rsid w:val="00592EE8"/>
    <w:rsid w:val="005930DD"/>
    <w:rsid w:val="0059311B"/>
    <w:rsid w:val="00593789"/>
    <w:rsid w:val="0059387F"/>
    <w:rsid w:val="00594900"/>
    <w:rsid w:val="00594BE8"/>
    <w:rsid w:val="005955BE"/>
    <w:rsid w:val="0059570E"/>
    <w:rsid w:val="0059639D"/>
    <w:rsid w:val="0059640A"/>
    <w:rsid w:val="005966C5"/>
    <w:rsid w:val="00596954"/>
    <w:rsid w:val="005970AD"/>
    <w:rsid w:val="005974FD"/>
    <w:rsid w:val="005975E3"/>
    <w:rsid w:val="005979BA"/>
    <w:rsid w:val="00597C67"/>
    <w:rsid w:val="005A0052"/>
    <w:rsid w:val="005A00C1"/>
    <w:rsid w:val="005A052C"/>
    <w:rsid w:val="005A0687"/>
    <w:rsid w:val="005A0A52"/>
    <w:rsid w:val="005A12D7"/>
    <w:rsid w:val="005A192C"/>
    <w:rsid w:val="005A2952"/>
    <w:rsid w:val="005A33BB"/>
    <w:rsid w:val="005A3605"/>
    <w:rsid w:val="005A3FFD"/>
    <w:rsid w:val="005A41BC"/>
    <w:rsid w:val="005A4225"/>
    <w:rsid w:val="005A4280"/>
    <w:rsid w:val="005A44F7"/>
    <w:rsid w:val="005A47C8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BA0"/>
    <w:rsid w:val="005A70D8"/>
    <w:rsid w:val="005A733C"/>
    <w:rsid w:val="005A754E"/>
    <w:rsid w:val="005A7C68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3C25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5DE"/>
    <w:rsid w:val="005C078B"/>
    <w:rsid w:val="005C0B21"/>
    <w:rsid w:val="005C1126"/>
    <w:rsid w:val="005C17AD"/>
    <w:rsid w:val="005C1D72"/>
    <w:rsid w:val="005C2CF1"/>
    <w:rsid w:val="005C349E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4F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6"/>
    <w:rsid w:val="005C7D69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755"/>
    <w:rsid w:val="005D5804"/>
    <w:rsid w:val="005D5D82"/>
    <w:rsid w:val="005D64B2"/>
    <w:rsid w:val="005D6951"/>
    <w:rsid w:val="005D6BD6"/>
    <w:rsid w:val="005D6CDA"/>
    <w:rsid w:val="005D6DE5"/>
    <w:rsid w:val="005D7083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606"/>
    <w:rsid w:val="005E17B0"/>
    <w:rsid w:val="005E2155"/>
    <w:rsid w:val="005E288D"/>
    <w:rsid w:val="005E30CF"/>
    <w:rsid w:val="005E32BB"/>
    <w:rsid w:val="005E3E5E"/>
    <w:rsid w:val="005E4209"/>
    <w:rsid w:val="005E4755"/>
    <w:rsid w:val="005E497C"/>
    <w:rsid w:val="005E49FE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1D8"/>
    <w:rsid w:val="005F12EC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3B2"/>
    <w:rsid w:val="005F677F"/>
    <w:rsid w:val="005F692A"/>
    <w:rsid w:val="005F69F3"/>
    <w:rsid w:val="005F6FF6"/>
    <w:rsid w:val="005F7512"/>
    <w:rsid w:val="00600139"/>
    <w:rsid w:val="0060024F"/>
    <w:rsid w:val="00600869"/>
    <w:rsid w:val="00600C31"/>
    <w:rsid w:val="00600E95"/>
    <w:rsid w:val="006010CF"/>
    <w:rsid w:val="006016D1"/>
    <w:rsid w:val="00601C99"/>
    <w:rsid w:val="00601CC4"/>
    <w:rsid w:val="00601D0E"/>
    <w:rsid w:val="0060231E"/>
    <w:rsid w:val="0060293D"/>
    <w:rsid w:val="00602A76"/>
    <w:rsid w:val="00602E86"/>
    <w:rsid w:val="0060300F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7DA"/>
    <w:rsid w:val="00606AC8"/>
    <w:rsid w:val="00606CFD"/>
    <w:rsid w:val="00606F6F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45C"/>
    <w:rsid w:val="00611A52"/>
    <w:rsid w:val="006121D3"/>
    <w:rsid w:val="006129A5"/>
    <w:rsid w:val="00612CD6"/>
    <w:rsid w:val="0061341F"/>
    <w:rsid w:val="00613DBA"/>
    <w:rsid w:val="00613DFC"/>
    <w:rsid w:val="006147F9"/>
    <w:rsid w:val="006150E9"/>
    <w:rsid w:val="006154A6"/>
    <w:rsid w:val="00615ACF"/>
    <w:rsid w:val="00615F6D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937"/>
    <w:rsid w:val="00627BCB"/>
    <w:rsid w:val="00630EF1"/>
    <w:rsid w:val="0063111C"/>
    <w:rsid w:val="006315C3"/>
    <w:rsid w:val="00631A05"/>
    <w:rsid w:val="00631E23"/>
    <w:rsid w:val="00632067"/>
    <w:rsid w:val="006320BE"/>
    <w:rsid w:val="006320F4"/>
    <w:rsid w:val="006321D2"/>
    <w:rsid w:val="00632B72"/>
    <w:rsid w:val="00633355"/>
    <w:rsid w:val="00633528"/>
    <w:rsid w:val="00633B30"/>
    <w:rsid w:val="0063418E"/>
    <w:rsid w:val="006342C4"/>
    <w:rsid w:val="00634312"/>
    <w:rsid w:val="00634CAD"/>
    <w:rsid w:val="00635B1B"/>
    <w:rsid w:val="00636566"/>
    <w:rsid w:val="006366CE"/>
    <w:rsid w:val="006367FC"/>
    <w:rsid w:val="00636A89"/>
    <w:rsid w:val="00636C7C"/>
    <w:rsid w:val="006373C1"/>
    <w:rsid w:val="006373DA"/>
    <w:rsid w:val="0063746C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28B"/>
    <w:rsid w:val="006419BB"/>
    <w:rsid w:val="00642397"/>
    <w:rsid w:val="00642502"/>
    <w:rsid w:val="006432B6"/>
    <w:rsid w:val="006432D1"/>
    <w:rsid w:val="0064331C"/>
    <w:rsid w:val="00643DB2"/>
    <w:rsid w:val="00644114"/>
    <w:rsid w:val="00644470"/>
    <w:rsid w:val="006445FB"/>
    <w:rsid w:val="00644955"/>
    <w:rsid w:val="00644CCF"/>
    <w:rsid w:val="00644D68"/>
    <w:rsid w:val="00645A0B"/>
    <w:rsid w:val="00645B19"/>
    <w:rsid w:val="00645ED5"/>
    <w:rsid w:val="00646686"/>
    <w:rsid w:val="006466FC"/>
    <w:rsid w:val="00646847"/>
    <w:rsid w:val="0064751D"/>
    <w:rsid w:val="006476DC"/>
    <w:rsid w:val="0064774C"/>
    <w:rsid w:val="006479F1"/>
    <w:rsid w:val="00647BC5"/>
    <w:rsid w:val="00647DAA"/>
    <w:rsid w:val="00647DBD"/>
    <w:rsid w:val="006505C3"/>
    <w:rsid w:val="006508A3"/>
    <w:rsid w:val="0065090E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ED1"/>
    <w:rsid w:val="00653FC9"/>
    <w:rsid w:val="00653FE8"/>
    <w:rsid w:val="0065415C"/>
    <w:rsid w:val="00654184"/>
    <w:rsid w:val="00654F9A"/>
    <w:rsid w:val="006553A9"/>
    <w:rsid w:val="006554C6"/>
    <w:rsid w:val="0065575D"/>
    <w:rsid w:val="00655AD9"/>
    <w:rsid w:val="00655CC6"/>
    <w:rsid w:val="006563CC"/>
    <w:rsid w:val="00657053"/>
    <w:rsid w:val="006570DC"/>
    <w:rsid w:val="00657587"/>
    <w:rsid w:val="006575CC"/>
    <w:rsid w:val="0065791C"/>
    <w:rsid w:val="00657AC2"/>
    <w:rsid w:val="00657AE6"/>
    <w:rsid w:val="00657DEA"/>
    <w:rsid w:val="0066013F"/>
    <w:rsid w:val="00660617"/>
    <w:rsid w:val="006612D1"/>
    <w:rsid w:val="00661453"/>
    <w:rsid w:val="006614B4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044"/>
    <w:rsid w:val="0066523C"/>
    <w:rsid w:val="0066544A"/>
    <w:rsid w:val="00665D59"/>
    <w:rsid w:val="00665E14"/>
    <w:rsid w:val="00665E30"/>
    <w:rsid w:val="00665FFB"/>
    <w:rsid w:val="00666221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445"/>
    <w:rsid w:val="00671541"/>
    <w:rsid w:val="00672742"/>
    <w:rsid w:val="00672E56"/>
    <w:rsid w:val="006730FD"/>
    <w:rsid w:val="00673E30"/>
    <w:rsid w:val="006741D4"/>
    <w:rsid w:val="00674798"/>
    <w:rsid w:val="006749E2"/>
    <w:rsid w:val="00675493"/>
    <w:rsid w:val="006754D8"/>
    <w:rsid w:val="006754D9"/>
    <w:rsid w:val="0067569A"/>
    <w:rsid w:val="00675C70"/>
    <w:rsid w:val="00676084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BB8"/>
    <w:rsid w:val="00680F87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3EA2"/>
    <w:rsid w:val="00684548"/>
    <w:rsid w:val="00684560"/>
    <w:rsid w:val="00684566"/>
    <w:rsid w:val="006848C8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49C"/>
    <w:rsid w:val="00691E7F"/>
    <w:rsid w:val="006921D8"/>
    <w:rsid w:val="0069228F"/>
    <w:rsid w:val="006922B9"/>
    <w:rsid w:val="00692645"/>
    <w:rsid w:val="00692ED7"/>
    <w:rsid w:val="0069309E"/>
    <w:rsid w:val="00693196"/>
    <w:rsid w:val="00693286"/>
    <w:rsid w:val="00694310"/>
    <w:rsid w:val="00694A8B"/>
    <w:rsid w:val="00694FEE"/>
    <w:rsid w:val="006950CD"/>
    <w:rsid w:val="00695423"/>
    <w:rsid w:val="00695578"/>
    <w:rsid w:val="006958F4"/>
    <w:rsid w:val="00695D6C"/>
    <w:rsid w:val="00696A7A"/>
    <w:rsid w:val="00696E14"/>
    <w:rsid w:val="00696F5B"/>
    <w:rsid w:val="00696FB4"/>
    <w:rsid w:val="006978BB"/>
    <w:rsid w:val="00697C11"/>
    <w:rsid w:val="00697C3E"/>
    <w:rsid w:val="00697DA0"/>
    <w:rsid w:val="00697DC4"/>
    <w:rsid w:val="00697E60"/>
    <w:rsid w:val="00697FF4"/>
    <w:rsid w:val="006A00A5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7CC"/>
    <w:rsid w:val="006A3C0E"/>
    <w:rsid w:val="006A3C72"/>
    <w:rsid w:val="006A3CE3"/>
    <w:rsid w:val="006A4567"/>
    <w:rsid w:val="006A4CC1"/>
    <w:rsid w:val="006A5DBD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6821"/>
    <w:rsid w:val="006B6D3E"/>
    <w:rsid w:val="006B6DA7"/>
    <w:rsid w:val="006B72D8"/>
    <w:rsid w:val="006B7819"/>
    <w:rsid w:val="006B7D37"/>
    <w:rsid w:val="006B7FF9"/>
    <w:rsid w:val="006C0413"/>
    <w:rsid w:val="006C0638"/>
    <w:rsid w:val="006C085F"/>
    <w:rsid w:val="006C086E"/>
    <w:rsid w:val="006C0931"/>
    <w:rsid w:val="006C1C62"/>
    <w:rsid w:val="006C1DE0"/>
    <w:rsid w:val="006C1E6E"/>
    <w:rsid w:val="006C2038"/>
    <w:rsid w:val="006C23E0"/>
    <w:rsid w:val="006C25A3"/>
    <w:rsid w:val="006C2BBD"/>
    <w:rsid w:val="006C2CEC"/>
    <w:rsid w:val="006C3551"/>
    <w:rsid w:val="006C36AD"/>
    <w:rsid w:val="006C3B95"/>
    <w:rsid w:val="006C3C84"/>
    <w:rsid w:val="006C4270"/>
    <w:rsid w:val="006C4406"/>
    <w:rsid w:val="006C447E"/>
    <w:rsid w:val="006C4923"/>
    <w:rsid w:val="006C4A6E"/>
    <w:rsid w:val="006C4C10"/>
    <w:rsid w:val="006C4E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E29"/>
    <w:rsid w:val="006D0F0C"/>
    <w:rsid w:val="006D142B"/>
    <w:rsid w:val="006D18A4"/>
    <w:rsid w:val="006D1981"/>
    <w:rsid w:val="006D2541"/>
    <w:rsid w:val="006D2544"/>
    <w:rsid w:val="006D2558"/>
    <w:rsid w:val="006D2929"/>
    <w:rsid w:val="006D2969"/>
    <w:rsid w:val="006D2C9A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8A"/>
    <w:rsid w:val="006D6100"/>
    <w:rsid w:val="006D612E"/>
    <w:rsid w:val="006D6225"/>
    <w:rsid w:val="006D6499"/>
    <w:rsid w:val="006D69C0"/>
    <w:rsid w:val="006D6AA4"/>
    <w:rsid w:val="006D7B30"/>
    <w:rsid w:val="006D7E0E"/>
    <w:rsid w:val="006E031C"/>
    <w:rsid w:val="006E0853"/>
    <w:rsid w:val="006E11F5"/>
    <w:rsid w:val="006E174F"/>
    <w:rsid w:val="006E1AD8"/>
    <w:rsid w:val="006E2827"/>
    <w:rsid w:val="006E348F"/>
    <w:rsid w:val="006E36E8"/>
    <w:rsid w:val="006E399D"/>
    <w:rsid w:val="006E3AE9"/>
    <w:rsid w:val="006E3D5E"/>
    <w:rsid w:val="006E448B"/>
    <w:rsid w:val="006E48B4"/>
    <w:rsid w:val="006E49B4"/>
    <w:rsid w:val="006E4D9C"/>
    <w:rsid w:val="006E4DC4"/>
    <w:rsid w:val="006E513F"/>
    <w:rsid w:val="006E5387"/>
    <w:rsid w:val="006E53F5"/>
    <w:rsid w:val="006E584D"/>
    <w:rsid w:val="006E5B13"/>
    <w:rsid w:val="006E60B8"/>
    <w:rsid w:val="006E60BE"/>
    <w:rsid w:val="006E649B"/>
    <w:rsid w:val="006E6547"/>
    <w:rsid w:val="006E672B"/>
    <w:rsid w:val="006E679C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1C2"/>
    <w:rsid w:val="006F1567"/>
    <w:rsid w:val="006F1569"/>
    <w:rsid w:val="006F15E9"/>
    <w:rsid w:val="006F1B5F"/>
    <w:rsid w:val="006F2433"/>
    <w:rsid w:val="006F2586"/>
    <w:rsid w:val="006F25CE"/>
    <w:rsid w:val="006F2740"/>
    <w:rsid w:val="006F2AC3"/>
    <w:rsid w:val="006F2B5F"/>
    <w:rsid w:val="006F309A"/>
    <w:rsid w:val="006F335D"/>
    <w:rsid w:val="006F34F9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50A"/>
    <w:rsid w:val="006F6B74"/>
    <w:rsid w:val="006F702F"/>
    <w:rsid w:val="006F7463"/>
    <w:rsid w:val="006F7B65"/>
    <w:rsid w:val="006F7EAA"/>
    <w:rsid w:val="00700109"/>
    <w:rsid w:val="007001E6"/>
    <w:rsid w:val="0070078A"/>
    <w:rsid w:val="0070098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732"/>
    <w:rsid w:val="007118EA"/>
    <w:rsid w:val="0071224C"/>
    <w:rsid w:val="007128BA"/>
    <w:rsid w:val="00712A78"/>
    <w:rsid w:val="00712FE0"/>
    <w:rsid w:val="00713187"/>
    <w:rsid w:val="00713615"/>
    <w:rsid w:val="00713C68"/>
    <w:rsid w:val="00713D93"/>
    <w:rsid w:val="007149BC"/>
    <w:rsid w:val="007151DE"/>
    <w:rsid w:val="00715B6D"/>
    <w:rsid w:val="00715BA1"/>
    <w:rsid w:val="00715C51"/>
    <w:rsid w:val="007171C7"/>
    <w:rsid w:val="00717A25"/>
    <w:rsid w:val="00720BBE"/>
    <w:rsid w:val="00720C00"/>
    <w:rsid w:val="00720D9C"/>
    <w:rsid w:val="007215CC"/>
    <w:rsid w:val="0072202A"/>
    <w:rsid w:val="007224DA"/>
    <w:rsid w:val="00722696"/>
    <w:rsid w:val="007229D9"/>
    <w:rsid w:val="007232A4"/>
    <w:rsid w:val="007232DB"/>
    <w:rsid w:val="00723334"/>
    <w:rsid w:val="007234F5"/>
    <w:rsid w:val="00723932"/>
    <w:rsid w:val="007244EF"/>
    <w:rsid w:val="00724659"/>
    <w:rsid w:val="007250AD"/>
    <w:rsid w:val="00725A9B"/>
    <w:rsid w:val="00725C0D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35B"/>
    <w:rsid w:val="007304D7"/>
    <w:rsid w:val="0073077A"/>
    <w:rsid w:val="0073090C"/>
    <w:rsid w:val="00730C5C"/>
    <w:rsid w:val="007314A4"/>
    <w:rsid w:val="007315A7"/>
    <w:rsid w:val="00731705"/>
    <w:rsid w:val="00731D63"/>
    <w:rsid w:val="00732A02"/>
    <w:rsid w:val="00732B67"/>
    <w:rsid w:val="00732C5C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9CE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E2B"/>
    <w:rsid w:val="00743150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00"/>
    <w:rsid w:val="007538B6"/>
    <w:rsid w:val="00753923"/>
    <w:rsid w:val="007540AF"/>
    <w:rsid w:val="007541EB"/>
    <w:rsid w:val="0075423E"/>
    <w:rsid w:val="007543F8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D09"/>
    <w:rsid w:val="00757E4C"/>
    <w:rsid w:val="00757F4E"/>
    <w:rsid w:val="00757F6A"/>
    <w:rsid w:val="0076018D"/>
    <w:rsid w:val="00760402"/>
    <w:rsid w:val="007606CD"/>
    <w:rsid w:val="007609A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35"/>
    <w:rsid w:val="0076387B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38A3"/>
    <w:rsid w:val="00773BFC"/>
    <w:rsid w:val="00773C71"/>
    <w:rsid w:val="00773CD9"/>
    <w:rsid w:val="007740C0"/>
    <w:rsid w:val="007741BE"/>
    <w:rsid w:val="00774767"/>
    <w:rsid w:val="00774889"/>
    <w:rsid w:val="00774A7E"/>
    <w:rsid w:val="00775497"/>
    <w:rsid w:val="007756D7"/>
    <w:rsid w:val="00775ACE"/>
    <w:rsid w:val="00776055"/>
    <w:rsid w:val="007762B6"/>
    <w:rsid w:val="00777817"/>
    <w:rsid w:val="00777B5A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704"/>
    <w:rsid w:val="00782928"/>
    <w:rsid w:val="00782C4C"/>
    <w:rsid w:val="00782DBD"/>
    <w:rsid w:val="007830AD"/>
    <w:rsid w:val="007838B3"/>
    <w:rsid w:val="00783C8C"/>
    <w:rsid w:val="00783D5D"/>
    <w:rsid w:val="00784187"/>
    <w:rsid w:val="007845CB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4EE"/>
    <w:rsid w:val="00787CA8"/>
    <w:rsid w:val="00787DFA"/>
    <w:rsid w:val="0079014F"/>
    <w:rsid w:val="00790448"/>
    <w:rsid w:val="00790807"/>
    <w:rsid w:val="00790933"/>
    <w:rsid w:val="00790A53"/>
    <w:rsid w:val="00790EB7"/>
    <w:rsid w:val="00791577"/>
    <w:rsid w:val="0079164E"/>
    <w:rsid w:val="0079186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6212"/>
    <w:rsid w:val="00796689"/>
    <w:rsid w:val="0079681D"/>
    <w:rsid w:val="00796D8B"/>
    <w:rsid w:val="0079756F"/>
    <w:rsid w:val="00797C16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4170"/>
    <w:rsid w:val="007A4878"/>
    <w:rsid w:val="007A4A03"/>
    <w:rsid w:val="007A52A9"/>
    <w:rsid w:val="007A589D"/>
    <w:rsid w:val="007A5ACB"/>
    <w:rsid w:val="007A6610"/>
    <w:rsid w:val="007A7195"/>
    <w:rsid w:val="007B0435"/>
    <w:rsid w:val="007B047B"/>
    <w:rsid w:val="007B0507"/>
    <w:rsid w:val="007B0E30"/>
    <w:rsid w:val="007B16C7"/>
    <w:rsid w:val="007B1B41"/>
    <w:rsid w:val="007B2163"/>
    <w:rsid w:val="007B29F0"/>
    <w:rsid w:val="007B2A3E"/>
    <w:rsid w:val="007B3B9E"/>
    <w:rsid w:val="007B3C45"/>
    <w:rsid w:val="007B3D4D"/>
    <w:rsid w:val="007B3E58"/>
    <w:rsid w:val="007B41B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8FF"/>
    <w:rsid w:val="007B796F"/>
    <w:rsid w:val="007B7C7C"/>
    <w:rsid w:val="007B7FDB"/>
    <w:rsid w:val="007C001E"/>
    <w:rsid w:val="007C0375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311F"/>
    <w:rsid w:val="007D3312"/>
    <w:rsid w:val="007D36E2"/>
    <w:rsid w:val="007D4565"/>
    <w:rsid w:val="007D4B78"/>
    <w:rsid w:val="007D4F87"/>
    <w:rsid w:val="007D5001"/>
    <w:rsid w:val="007D50B0"/>
    <w:rsid w:val="007D52E4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59E"/>
    <w:rsid w:val="007E3622"/>
    <w:rsid w:val="007E3BC3"/>
    <w:rsid w:val="007E3C4B"/>
    <w:rsid w:val="007E3CD4"/>
    <w:rsid w:val="007E3FD7"/>
    <w:rsid w:val="007E3FF7"/>
    <w:rsid w:val="007E4319"/>
    <w:rsid w:val="007E49AC"/>
    <w:rsid w:val="007E4FA8"/>
    <w:rsid w:val="007E50B1"/>
    <w:rsid w:val="007E524F"/>
    <w:rsid w:val="007E573F"/>
    <w:rsid w:val="007E5CE1"/>
    <w:rsid w:val="007E5F6C"/>
    <w:rsid w:val="007E6543"/>
    <w:rsid w:val="007E666B"/>
    <w:rsid w:val="007E6827"/>
    <w:rsid w:val="007E69BB"/>
    <w:rsid w:val="007E6D28"/>
    <w:rsid w:val="007E6DE0"/>
    <w:rsid w:val="007E75FA"/>
    <w:rsid w:val="007E78C8"/>
    <w:rsid w:val="007E78E1"/>
    <w:rsid w:val="007F005A"/>
    <w:rsid w:val="007F01A3"/>
    <w:rsid w:val="007F07F5"/>
    <w:rsid w:val="007F1209"/>
    <w:rsid w:val="007F125A"/>
    <w:rsid w:val="007F125F"/>
    <w:rsid w:val="007F1F5A"/>
    <w:rsid w:val="007F1F6E"/>
    <w:rsid w:val="007F2202"/>
    <w:rsid w:val="007F2869"/>
    <w:rsid w:val="007F2B05"/>
    <w:rsid w:val="007F2E50"/>
    <w:rsid w:val="007F42CB"/>
    <w:rsid w:val="007F4E48"/>
    <w:rsid w:val="007F5312"/>
    <w:rsid w:val="007F5C0F"/>
    <w:rsid w:val="007F5C56"/>
    <w:rsid w:val="007F5CD5"/>
    <w:rsid w:val="007F5D06"/>
    <w:rsid w:val="007F6AEF"/>
    <w:rsid w:val="007F6C37"/>
    <w:rsid w:val="007F7006"/>
    <w:rsid w:val="007F73D0"/>
    <w:rsid w:val="007F73D3"/>
    <w:rsid w:val="007F7E10"/>
    <w:rsid w:val="007F7EBA"/>
    <w:rsid w:val="0080199A"/>
    <w:rsid w:val="00801C44"/>
    <w:rsid w:val="00801EB7"/>
    <w:rsid w:val="008028E2"/>
    <w:rsid w:val="00802E78"/>
    <w:rsid w:val="008038A7"/>
    <w:rsid w:val="00803CA0"/>
    <w:rsid w:val="00803E10"/>
    <w:rsid w:val="00804598"/>
    <w:rsid w:val="00804751"/>
    <w:rsid w:val="008048E0"/>
    <w:rsid w:val="00805645"/>
    <w:rsid w:val="00805797"/>
    <w:rsid w:val="00805D72"/>
    <w:rsid w:val="008061F6"/>
    <w:rsid w:val="008069A0"/>
    <w:rsid w:val="00806CC2"/>
    <w:rsid w:val="00806D53"/>
    <w:rsid w:val="00806F79"/>
    <w:rsid w:val="0080713C"/>
    <w:rsid w:val="008071B4"/>
    <w:rsid w:val="00807F7C"/>
    <w:rsid w:val="00810117"/>
    <w:rsid w:val="00810257"/>
    <w:rsid w:val="0081074C"/>
    <w:rsid w:val="00810ADA"/>
    <w:rsid w:val="00810DD2"/>
    <w:rsid w:val="00811EA2"/>
    <w:rsid w:val="00811F87"/>
    <w:rsid w:val="00811FAE"/>
    <w:rsid w:val="00812300"/>
    <w:rsid w:val="00812C61"/>
    <w:rsid w:val="0081355C"/>
    <w:rsid w:val="0081375B"/>
    <w:rsid w:val="008138C5"/>
    <w:rsid w:val="00813AA9"/>
    <w:rsid w:val="00813B0B"/>
    <w:rsid w:val="00813DF2"/>
    <w:rsid w:val="00813E36"/>
    <w:rsid w:val="00814109"/>
    <w:rsid w:val="008147EC"/>
    <w:rsid w:val="00814917"/>
    <w:rsid w:val="00815CE1"/>
    <w:rsid w:val="00816159"/>
    <w:rsid w:val="0081639D"/>
    <w:rsid w:val="00816975"/>
    <w:rsid w:val="00816E77"/>
    <w:rsid w:val="0081703E"/>
    <w:rsid w:val="008171C7"/>
    <w:rsid w:val="00817619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D6B"/>
    <w:rsid w:val="00822F10"/>
    <w:rsid w:val="008237CB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5EA"/>
    <w:rsid w:val="00825733"/>
    <w:rsid w:val="008258FD"/>
    <w:rsid w:val="00825F48"/>
    <w:rsid w:val="0082605D"/>
    <w:rsid w:val="008262B0"/>
    <w:rsid w:val="00826457"/>
    <w:rsid w:val="00826ECE"/>
    <w:rsid w:val="00826FC5"/>
    <w:rsid w:val="00827687"/>
    <w:rsid w:val="008277BD"/>
    <w:rsid w:val="008277EE"/>
    <w:rsid w:val="008279C7"/>
    <w:rsid w:val="00827A4D"/>
    <w:rsid w:val="0083074E"/>
    <w:rsid w:val="00830A2A"/>
    <w:rsid w:val="00830B65"/>
    <w:rsid w:val="00831002"/>
    <w:rsid w:val="0083121E"/>
    <w:rsid w:val="00832651"/>
    <w:rsid w:val="00832F45"/>
    <w:rsid w:val="008333AC"/>
    <w:rsid w:val="008333CF"/>
    <w:rsid w:val="00833D3E"/>
    <w:rsid w:val="0083462E"/>
    <w:rsid w:val="008348DB"/>
    <w:rsid w:val="00835399"/>
    <w:rsid w:val="00835480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03A"/>
    <w:rsid w:val="00837308"/>
    <w:rsid w:val="00837513"/>
    <w:rsid w:val="008377B9"/>
    <w:rsid w:val="00837DA1"/>
    <w:rsid w:val="00840BAC"/>
    <w:rsid w:val="00841C03"/>
    <w:rsid w:val="00841D55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D36"/>
    <w:rsid w:val="00850187"/>
    <w:rsid w:val="008502B2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B14"/>
    <w:rsid w:val="0086050C"/>
    <w:rsid w:val="00861334"/>
    <w:rsid w:val="0086134E"/>
    <w:rsid w:val="008613AA"/>
    <w:rsid w:val="00861533"/>
    <w:rsid w:val="00861BD7"/>
    <w:rsid w:val="00861D42"/>
    <w:rsid w:val="0086205A"/>
    <w:rsid w:val="008620F7"/>
    <w:rsid w:val="008622B5"/>
    <w:rsid w:val="0086284A"/>
    <w:rsid w:val="0086296D"/>
    <w:rsid w:val="00862E7F"/>
    <w:rsid w:val="008630B5"/>
    <w:rsid w:val="0086356B"/>
    <w:rsid w:val="00863882"/>
    <w:rsid w:val="00863BBA"/>
    <w:rsid w:val="008644B7"/>
    <w:rsid w:val="00864FDC"/>
    <w:rsid w:val="008650AB"/>
    <w:rsid w:val="00865104"/>
    <w:rsid w:val="008655AB"/>
    <w:rsid w:val="00865941"/>
    <w:rsid w:val="00865A9A"/>
    <w:rsid w:val="008663FA"/>
    <w:rsid w:val="0086650E"/>
    <w:rsid w:val="00866CD0"/>
    <w:rsid w:val="00866D5C"/>
    <w:rsid w:val="0086723C"/>
    <w:rsid w:val="0086759C"/>
    <w:rsid w:val="008675C8"/>
    <w:rsid w:val="00867BA9"/>
    <w:rsid w:val="008704E0"/>
    <w:rsid w:val="0087087F"/>
    <w:rsid w:val="00870BEB"/>
    <w:rsid w:val="008713F2"/>
    <w:rsid w:val="0087189C"/>
    <w:rsid w:val="0087209E"/>
    <w:rsid w:val="00872313"/>
    <w:rsid w:val="008727A0"/>
    <w:rsid w:val="00872807"/>
    <w:rsid w:val="008728C7"/>
    <w:rsid w:val="00872952"/>
    <w:rsid w:val="00872A6F"/>
    <w:rsid w:val="00872B2A"/>
    <w:rsid w:val="00872CCF"/>
    <w:rsid w:val="00872D18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63D1"/>
    <w:rsid w:val="00876E08"/>
    <w:rsid w:val="008773B0"/>
    <w:rsid w:val="00877986"/>
    <w:rsid w:val="00877BAA"/>
    <w:rsid w:val="00877F04"/>
    <w:rsid w:val="00880495"/>
    <w:rsid w:val="0088093C"/>
    <w:rsid w:val="008809A0"/>
    <w:rsid w:val="00880A18"/>
    <w:rsid w:val="00880A42"/>
    <w:rsid w:val="0088160A"/>
    <w:rsid w:val="008816E0"/>
    <w:rsid w:val="0088179A"/>
    <w:rsid w:val="00881B98"/>
    <w:rsid w:val="0088266E"/>
    <w:rsid w:val="00882931"/>
    <w:rsid w:val="00882AF8"/>
    <w:rsid w:val="00882C56"/>
    <w:rsid w:val="00883284"/>
    <w:rsid w:val="0088361C"/>
    <w:rsid w:val="00883A60"/>
    <w:rsid w:val="00883AF5"/>
    <w:rsid w:val="00883B97"/>
    <w:rsid w:val="00883BA8"/>
    <w:rsid w:val="00883D8B"/>
    <w:rsid w:val="00883D8F"/>
    <w:rsid w:val="00884B4E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3F7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5EEE"/>
    <w:rsid w:val="00896467"/>
    <w:rsid w:val="008964A6"/>
    <w:rsid w:val="008968BB"/>
    <w:rsid w:val="00896E3D"/>
    <w:rsid w:val="00896E6A"/>
    <w:rsid w:val="00897393"/>
    <w:rsid w:val="00897793"/>
    <w:rsid w:val="00897A92"/>
    <w:rsid w:val="00897BB9"/>
    <w:rsid w:val="008A0B46"/>
    <w:rsid w:val="008A1062"/>
    <w:rsid w:val="008A139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406"/>
    <w:rsid w:val="008A3CAF"/>
    <w:rsid w:val="008A4346"/>
    <w:rsid w:val="008A455C"/>
    <w:rsid w:val="008A4A92"/>
    <w:rsid w:val="008A5798"/>
    <w:rsid w:val="008A5ED4"/>
    <w:rsid w:val="008A6EEA"/>
    <w:rsid w:val="008A6FE7"/>
    <w:rsid w:val="008A788A"/>
    <w:rsid w:val="008A7A83"/>
    <w:rsid w:val="008B00D4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C0C"/>
    <w:rsid w:val="008B2E60"/>
    <w:rsid w:val="008B2E8A"/>
    <w:rsid w:val="008B2E99"/>
    <w:rsid w:val="008B3376"/>
    <w:rsid w:val="008B3FBE"/>
    <w:rsid w:val="008B3FF7"/>
    <w:rsid w:val="008B4086"/>
    <w:rsid w:val="008B40E0"/>
    <w:rsid w:val="008B4EF8"/>
    <w:rsid w:val="008B4FCF"/>
    <w:rsid w:val="008B592D"/>
    <w:rsid w:val="008B5B98"/>
    <w:rsid w:val="008B627E"/>
    <w:rsid w:val="008B6451"/>
    <w:rsid w:val="008B645A"/>
    <w:rsid w:val="008B6E51"/>
    <w:rsid w:val="008B6FF9"/>
    <w:rsid w:val="008B72AD"/>
    <w:rsid w:val="008B736E"/>
    <w:rsid w:val="008B74A5"/>
    <w:rsid w:val="008B77B7"/>
    <w:rsid w:val="008B7BE8"/>
    <w:rsid w:val="008C00BE"/>
    <w:rsid w:val="008C0346"/>
    <w:rsid w:val="008C050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7C6"/>
    <w:rsid w:val="008C2D26"/>
    <w:rsid w:val="008C30FA"/>
    <w:rsid w:val="008C3496"/>
    <w:rsid w:val="008C3702"/>
    <w:rsid w:val="008C3BC8"/>
    <w:rsid w:val="008C3EC7"/>
    <w:rsid w:val="008C46A9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D0202"/>
    <w:rsid w:val="008D021E"/>
    <w:rsid w:val="008D08D4"/>
    <w:rsid w:val="008D0914"/>
    <w:rsid w:val="008D0B4E"/>
    <w:rsid w:val="008D0C32"/>
    <w:rsid w:val="008D0D29"/>
    <w:rsid w:val="008D1775"/>
    <w:rsid w:val="008D1BE3"/>
    <w:rsid w:val="008D203B"/>
    <w:rsid w:val="008D245D"/>
    <w:rsid w:val="008D2790"/>
    <w:rsid w:val="008D3141"/>
    <w:rsid w:val="008D315E"/>
    <w:rsid w:val="008D38C6"/>
    <w:rsid w:val="008D481C"/>
    <w:rsid w:val="008D49B5"/>
    <w:rsid w:val="008D4CC9"/>
    <w:rsid w:val="008D4F73"/>
    <w:rsid w:val="008D5377"/>
    <w:rsid w:val="008D57FD"/>
    <w:rsid w:val="008D582D"/>
    <w:rsid w:val="008D58ED"/>
    <w:rsid w:val="008D5A9B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505"/>
    <w:rsid w:val="008D7552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1D9"/>
    <w:rsid w:val="008E6674"/>
    <w:rsid w:val="008E68A4"/>
    <w:rsid w:val="008E6956"/>
    <w:rsid w:val="008E69AE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6B2"/>
    <w:rsid w:val="008F3D6C"/>
    <w:rsid w:val="008F4050"/>
    <w:rsid w:val="008F4179"/>
    <w:rsid w:val="008F44CD"/>
    <w:rsid w:val="008F4F3B"/>
    <w:rsid w:val="008F5292"/>
    <w:rsid w:val="008F580F"/>
    <w:rsid w:val="008F5A74"/>
    <w:rsid w:val="008F6188"/>
    <w:rsid w:val="008F6691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BB9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474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11B"/>
    <w:rsid w:val="009072FE"/>
    <w:rsid w:val="009073D3"/>
    <w:rsid w:val="00907700"/>
    <w:rsid w:val="00907AA8"/>
    <w:rsid w:val="00910B4C"/>
    <w:rsid w:val="00910D39"/>
    <w:rsid w:val="00910E14"/>
    <w:rsid w:val="00910E93"/>
    <w:rsid w:val="009110CD"/>
    <w:rsid w:val="00911E46"/>
    <w:rsid w:val="009120EC"/>
    <w:rsid w:val="00912265"/>
    <w:rsid w:val="0091239C"/>
    <w:rsid w:val="009127CB"/>
    <w:rsid w:val="00912F6D"/>
    <w:rsid w:val="009134B8"/>
    <w:rsid w:val="0091373D"/>
    <w:rsid w:val="00913C48"/>
    <w:rsid w:val="00914F0B"/>
    <w:rsid w:val="0091573C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253"/>
    <w:rsid w:val="00930629"/>
    <w:rsid w:val="0093091E"/>
    <w:rsid w:val="00930DE2"/>
    <w:rsid w:val="00930F2F"/>
    <w:rsid w:val="0093143B"/>
    <w:rsid w:val="00931AAF"/>
    <w:rsid w:val="00931C09"/>
    <w:rsid w:val="00931CC2"/>
    <w:rsid w:val="00932BAB"/>
    <w:rsid w:val="00932BD6"/>
    <w:rsid w:val="00932C49"/>
    <w:rsid w:val="00932C79"/>
    <w:rsid w:val="00933467"/>
    <w:rsid w:val="00933479"/>
    <w:rsid w:val="009337D5"/>
    <w:rsid w:val="00933D01"/>
    <w:rsid w:val="00933F34"/>
    <w:rsid w:val="00934551"/>
    <w:rsid w:val="00934A5B"/>
    <w:rsid w:val="00934AF4"/>
    <w:rsid w:val="00935274"/>
    <w:rsid w:val="00935487"/>
    <w:rsid w:val="009355F9"/>
    <w:rsid w:val="00935762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37D1C"/>
    <w:rsid w:val="009402CC"/>
    <w:rsid w:val="00940376"/>
    <w:rsid w:val="00940D75"/>
    <w:rsid w:val="00941A17"/>
    <w:rsid w:val="00941D69"/>
    <w:rsid w:val="00941E95"/>
    <w:rsid w:val="00941FAF"/>
    <w:rsid w:val="009423BB"/>
    <w:rsid w:val="00942800"/>
    <w:rsid w:val="00942888"/>
    <w:rsid w:val="00942A6A"/>
    <w:rsid w:val="00942AD4"/>
    <w:rsid w:val="00942CF0"/>
    <w:rsid w:val="00942DE7"/>
    <w:rsid w:val="00942F13"/>
    <w:rsid w:val="00943440"/>
    <w:rsid w:val="009434E2"/>
    <w:rsid w:val="00943F29"/>
    <w:rsid w:val="00944EC0"/>
    <w:rsid w:val="009456DE"/>
    <w:rsid w:val="009460AD"/>
    <w:rsid w:val="00946164"/>
    <w:rsid w:val="009461D4"/>
    <w:rsid w:val="009461D9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254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5196"/>
    <w:rsid w:val="009555D4"/>
    <w:rsid w:val="00955E64"/>
    <w:rsid w:val="0095606B"/>
    <w:rsid w:val="009562D6"/>
    <w:rsid w:val="009566E0"/>
    <w:rsid w:val="009566F4"/>
    <w:rsid w:val="0095685D"/>
    <w:rsid w:val="00956E69"/>
    <w:rsid w:val="00956F99"/>
    <w:rsid w:val="0095705A"/>
    <w:rsid w:val="009571CA"/>
    <w:rsid w:val="0095754B"/>
    <w:rsid w:val="00957896"/>
    <w:rsid w:val="00957B01"/>
    <w:rsid w:val="0096013B"/>
    <w:rsid w:val="009601F7"/>
    <w:rsid w:val="0096078A"/>
    <w:rsid w:val="00960A3E"/>
    <w:rsid w:val="00960A49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3260"/>
    <w:rsid w:val="009637AC"/>
    <w:rsid w:val="00963BA9"/>
    <w:rsid w:val="00963C1F"/>
    <w:rsid w:val="00963DC3"/>
    <w:rsid w:val="0096413E"/>
    <w:rsid w:val="00964635"/>
    <w:rsid w:val="0096491E"/>
    <w:rsid w:val="00964BA2"/>
    <w:rsid w:val="00965DDB"/>
    <w:rsid w:val="00965F93"/>
    <w:rsid w:val="009661FA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F88"/>
    <w:rsid w:val="009736F9"/>
    <w:rsid w:val="00974124"/>
    <w:rsid w:val="009748BF"/>
    <w:rsid w:val="00974C05"/>
    <w:rsid w:val="0097544F"/>
    <w:rsid w:val="009756C8"/>
    <w:rsid w:val="00975B52"/>
    <w:rsid w:val="00975C5F"/>
    <w:rsid w:val="00975E7E"/>
    <w:rsid w:val="00976754"/>
    <w:rsid w:val="009773AA"/>
    <w:rsid w:val="00977E89"/>
    <w:rsid w:val="009807CB"/>
    <w:rsid w:val="0098087D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5833"/>
    <w:rsid w:val="00986021"/>
    <w:rsid w:val="0098636D"/>
    <w:rsid w:val="00986ACC"/>
    <w:rsid w:val="00986AD8"/>
    <w:rsid w:val="00987427"/>
    <w:rsid w:val="0098758C"/>
    <w:rsid w:val="009879CF"/>
    <w:rsid w:val="0099010E"/>
    <w:rsid w:val="00990402"/>
    <w:rsid w:val="00990497"/>
    <w:rsid w:val="00990533"/>
    <w:rsid w:val="009909BE"/>
    <w:rsid w:val="00990C93"/>
    <w:rsid w:val="00990E2E"/>
    <w:rsid w:val="00990F8B"/>
    <w:rsid w:val="0099105E"/>
    <w:rsid w:val="00991469"/>
    <w:rsid w:val="00991A9F"/>
    <w:rsid w:val="0099244E"/>
    <w:rsid w:val="009927E0"/>
    <w:rsid w:val="00992E31"/>
    <w:rsid w:val="009938E5"/>
    <w:rsid w:val="00993E7B"/>
    <w:rsid w:val="009941D4"/>
    <w:rsid w:val="009942C7"/>
    <w:rsid w:val="0099465D"/>
    <w:rsid w:val="009946B9"/>
    <w:rsid w:val="009946F0"/>
    <w:rsid w:val="00994D25"/>
    <w:rsid w:val="0099524F"/>
    <w:rsid w:val="00995404"/>
    <w:rsid w:val="00995769"/>
    <w:rsid w:val="0099587E"/>
    <w:rsid w:val="00995B55"/>
    <w:rsid w:val="00996708"/>
    <w:rsid w:val="009967A6"/>
    <w:rsid w:val="00996949"/>
    <w:rsid w:val="00996A62"/>
    <w:rsid w:val="00996B6D"/>
    <w:rsid w:val="00996D4B"/>
    <w:rsid w:val="00997138"/>
    <w:rsid w:val="009977E1"/>
    <w:rsid w:val="009A02F8"/>
    <w:rsid w:val="009A0953"/>
    <w:rsid w:val="009A1349"/>
    <w:rsid w:val="009A13CE"/>
    <w:rsid w:val="009A13DA"/>
    <w:rsid w:val="009A1CBD"/>
    <w:rsid w:val="009A1EA7"/>
    <w:rsid w:val="009A2369"/>
    <w:rsid w:val="009A24DF"/>
    <w:rsid w:val="009A2569"/>
    <w:rsid w:val="009A286E"/>
    <w:rsid w:val="009A302D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FFA"/>
    <w:rsid w:val="009B09E9"/>
    <w:rsid w:val="009B0DCD"/>
    <w:rsid w:val="009B0F02"/>
    <w:rsid w:val="009B0F3B"/>
    <w:rsid w:val="009B135C"/>
    <w:rsid w:val="009B1461"/>
    <w:rsid w:val="009B1997"/>
    <w:rsid w:val="009B19B2"/>
    <w:rsid w:val="009B1BA8"/>
    <w:rsid w:val="009B1C55"/>
    <w:rsid w:val="009B1F12"/>
    <w:rsid w:val="009B246A"/>
    <w:rsid w:val="009B29A5"/>
    <w:rsid w:val="009B2D9A"/>
    <w:rsid w:val="009B3242"/>
    <w:rsid w:val="009B339C"/>
    <w:rsid w:val="009B3837"/>
    <w:rsid w:val="009B3934"/>
    <w:rsid w:val="009B3C8D"/>
    <w:rsid w:val="009B3C93"/>
    <w:rsid w:val="009B46F1"/>
    <w:rsid w:val="009B4C8A"/>
    <w:rsid w:val="009B4F4A"/>
    <w:rsid w:val="009B574A"/>
    <w:rsid w:val="009B5808"/>
    <w:rsid w:val="009B5CFF"/>
    <w:rsid w:val="009B6497"/>
    <w:rsid w:val="009B6C90"/>
    <w:rsid w:val="009B7056"/>
    <w:rsid w:val="009B72EB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BEB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146"/>
    <w:rsid w:val="009C782C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01"/>
    <w:rsid w:val="009D1AC6"/>
    <w:rsid w:val="009D1CA2"/>
    <w:rsid w:val="009D2041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F0C"/>
    <w:rsid w:val="009D528D"/>
    <w:rsid w:val="009D56F9"/>
    <w:rsid w:val="009D6984"/>
    <w:rsid w:val="009D6B6E"/>
    <w:rsid w:val="009D6BBE"/>
    <w:rsid w:val="009D6BD9"/>
    <w:rsid w:val="009D6FB3"/>
    <w:rsid w:val="009D73EC"/>
    <w:rsid w:val="009D75D5"/>
    <w:rsid w:val="009D798F"/>
    <w:rsid w:val="009D7F81"/>
    <w:rsid w:val="009E0769"/>
    <w:rsid w:val="009E09F1"/>
    <w:rsid w:val="009E0CCD"/>
    <w:rsid w:val="009E0CCF"/>
    <w:rsid w:val="009E1614"/>
    <w:rsid w:val="009E2367"/>
    <w:rsid w:val="009E2377"/>
    <w:rsid w:val="009E2AD0"/>
    <w:rsid w:val="009E3AEE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8F3"/>
    <w:rsid w:val="009E6BA1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069"/>
    <w:rsid w:val="009F1464"/>
    <w:rsid w:val="009F1C88"/>
    <w:rsid w:val="009F1D38"/>
    <w:rsid w:val="009F1EF4"/>
    <w:rsid w:val="009F2306"/>
    <w:rsid w:val="009F242E"/>
    <w:rsid w:val="009F2BCB"/>
    <w:rsid w:val="009F31D7"/>
    <w:rsid w:val="009F3773"/>
    <w:rsid w:val="009F37D4"/>
    <w:rsid w:val="009F498A"/>
    <w:rsid w:val="009F50A6"/>
    <w:rsid w:val="009F58BB"/>
    <w:rsid w:val="009F5E97"/>
    <w:rsid w:val="009F66B0"/>
    <w:rsid w:val="009F66D1"/>
    <w:rsid w:val="009F69AD"/>
    <w:rsid w:val="009F6B20"/>
    <w:rsid w:val="009F6B51"/>
    <w:rsid w:val="009F7392"/>
    <w:rsid w:val="009F74D9"/>
    <w:rsid w:val="009F7723"/>
    <w:rsid w:val="00A001C4"/>
    <w:rsid w:val="00A002B0"/>
    <w:rsid w:val="00A00520"/>
    <w:rsid w:val="00A0057D"/>
    <w:rsid w:val="00A00DB2"/>
    <w:rsid w:val="00A00F1E"/>
    <w:rsid w:val="00A02606"/>
    <w:rsid w:val="00A02741"/>
    <w:rsid w:val="00A0334D"/>
    <w:rsid w:val="00A036FE"/>
    <w:rsid w:val="00A03FE3"/>
    <w:rsid w:val="00A040E6"/>
    <w:rsid w:val="00A04151"/>
    <w:rsid w:val="00A04520"/>
    <w:rsid w:val="00A0486F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D00"/>
    <w:rsid w:val="00A11230"/>
    <w:rsid w:val="00A1136B"/>
    <w:rsid w:val="00A11716"/>
    <w:rsid w:val="00A11A5B"/>
    <w:rsid w:val="00A11FF3"/>
    <w:rsid w:val="00A122C3"/>
    <w:rsid w:val="00A129C8"/>
    <w:rsid w:val="00A1336C"/>
    <w:rsid w:val="00A141B3"/>
    <w:rsid w:val="00A14BC4"/>
    <w:rsid w:val="00A158C7"/>
    <w:rsid w:val="00A16294"/>
    <w:rsid w:val="00A164B7"/>
    <w:rsid w:val="00A1658A"/>
    <w:rsid w:val="00A17055"/>
    <w:rsid w:val="00A170D4"/>
    <w:rsid w:val="00A17666"/>
    <w:rsid w:val="00A20055"/>
    <w:rsid w:val="00A205D2"/>
    <w:rsid w:val="00A20A60"/>
    <w:rsid w:val="00A20C92"/>
    <w:rsid w:val="00A215E8"/>
    <w:rsid w:val="00A22068"/>
    <w:rsid w:val="00A221D2"/>
    <w:rsid w:val="00A224EA"/>
    <w:rsid w:val="00A226A1"/>
    <w:rsid w:val="00A2276F"/>
    <w:rsid w:val="00A229F6"/>
    <w:rsid w:val="00A2308A"/>
    <w:rsid w:val="00A24595"/>
    <w:rsid w:val="00A24944"/>
    <w:rsid w:val="00A24AF0"/>
    <w:rsid w:val="00A24B3A"/>
    <w:rsid w:val="00A24CFA"/>
    <w:rsid w:val="00A24D21"/>
    <w:rsid w:val="00A24F19"/>
    <w:rsid w:val="00A25D2F"/>
    <w:rsid w:val="00A25DE3"/>
    <w:rsid w:val="00A25F13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327"/>
    <w:rsid w:val="00A3163E"/>
    <w:rsid w:val="00A31B30"/>
    <w:rsid w:val="00A32003"/>
    <w:rsid w:val="00A326AD"/>
    <w:rsid w:val="00A33029"/>
    <w:rsid w:val="00A333DA"/>
    <w:rsid w:val="00A33543"/>
    <w:rsid w:val="00A33548"/>
    <w:rsid w:val="00A3357F"/>
    <w:rsid w:val="00A34286"/>
    <w:rsid w:val="00A34F0A"/>
    <w:rsid w:val="00A35416"/>
    <w:rsid w:val="00A35740"/>
    <w:rsid w:val="00A35F06"/>
    <w:rsid w:val="00A35FA3"/>
    <w:rsid w:val="00A36354"/>
    <w:rsid w:val="00A36475"/>
    <w:rsid w:val="00A3685B"/>
    <w:rsid w:val="00A37074"/>
    <w:rsid w:val="00A3716E"/>
    <w:rsid w:val="00A37819"/>
    <w:rsid w:val="00A37892"/>
    <w:rsid w:val="00A37B27"/>
    <w:rsid w:val="00A37D86"/>
    <w:rsid w:val="00A4002B"/>
    <w:rsid w:val="00A40247"/>
    <w:rsid w:val="00A40605"/>
    <w:rsid w:val="00A4064F"/>
    <w:rsid w:val="00A40A69"/>
    <w:rsid w:val="00A415AD"/>
    <w:rsid w:val="00A41629"/>
    <w:rsid w:val="00A41846"/>
    <w:rsid w:val="00A419DA"/>
    <w:rsid w:val="00A41A62"/>
    <w:rsid w:val="00A41AC9"/>
    <w:rsid w:val="00A42114"/>
    <w:rsid w:val="00A4275E"/>
    <w:rsid w:val="00A4314C"/>
    <w:rsid w:val="00A434FA"/>
    <w:rsid w:val="00A44868"/>
    <w:rsid w:val="00A44E2A"/>
    <w:rsid w:val="00A45290"/>
    <w:rsid w:val="00A45862"/>
    <w:rsid w:val="00A45B7E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575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9C9"/>
    <w:rsid w:val="00A5347B"/>
    <w:rsid w:val="00A53762"/>
    <w:rsid w:val="00A53981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1226"/>
    <w:rsid w:val="00A7122B"/>
    <w:rsid w:val="00A717B5"/>
    <w:rsid w:val="00A71A47"/>
    <w:rsid w:val="00A71B93"/>
    <w:rsid w:val="00A725E5"/>
    <w:rsid w:val="00A725FA"/>
    <w:rsid w:val="00A72808"/>
    <w:rsid w:val="00A72A5D"/>
    <w:rsid w:val="00A72DB5"/>
    <w:rsid w:val="00A73153"/>
    <w:rsid w:val="00A73228"/>
    <w:rsid w:val="00A732E3"/>
    <w:rsid w:val="00A73352"/>
    <w:rsid w:val="00A73C1B"/>
    <w:rsid w:val="00A73F93"/>
    <w:rsid w:val="00A742BC"/>
    <w:rsid w:val="00A7467E"/>
    <w:rsid w:val="00A746A5"/>
    <w:rsid w:val="00A747A4"/>
    <w:rsid w:val="00A74935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1C61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6EE"/>
    <w:rsid w:val="00A85A17"/>
    <w:rsid w:val="00A85F10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87E9D"/>
    <w:rsid w:val="00A9062A"/>
    <w:rsid w:val="00A90B05"/>
    <w:rsid w:val="00A91389"/>
    <w:rsid w:val="00A91B71"/>
    <w:rsid w:val="00A91DFE"/>
    <w:rsid w:val="00A91F51"/>
    <w:rsid w:val="00A91FEA"/>
    <w:rsid w:val="00A91FF5"/>
    <w:rsid w:val="00A92244"/>
    <w:rsid w:val="00A926D1"/>
    <w:rsid w:val="00A9311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1C2"/>
    <w:rsid w:val="00AA143A"/>
    <w:rsid w:val="00AA1681"/>
    <w:rsid w:val="00AA18AD"/>
    <w:rsid w:val="00AA1A80"/>
    <w:rsid w:val="00AA1C8F"/>
    <w:rsid w:val="00AA1D49"/>
    <w:rsid w:val="00AA35C4"/>
    <w:rsid w:val="00AA3955"/>
    <w:rsid w:val="00AA3B84"/>
    <w:rsid w:val="00AA3CDA"/>
    <w:rsid w:val="00AA3DE0"/>
    <w:rsid w:val="00AA3E6D"/>
    <w:rsid w:val="00AA3F67"/>
    <w:rsid w:val="00AA42C1"/>
    <w:rsid w:val="00AA4723"/>
    <w:rsid w:val="00AA48D6"/>
    <w:rsid w:val="00AA4BC6"/>
    <w:rsid w:val="00AA526D"/>
    <w:rsid w:val="00AA5394"/>
    <w:rsid w:val="00AA5500"/>
    <w:rsid w:val="00AA5954"/>
    <w:rsid w:val="00AA5E59"/>
    <w:rsid w:val="00AA6078"/>
    <w:rsid w:val="00AA6154"/>
    <w:rsid w:val="00AA679C"/>
    <w:rsid w:val="00AA68B9"/>
    <w:rsid w:val="00AA705E"/>
    <w:rsid w:val="00AA7212"/>
    <w:rsid w:val="00AB0F12"/>
    <w:rsid w:val="00AB1830"/>
    <w:rsid w:val="00AB1C45"/>
    <w:rsid w:val="00AB1D4A"/>
    <w:rsid w:val="00AB2125"/>
    <w:rsid w:val="00AB21AA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695B"/>
    <w:rsid w:val="00AB6DB5"/>
    <w:rsid w:val="00AB70AD"/>
    <w:rsid w:val="00AB71FA"/>
    <w:rsid w:val="00AB79A7"/>
    <w:rsid w:val="00AB7AA0"/>
    <w:rsid w:val="00AB7C1E"/>
    <w:rsid w:val="00AB7CDA"/>
    <w:rsid w:val="00AB7F61"/>
    <w:rsid w:val="00AB7FAC"/>
    <w:rsid w:val="00AC123A"/>
    <w:rsid w:val="00AC1C77"/>
    <w:rsid w:val="00AC1D4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83E"/>
    <w:rsid w:val="00AC5929"/>
    <w:rsid w:val="00AC5BC0"/>
    <w:rsid w:val="00AC5BCD"/>
    <w:rsid w:val="00AC5EC7"/>
    <w:rsid w:val="00AC6B59"/>
    <w:rsid w:val="00AC6DF8"/>
    <w:rsid w:val="00AC70BF"/>
    <w:rsid w:val="00AC77DD"/>
    <w:rsid w:val="00AC79D3"/>
    <w:rsid w:val="00AC7C88"/>
    <w:rsid w:val="00AD0161"/>
    <w:rsid w:val="00AD0225"/>
    <w:rsid w:val="00AD048F"/>
    <w:rsid w:val="00AD0C45"/>
    <w:rsid w:val="00AD1ABC"/>
    <w:rsid w:val="00AD1AEB"/>
    <w:rsid w:val="00AD1C36"/>
    <w:rsid w:val="00AD1E95"/>
    <w:rsid w:val="00AD20A6"/>
    <w:rsid w:val="00AD23B1"/>
    <w:rsid w:val="00AD23DE"/>
    <w:rsid w:val="00AD24E3"/>
    <w:rsid w:val="00AD250B"/>
    <w:rsid w:val="00AD2899"/>
    <w:rsid w:val="00AD2FEE"/>
    <w:rsid w:val="00AD304C"/>
    <w:rsid w:val="00AD325B"/>
    <w:rsid w:val="00AD32B3"/>
    <w:rsid w:val="00AD362C"/>
    <w:rsid w:val="00AD383B"/>
    <w:rsid w:val="00AD40CC"/>
    <w:rsid w:val="00AD42DD"/>
    <w:rsid w:val="00AD492D"/>
    <w:rsid w:val="00AD552C"/>
    <w:rsid w:val="00AD61F5"/>
    <w:rsid w:val="00AD6339"/>
    <w:rsid w:val="00AD653D"/>
    <w:rsid w:val="00AD69F2"/>
    <w:rsid w:val="00AD6A09"/>
    <w:rsid w:val="00AD6E20"/>
    <w:rsid w:val="00AD7237"/>
    <w:rsid w:val="00AD7954"/>
    <w:rsid w:val="00AE087E"/>
    <w:rsid w:val="00AE0932"/>
    <w:rsid w:val="00AE0EC3"/>
    <w:rsid w:val="00AE1C71"/>
    <w:rsid w:val="00AE2543"/>
    <w:rsid w:val="00AE2972"/>
    <w:rsid w:val="00AE35B3"/>
    <w:rsid w:val="00AE3893"/>
    <w:rsid w:val="00AE3CA7"/>
    <w:rsid w:val="00AE412D"/>
    <w:rsid w:val="00AE42D9"/>
    <w:rsid w:val="00AE4ABF"/>
    <w:rsid w:val="00AE4E1B"/>
    <w:rsid w:val="00AE544F"/>
    <w:rsid w:val="00AE5571"/>
    <w:rsid w:val="00AE5A14"/>
    <w:rsid w:val="00AE60D4"/>
    <w:rsid w:val="00AE6268"/>
    <w:rsid w:val="00AE6C24"/>
    <w:rsid w:val="00AE6FE6"/>
    <w:rsid w:val="00AE7B3F"/>
    <w:rsid w:val="00AE7D0F"/>
    <w:rsid w:val="00AE7E21"/>
    <w:rsid w:val="00AF04DD"/>
    <w:rsid w:val="00AF0FE0"/>
    <w:rsid w:val="00AF10B2"/>
    <w:rsid w:val="00AF110D"/>
    <w:rsid w:val="00AF1529"/>
    <w:rsid w:val="00AF1B99"/>
    <w:rsid w:val="00AF1BDA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89E"/>
    <w:rsid w:val="00AF794F"/>
    <w:rsid w:val="00AF7F47"/>
    <w:rsid w:val="00B001B8"/>
    <w:rsid w:val="00B003CE"/>
    <w:rsid w:val="00B00449"/>
    <w:rsid w:val="00B00686"/>
    <w:rsid w:val="00B006DF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5D6"/>
    <w:rsid w:val="00B0470A"/>
    <w:rsid w:val="00B047BA"/>
    <w:rsid w:val="00B04DC9"/>
    <w:rsid w:val="00B04F6D"/>
    <w:rsid w:val="00B0504A"/>
    <w:rsid w:val="00B057F3"/>
    <w:rsid w:val="00B0604C"/>
    <w:rsid w:val="00B062E1"/>
    <w:rsid w:val="00B069C3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4051"/>
    <w:rsid w:val="00B144C9"/>
    <w:rsid w:val="00B1462D"/>
    <w:rsid w:val="00B14CEF"/>
    <w:rsid w:val="00B151DD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70F2"/>
    <w:rsid w:val="00B1713D"/>
    <w:rsid w:val="00B17301"/>
    <w:rsid w:val="00B177E6"/>
    <w:rsid w:val="00B178A9"/>
    <w:rsid w:val="00B178DC"/>
    <w:rsid w:val="00B17C35"/>
    <w:rsid w:val="00B17D47"/>
    <w:rsid w:val="00B2011C"/>
    <w:rsid w:val="00B201ED"/>
    <w:rsid w:val="00B206FB"/>
    <w:rsid w:val="00B20703"/>
    <w:rsid w:val="00B2096C"/>
    <w:rsid w:val="00B21917"/>
    <w:rsid w:val="00B2202D"/>
    <w:rsid w:val="00B2237B"/>
    <w:rsid w:val="00B223B1"/>
    <w:rsid w:val="00B2240E"/>
    <w:rsid w:val="00B22527"/>
    <w:rsid w:val="00B2272B"/>
    <w:rsid w:val="00B227A0"/>
    <w:rsid w:val="00B22837"/>
    <w:rsid w:val="00B22AD5"/>
    <w:rsid w:val="00B22B7F"/>
    <w:rsid w:val="00B2313F"/>
    <w:rsid w:val="00B23314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2F4"/>
    <w:rsid w:val="00B3076F"/>
    <w:rsid w:val="00B30B23"/>
    <w:rsid w:val="00B30CAC"/>
    <w:rsid w:val="00B30DC3"/>
    <w:rsid w:val="00B318F5"/>
    <w:rsid w:val="00B32361"/>
    <w:rsid w:val="00B328F9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582"/>
    <w:rsid w:val="00B34798"/>
    <w:rsid w:val="00B34ABE"/>
    <w:rsid w:val="00B34AF6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147D"/>
    <w:rsid w:val="00B417B4"/>
    <w:rsid w:val="00B423BD"/>
    <w:rsid w:val="00B4245C"/>
    <w:rsid w:val="00B42A01"/>
    <w:rsid w:val="00B42FAE"/>
    <w:rsid w:val="00B430FB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BC"/>
    <w:rsid w:val="00B47B14"/>
    <w:rsid w:val="00B47C1C"/>
    <w:rsid w:val="00B5034E"/>
    <w:rsid w:val="00B508AD"/>
    <w:rsid w:val="00B50EF1"/>
    <w:rsid w:val="00B51364"/>
    <w:rsid w:val="00B51438"/>
    <w:rsid w:val="00B518CD"/>
    <w:rsid w:val="00B51C0E"/>
    <w:rsid w:val="00B524DD"/>
    <w:rsid w:val="00B52941"/>
    <w:rsid w:val="00B52F76"/>
    <w:rsid w:val="00B53FB0"/>
    <w:rsid w:val="00B54485"/>
    <w:rsid w:val="00B54492"/>
    <w:rsid w:val="00B54738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60AE"/>
    <w:rsid w:val="00B566F8"/>
    <w:rsid w:val="00B56DEA"/>
    <w:rsid w:val="00B57272"/>
    <w:rsid w:val="00B57503"/>
    <w:rsid w:val="00B576BF"/>
    <w:rsid w:val="00B57D6A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2419"/>
    <w:rsid w:val="00B6288F"/>
    <w:rsid w:val="00B62D9A"/>
    <w:rsid w:val="00B63506"/>
    <w:rsid w:val="00B63797"/>
    <w:rsid w:val="00B63C38"/>
    <w:rsid w:val="00B63F1C"/>
    <w:rsid w:val="00B64145"/>
    <w:rsid w:val="00B64DD7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09"/>
    <w:rsid w:val="00B701D5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D18"/>
    <w:rsid w:val="00B7281B"/>
    <w:rsid w:val="00B7284F"/>
    <w:rsid w:val="00B72C60"/>
    <w:rsid w:val="00B7305B"/>
    <w:rsid w:val="00B733BF"/>
    <w:rsid w:val="00B73504"/>
    <w:rsid w:val="00B7482B"/>
    <w:rsid w:val="00B74922"/>
    <w:rsid w:val="00B74C5A"/>
    <w:rsid w:val="00B75119"/>
    <w:rsid w:val="00B75A30"/>
    <w:rsid w:val="00B768CD"/>
    <w:rsid w:val="00B769E1"/>
    <w:rsid w:val="00B7705D"/>
    <w:rsid w:val="00B77B8E"/>
    <w:rsid w:val="00B77C10"/>
    <w:rsid w:val="00B8003D"/>
    <w:rsid w:val="00B8042D"/>
    <w:rsid w:val="00B80E38"/>
    <w:rsid w:val="00B810D6"/>
    <w:rsid w:val="00B8156F"/>
    <w:rsid w:val="00B816B6"/>
    <w:rsid w:val="00B8266C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543"/>
    <w:rsid w:val="00B90783"/>
    <w:rsid w:val="00B90810"/>
    <w:rsid w:val="00B908B4"/>
    <w:rsid w:val="00B90F8E"/>
    <w:rsid w:val="00B910F0"/>
    <w:rsid w:val="00B91292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3B75"/>
    <w:rsid w:val="00B943A0"/>
    <w:rsid w:val="00B944A4"/>
    <w:rsid w:val="00B944BF"/>
    <w:rsid w:val="00B94860"/>
    <w:rsid w:val="00B94AB1"/>
    <w:rsid w:val="00B94C97"/>
    <w:rsid w:val="00B95069"/>
    <w:rsid w:val="00B95572"/>
    <w:rsid w:val="00B95946"/>
    <w:rsid w:val="00B95EB0"/>
    <w:rsid w:val="00B963BD"/>
    <w:rsid w:val="00B96415"/>
    <w:rsid w:val="00B96703"/>
    <w:rsid w:val="00B96AD0"/>
    <w:rsid w:val="00B96DDC"/>
    <w:rsid w:val="00B973D7"/>
    <w:rsid w:val="00B97476"/>
    <w:rsid w:val="00B97DEA"/>
    <w:rsid w:val="00B97F5A"/>
    <w:rsid w:val="00B97FBD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E09"/>
    <w:rsid w:val="00BA535C"/>
    <w:rsid w:val="00BA54DF"/>
    <w:rsid w:val="00BA55F5"/>
    <w:rsid w:val="00BA586F"/>
    <w:rsid w:val="00BA5B29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01D"/>
    <w:rsid w:val="00BB0105"/>
    <w:rsid w:val="00BB04B4"/>
    <w:rsid w:val="00BB061A"/>
    <w:rsid w:val="00BB174A"/>
    <w:rsid w:val="00BB2308"/>
    <w:rsid w:val="00BB2A33"/>
    <w:rsid w:val="00BB31C5"/>
    <w:rsid w:val="00BB3534"/>
    <w:rsid w:val="00BB3B7D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57FC"/>
    <w:rsid w:val="00BB593A"/>
    <w:rsid w:val="00BB67B8"/>
    <w:rsid w:val="00BB68A4"/>
    <w:rsid w:val="00BB752D"/>
    <w:rsid w:val="00BB7E5A"/>
    <w:rsid w:val="00BC009A"/>
    <w:rsid w:val="00BC0388"/>
    <w:rsid w:val="00BC08FF"/>
    <w:rsid w:val="00BC0C23"/>
    <w:rsid w:val="00BC10CD"/>
    <w:rsid w:val="00BC1188"/>
    <w:rsid w:val="00BC1B07"/>
    <w:rsid w:val="00BC29AE"/>
    <w:rsid w:val="00BC3260"/>
    <w:rsid w:val="00BC3E30"/>
    <w:rsid w:val="00BC41BD"/>
    <w:rsid w:val="00BC5198"/>
    <w:rsid w:val="00BC519B"/>
    <w:rsid w:val="00BC525D"/>
    <w:rsid w:val="00BC52DA"/>
    <w:rsid w:val="00BC539D"/>
    <w:rsid w:val="00BC5603"/>
    <w:rsid w:val="00BC68F3"/>
    <w:rsid w:val="00BC6B25"/>
    <w:rsid w:val="00BC6DC4"/>
    <w:rsid w:val="00BC6EA3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535"/>
    <w:rsid w:val="00BD16F7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514"/>
    <w:rsid w:val="00BD763F"/>
    <w:rsid w:val="00BE0030"/>
    <w:rsid w:val="00BE00ED"/>
    <w:rsid w:val="00BE021E"/>
    <w:rsid w:val="00BE0234"/>
    <w:rsid w:val="00BE0323"/>
    <w:rsid w:val="00BE0A9B"/>
    <w:rsid w:val="00BE0B1E"/>
    <w:rsid w:val="00BE107D"/>
    <w:rsid w:val="00BE173B"/>
    <w:rsid w:val="00BE2268"/>
    <w:rsid w:val="00BE2A0E"/>
    <w:rsid w:val="00BE2D91"/>
    <w:rsid w:val="00BE4520"/>
    <w:rsid w:val="00BE487F"/>
    <w:rsid w:val="00BE49A6"/>
    <w:rsid w:val="00BE4B36"/>
    <w:rsid w:val="00BE4F14"/>
    <w:rsid w:val="00BE5330"/>
    <w:rsid w:val="00BE5347"/>
    <w:rsid w:val="00BE5599"/>
    <w:rsid w:val="00BE5775"/>
    <w:rsid w:val="00BE61C4"/>
    <w:rsid w:val="00BE64A5"/>
    <w:rsid w:val="00BE6554"/>
    <w:rsid w:val="00BE6570"/>
    <w:rsid w:val="00BE698D"/>
    <w:rsid w:val="00BE702C"/>
    <w:rsid w:val="00BE709E"/>
    <w:rsid w:val="00BE79E9"/>
    <w:rsid w:val="00BE7FFA"/>
    <w:rsid w:val="00BF00BC"/>
    <w:rsid w:val="00BF07FF"/>
    <w:rsid w:val="00BF092A"/>
    <w:rsid w:val="00BF0DF7"/>
    <w:rsid w:val="00BF12AA"/>
    <w:rsid w:val="00BF145A"/>
    <w:rsid w:val="00BF1CFB"/>
    <w:rsid w:val="00BF1FBC"/>
    <w:rsid w:val="00BF21BE"/>
    <w:rsid w:val="00BF21D2"/>
    <w:rsid w:val="00BF2263"/>
    <w:rsid w:val="00BF2339"/>
    <w:rsid w:val="00BF276A"/>
    <w:rsid w:val="00BF2881"/>
    <w:rsid w:val="00BF30C3"/>
    <w:rsid w:val="00BF344D"/>
    <w:rsid w:val="00BF3596"/>
    <w:rsid w:val="00BF3B14"/>
    <w:rsid w:val="00BF3B70"/>
    <w:rsid w:val="00BF3E38"/>
    <w:rsid w:val="00BF41F3"/>
    <w:rsid w:val="00BF487E"/>
    <w:rsid w:val="00BF4B02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804"/>
    <w:rsid w:val="00C01A66"/>
    <w:rsid w:val="00C01F67"/>
    <w:rsid w:val="00C024A5"/>
    <w:rsid w:val="00C024D2"/>
    <w:rsid w:val="00C02C25"/>
    <w:rsid w:val="00C02C96"/>
    <w:rsid w:val="00C03635"/>
    <w:rsid w:val="00C036BA"/>
    <w:rsid w:val="00C036F6"/>
    <w:rsid w:val="00C0376D"/>
    <w:rsid w:val="00C03ED4"/>
    <w:rsid w:val="00C0416F"/>
    <w:rsid w:val="00C041C0"/>
    <w:rsid w:val="00C0435F"/>
    <w:rsid w:val="00C04647"/>
    <w:rsid w:val="00C048F3"/>
    <w:rsid w:val="00C04BFD"/>
    <w:rsid w:val="00C04D38"/>
    <w:rsid w:val="00C04E5A"/>
    <w:rsid w:val="00C0534F"/>
    <w:rsid w:val="00C056F4"/>
    <w:rsid w:val="00C05730"/>
    <w:rsid w:val="00C05A20"/>
    <w:rsid w:val="00C05C71"/>
    <w:rsid w:val="00C05DD5"/>
    <w:rsid w:val="00C05E92"/>
    <w:rsid w:val="00C0686E"/>
    <w:rsid w:val="00C06C37"/>
    <w:rsid w:val="00C06F96"/>
    <w:rsid w:val="00C07202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22"/>
    <w:rsid w:val="00C1185F"/>
    <w:rsid w:val="00C11E32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9E9"/>
    <w:rsid w:val="00C15A56"/>
    <w:rsid w:val="00C15B99"/>
    <w:rsid w:val="00C1652A"/>
    <w:rsid w:val="00C16D7C"/>
    <w:rsid w:val="00C16DB9"/>
    <w:rsid w:val="00C16EB2"/>
    <w:rsid w:val="00C172BC"/>
    <w:rsid w:val="00C1751E"/>
    <w:rsid w:val="00C17798"/>
    <w:rsid w:val="00C178E7"/>
    <w:rsid w:val="00C17E15"/>
    <w:rsid w:val="00C20585"/>
    <w:rsid w:val="00C20799"/>
    <w:rsid w:val="00C20B13"/>
    <w:rsid w:val="00C20D12"/>
    <w:rsid w:val="00C20F0E"/>
    <w:rsid w:val="00C21037"/>
    <w:rsid w:val="00C21D41"/>
    <w:rsid w:val="00C21E55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DF6"/>
    <w:rsid w:val="00C2657B"/>
    <w:rsid w:val="00C26A7B"/>
    <w:rsid w:val="00C26BC8"/>
    <w:rsid w:val="00C2770A"/>
    <w:rsid w:val="00C2779F"/>
    <w:rsid w:val="00C27AC5"/>
    <w:rsid w:val="00C27ADA"/>
    <w:rsid w:val="00C30077"/>
    <w:rsid w:val="00C3015F"/>
    <w:rsid w:val="00C30880"/>
    <w:rsid w:val="00C311AA"/>
    <w:rsid w:val="00C311EB"/>
    <w:rsid w:val="00C3141B"/>
    <w:rsid w:val="00C31AC6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DB9"/>
    <w:rsid w:val="00C36486"/>
    <w:rsid w:val="00C36C35"/>
    <w:rsid w:val="00C37163"/>
    <w:rsid w:val="00C374AB"/>
    <w:rsid w:val="00C37509"/>
    <w:rsid w:val="00C37C23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704"/>
    <w:rsid w:val="00C43899"/>
    <w:rsid w:val="00C44876"/>
    <w:rsid w:val="00C44ACE"/>
    <w:rsid w:val="00C44D64"/>
    <w:rsid w:val="00C454D1"/>
    <w:rsid w:val="00C4564E"/>
    <w:rsid w:val="00C458C1"/>
    <w:rsid w:val="00C45910"/>
    <w:rsid w:val="00C45CD1"/>
    <w:rsid w:val="00C461BD"/>
    <w:rsid w:val="00C46248"/>
    <w:rsid w:val="00C46812"/>
    <w:rsid w:val="00C46970"/>
    <w:rsid w:val="00C46CF1"/>
    <w:rsid w:val="00C470F8"/>
    <w:rsid w:val="00C4721E"/>
    <w:rsid w:val="00C4787A"/>
    <w:rsid w:val="00C47CD9"/>
    <w:rsid w:val="00C50153"/>
    <w:rsid w:val="00C501CC"/>
    <w:rsid w:val="00C5052A"/>
    <w:rsid w:val="00C50B7D"/>
    <w:rsid w:val="00C50D1E"/>
    <w:rsid w:val="00C51182"/>
    <w:rsid w:val="00C5132F"/>
    <w:rsid w:val="00C51515"/>
    <w:rsid w:val="00C516FA"/>
    <w:rsid w:val="00C51768"/>
    <w:rsid w:val="00C51D8A"/>
    <w:rsid w:val="00C51F79"/>
    <w:rsid w:val="00C52482"/>
    <w:rsid w:val="00C525DD"/>
    <w:rsid w:val="00C52B68"/>
    <w:rsid w:val="00C5301F"/>
    <w:rsid w:val="00C531B9"/>
    <w:rsid w:val="00C53406"/>
    <w:rsid w:val="00C53491"/>
    <w:rsid w:val="00C5349B"/>
    <w:rsid w:val="00C539AD"/>
    <w:rsid w:val="00C53AE8"/>
    <w:rsid w:val="00C53FB4"/>
    <w:rsid w:val="00C545F5"/>
    <w:rsid w:val="00C546E6"/>
    <w:rsid w:val="00C54A66"/>
    <w:rsid w:val="00C54E8E"/>
    <w:rsid w:val="00C55108"/>
    <w:rsid w:val="00C5566B"/>
    <w:rsid w:val="00C55A45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AEF"/>
    <w:rsid w:val="00C62952"/>
    <w:rsid w:val="00C63524"/>
    <w:rsid w:val="00C6369B"/>
    <w:rsid w:val="00C638C0"/>
    <w:rsid w:val="00C638EF"/>
    <w:rsid w:val="00C641F6"/>
    <w:rsid w:val="00C646D2"/>
    <w:rsid w:val="00C64BD5"/>
    <w:rsid w:val="00C64FBE"/>
    <w:rsid w:val="00C65729"/>
    <w:rsid w:val="00C6587B"/>
    <w:rsid w:val="00C65C56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4"/>
    <w:rsid w:val="00C74678"/>
    <w:rsid w:val="00C750C8"/>
    <w:rsid w:val="00C7522A"/>
    <w:rsid w:val="00C76126"/>
    <w:rsid w:val="00C76D6B"/>
    <w:rsid w:val="00C77850"/>
    <w:rsid w:val="00C778E4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91"/>
    <w:rsid w:val="00C87713"/>
    <w:rsid w:val="00C87E63"/>
    <w:rsid w:val="00C90228"/>
    <w:rsid w:val="00C9079B"/>
    <w:rsid w:val="00C90A25"/>
    <w:rsid w:val="00C90C36"/>
    <w:rsid w:val="00C90D3D"/>
    <w:rsid w:val="00C9138B"/>
    <w:rsid w:val="00C913EB"/>
    <w:rsid w:val="00C917DF"/>
    <w:rsid w:val="00C9201E"/>
    <w:rsid w:val="00C922F6"/>
    <w:rsid w:val="00C92402"/>
    <w:rsid w:val="00C925D2"/>
    <w:rsid w:val="00C92819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F4"/>
    <w:rsid w:val="00C956F9"/>
    <w:rsid w:val="00C95BDE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5B6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053"/>
    <w:rsid w:val="00CA7A1B"/>
    <w:rsid w:val="00CB02BD"/>
    <w:rsid w:val="00CB1543"/>
    <w:rsid w:val="00CB1613"/>
    <w:rsid w:val="00CB16E9"/>
    <w:rsid w:val="00CB1F34"/>
    <w:rsid w:val="00CB261E"/>
    <w:rsid w:val="00CB34E8"/>
    <w:rsid w:val="00CB3842"/>
    <w:rsid w:val="00CB42EF"/>
    <w:rsid w:val="00CB4528"/>
    <w:rsid w:val="00CB462A"/>
    <w:rsid w:val="00CB5EE7"/>
    <w:rsid w:val="00CB61C9"/>
    <w:rsid w:val="00CB63E3"/>
    <w:rsid w:val="00CB658E"/>
    <w:rsid w:val="00CB7183"/>
    <w:rsid w:val="00CB74F5"/>
    <w:rsid w:val="00CB77C9"/>
    <w:rsid w:val="00CC00A2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4CA"/>
    <w:rsid w:val="00CC469D"/>
    <w:rsid w:val="00CC477A"/>
    <w:rsid w:val="00CC480B"/>
    <w:rsid w:val="00CC4B07"/>
    <w:rsid w:val="00CC5BA7"/>
    <w:rsid w:val="00CC6B1F"/>
    <w:rsid w:val="00CC6F08"/>
    <w:rsid w:val="00CC71A1"/>
    <w:rsid w:val="00CC7435"/>
    <w:rsid w:val="00CC74D7"/>
    <w:rsid w:val="00CC775C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561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970"/>
    <w:rsid w:val="00CE5ABC"/>
    <w:rsid w:val="00CE5AF5"/>
    <w:rsid w:val="00CE5AF6"/>
    <w:rsid w:val="00CE5EBD"/>
    <w:rsid w:val="00CE67D8"/>
    <w:rsid w:val="00CE6E71"/>
    <w:rsid w:val="00CE6FC6"/>
    <w:rsid w:val="00CE7958"/>
    <w:rsid w:val="00CE7A62"/>
    <w:rsid w:val="00CE7B3F"/>
    <w:rsid w:val="00CF00F4"/>
    <w:rsid w:val="00CF0521"/>
    <w:rsid w:val="00CF12C9"/>
    <w:rsid w:val="00CF1445"/>
    <w:rsid w:val="00CF166D"/>
    <w:rsid w:val="00CF1F70"/>
    <w:rsid w:val="00CF318C"/>
    <w:rsid w:val="00CF31FD"/>
    <w:rsid w:val="00CF3575"/>
    <w:rsid w:val="00CF3725"/>
    <w:rsid w:val="00CF3F3C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6DE1"/>
    <w:rsid w:val="00CF7D79"/>
    <w:rsid w:val="00CF7E15"/>
    <w:rsid w:val="00D00097"/>
    <w:rsid w:val="00D001F8"/>
    <w:rsid w:val="00D00354"/>
    <w:rsid w:val="00D0070C"/>
    <w:rsid w:val="00D00926"/>
    <w:rsid w:val="00D010A8"/>
    <w:rsid w:val="00D0180C"/>
    <w:rsid w:val="00D0194E"/>
    <w:rsid w:val="00D01CB9"/>
    <w:rsid w:val="00D020A7"/>
    <w:rsid w:val="00D022A2"/>
    <w:rsid w:val="00D022AF"/>
    <w:rsid w:val="00D02443"/>
    <w:rsid w:val="00D0269C"/>
    <w:rsid w:val="00D028CD"/>
    <w:rsid w:val="00D039DB"/>
    <w:rsid w:val="00D03F6F"/>
    <w:rsid w:val="00D04300"/>
    <w:rsid w:val="00D04368"/>
    <w:rsid w:val="00D04A3D"/>
    <w:rsid w:val="00D05232"/>
    <w:rsid w:val="00D05989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76D0"/>
    <w:rsid w:val="00D176EF"/>
    <w:rsid w:val="00D1771B"/>
    <w:rsid w:val="00D17C2D"/>
    <w:rsid w:val="00D20243"/>
    <w:rsid w:val="00D202EE"/>
    <w:rsid w:val="00D20704"/>
    <w:rsid w:val="00D20949"/>
    <w:rsid w:val="00D20BC4"/>
    <w:rsid w:val="00D2151D"/>
    <w:rsid w:val="00D217DF"/>
    <w:rsid w:val="00D2183A"/>
    <w:rsid w:val="00D21B42"/>
    <w:rsid w:val="00D21F8E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D3E"/>
    <w:rsid w:val="00D24F67"/>
    <w:rsid w:val="00D25346"/>
    <w:rsid w:val="00D25425"/>
    <w:rsid w:val="00D25D49"/>
    <w:rsid w:val="00D25E50"/>
    <w:rsid w:val="00D2619E"/>
    <w:rsid w:val="00D26271"/>
    <w:rsid w:val="00D26338"/>
    <w:rsid w:val="00D26474"/>
    <w:rsid w:val="00D2656E"/>
    <w:rsid w:val="00D26957"/>
    <w:rsid w:val="00D26B9A"/>
    <w:rsid w:val="00D26C4E"/>
    <w:rsid w:val="00D26E7C"/>
    <w:rsid w:val="00D26F2D"/>
    <w:rsid w:val="00D271BC"/>
    <w:rsid w:val="00D2754D"/>
    <w:rsid w:val="00D27855"/>
    <w:rsid w:val="00D2792B"/>
    <w:rsid w:val="00D27F3E"/>
    <w:rsid w:val="00D30159"/>
    <w:rsid w:val="00D301C7"/>
    <w:rsid w:val="00D303E1"/>
    <w:rsid w:val="00D3043C"/>
    <w:rsid w:val="00D30843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3EA"/>
    <w:rsid w:val="00D347F3"/>
    <w:rsid w:val="00D348A3"/>
    <w:rsid w:val="00D34C65"/>
    <w:rsid w:val="00D353F1"/>
    <w:rsid w:val="00D3541F"/>
    <w:rsid w:val="00D354C5"/>
    <w:rsid w:val="00D35559"/>
    <w:rsid w:val="00D35E38"/>
    <w:rsid w:val="00D36DAB"/>
    <w:rsid w:val="00D370A1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46A"/>
    <w:rsid w:val="00D40987"/>
    <w:rsid w:val="00D40B8E"/>
    <w:rsid w:val="00D40DFD"/>
    <w:rsid w:val="00D41381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B20"/>
    <w:rsid w:val="00D44D76"/>
    <w:rsid w:val="00D459E0"/>
    <w:rsid w:val="00D45B1B"/>
    <w:rsid w:val="00D45BD0"/>
    <w:rsid w:val="00D460CC"/>
    <w:rsid w:val="00D46736"/>
    <w:rsid w:val="00D46912"/>
    <w:rsid w:val="00D46BB7"/>
    <w:rsid w:val="00D46BD1"/>
    <w:rsid w:val="00D46CA7"/>
    <w:rsid w:val="00D471EC"/>
    <w:rsid w:val="00D4727C"/>
    <w:rsid w:val="00D47477"/>
    <w:rsid w:val="00D4766D"/>
    <w:rsid w:val="00D477BC"/>
    <w:rsid w:val="00D50054"/>
    <w:rsid w:val="00D50395"/>
    <w:rsid w:val="00D5044F"/>
    <w:rsid w:val="00D50490"/>
    <w:rsid w:val="00D504ED"/>
    <w:rsid w:val="00D505D8"/>
    <w:rsid w:val="00D50621"/>
    <w:rsid w:val="00D5089D"/>
    <w:rsid w:val="00D5090F"/>
    <w:rsid w:val="00D50AD4"/>
    <w:rsid w:val="00D50EBF"/>
    <w:rsid w:val="00D51932"/>
    <w:rsid w:val="00D51E2F"/>
    <w:rsid w:val="00D51F9B"/>
    <w:rsid w:val="00D52431"/>
    <w:rsid w:val="00D5243F"/>
    <w:rsid w:val="00D5323E"/>
    <w:rsid w:val="00D534A9"/>
    <w:rsid w:val="00D53E7B"/>
    <w:rsid w:val="00D53EF5"/>
    <w:rsid w:val="00D5414C"/>
    <w:rsid w:val="00D547D6"/>
    <w:rsid w:val="00D54C02"/>
    <w:rsid w:val="00D54E1D"/>
    <w:rsid w:val="00D54E4C"/>
    <w:rsid w:val="00D556A8"/>
    <w:rsid w:val="00D55978"/>
    <w:rsid w:val="00D559F7"/>
    <w:rsid w:val="00D55E1E"/>
    <w:rsid w:val="00D55EDC"/>
    <w:rsid w:val="00D560F9"/>
    <w:rsid w:val="00D56173"/>
    <w:rsid w:val="00D57069"/>
    <w:rsid w:val="00D5757E"/>
    <w:rsid w:val="00D578E9"/>
    <w:rsid w:val="00D57D4F"/>
    <w:rsid w:val="00D57E9C"/>
    <w:rsid w:val="00D57F96"/>
    <w:rsid w:val="00D604A4"/>
    <w:rsid w:val="00D604D7"/>
    <w:rsid w:val="00D6092D"/>
    <w:rsid w:val="00D60E3C"/>
    <w:rsid w:val="00D60E9C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A69"/>
    <w:rsid w:val="00D65ACB"/>
    <w:rsid w:val="00D65B3A"/>
    <w:rsid w:val="00D66338"/>
    <w:rsid w:val="00D666BD"/>
    <w:rsid w:val="00D6699B"/>
    <w:rsid w:val="00D66FAA"/>
    <w:rsid w:val="00D67083"/>
    <w:rsid w:val="00D674FD"/>
    <w:rsid w:val="00D679B2"/>
    <w:rsid w:val="00D701A0"/>
    <w:rsid w:val="00D701AA"/>
    <w:rsid w:val="00D7024E"/>
    <w:rsid w:val="00D70542"/>
    <w:rsid w:val="00D70E1A"/>
    <w:rsid w:val="00D7121B"/>
    <w:rsid w:val="00D71400"/>
    <w:rsid w:val="00D71B5E"/>
    <w:rsid w:val="00D71F4E"/>
    <w:rsid w:val="00D720AE"/>
    <w:rsid w:val="00D723A6"/>
    <w:rsid w:val="00D7264E"/>
    <w:rsid w:val="00D726F0"/>
    <w:rsid w:val="00D7307D"/>
    <w:rsid w:val="00D73338"/>
    <w:rsid w:val="00D7395C"/>
    <w:rsid w:val="00D74277"/>
    <w:rsid w:val="00D749C5"/>
    <w:rsid w:val="00D74B7D"/>
    <w:rsid w:val="00D74E44"/>
    <w:rsid w:val="00D74EAC"/>
    <w:rsid w:val="00D75AA1"/>
    <w:rsid w:val="00D75B8A"/>
    <w:rsid w:val="00D75F6B"/>
    <w:rsid w:val="00D760F0"/>
    <w:rsid w:val="00D766BE"/>
    <w:rsid w:val="00D7674B"/>
    <w:rsid w:val="00D76CD0"/>
    <w:rsid w:val="00D76E67"/>
    <w:rsid w:val="00D76EA9"/>
    <w:rsid w:val="00D77579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C"/>
    <w:rsid w:val="00D83967"/>
    <w:rsid w:val="00D83C15"/>
    <w:rsid w:val="00D83E97"/>
    <w:rsid w:val="00D84258"/>
    <w:rsid w:val="00D84455"/>
    <w:rsid w:val="00D8446A"/>
    <w:rsid w:val="00D84983"/>
    <w:rsid w:val="00D84A82"/>
    <w:rsid w:val="00D85237"/>
    <w:rsid w:val="00D85369"/>
    <w:rsid w:val="00D85385"/>
    <w:rsid w:val="00D85B21"/>
    <w:rsid w:val="00D85E4B"/>
    <w:rsid w:val="00D85F71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21EF"/>
    <w:rsid w:val="00DA23A5"/>
    <w:rsid w:val="00DA2401"/>
    <w:rsid w:val="00DA2895"/>
    <w:rsid w:val="00DA2F8D"/>
    <w:rsid w:val="00DA2FC1"/>
    <w:rsid w:val="00DA3557"/>
    <w:rsid w:val="00DA3F15"/>
    <w:rsid w:val="00DA3F2F"/>
    <w:rsid w:val="00DA3F35"/>
    <w:rsid w:val="00DA3FA9"/>
    <w:rsid w:val="00DA5159"/>
    <w:rsid w:val="00DA5395"/>
    <w:rsid w:val="00DA567C"/>
    <w:rsid w:val="00DA56AC"/>
    <w:rsid w:val="00DA5B5A"/>
    <w:rsid w:val="00DA60DE"/>
    <w:rsid w:val="00DA6E75"/>
    <w:rsid w:val="00DA75B3"/>
    <w:rsid w:val="00DA79B4"/>
    <w:rsid w:val="00DA7DDB"/>
    <w:rsid w:val="00DB0DBA"/>
    <w:rsid w:val="00DB0E4A"/>
    <w:rsid w:val="00DB112A"/>
    <w:rsid w:val="00DB1316"/>
    <w:rsid w:val="00DB158A"/>
    <w:rsid w:val="00DB15F1"/>
    <w:rsid w:val="00DB1CC1"/>
    <w:rsid w:val="00DB1EC7"/>
    <w:rsid w:val="00DB23DD"/>
    <w:rsid w:val="00DB2BEF"/>
    <w:rsid w:val="00DB2FCD"/>
    <w:rsid w:val="00DB36E4"/>
    <w:rsid w:val="00DB37D0"/>
    <w:rsid w:val="00DB3AAE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103C"/>
    <w:rsid w:val="00DC1924"/>
    <w:rsid w:val="00DC199B"/>
    <w:rsid w:val="00DC1BE0"/>
    <w:rsid w:val="00DC1C70"/>
    <w:rsid w:val="00DC1D5E"/>
    <w:rsid w:val="00DC32AB"/>
    <w:rsid w:val="00DC334E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E20"/>
    <w:rsid w:val="00DC7F77"/>
    <w:rsid w:val="00DD0102"/>
    <w:rsid w:val="00DD04EE"/>
    <w:rsid w:val="00DD081F"/>
    <w:rsid w:val="00DD0914"/>
    <w:rsid w:val="00DD13D0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7EC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119"/>
    <w:rsid w:val="00DE15F8"/>
    <w:rsid w:val="00DE1BA5"/>
    <w:rsid w:val="00DE2109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501"/>
    <w:rsid w:val="00DE557B"/>
    <w:rsid w:val="00DE5736"/>
    <w:rsid w:val="00DE57DE"/>
    <w:rsid w:val="00DE57E4"/>
    <w:rsid w:val="00DE5F03"/>
    <w:rsid w:val="00DE60CC"/>
    <w:rsid w:val="00DE6320"/>
    <w:rsid w:val="00DE6737"/>
    <w:rsid w:val="00DE68E5"/>
    <w:rsid w:val="00DE6B27"/>
    <w:rsid w:val="00DE779A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500"/>
    <w:rsid w:val="00DF37D2"/>
    <w:rsid w:val="00DF3C5D"/>
    <w:rsid w:val="00DF40D7"/>
    <w:rsid w:val="00DF4413"/>
    <w:rsid w:val="00DF4756"/>
    <w:rsid w:val="00DF4B66"/>
    <w:rsid w:val="00DF518D"/>
    <w:rsid w:val="00DF5855"/>
    <w:rsid w:val="00DF5A6D"/>
    <w:rsid w:val="00DF5ABC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6F1D"/>
    <w:rsid w:val="00DF7102"/>
    <w:rsid w:val="00DF738C"/>
    <w:rsid w:val="00DF7777"/>
    <w:rsid w:val="00DF7AC3"/>
    <w:rsid w:val="00DF7D76"/>
    <w:rsid w:val="00DF7E66"/>
    <w:rsid w:val="00DF7F1E"/>
    <w:rsid w:val="00E000AF"/>
    <w:rsid w:val="00E00143"/>
    <w:rsid w:val="00E002B9"/>
    <w:rsid w:val="00E00352"/>
    <w:rsid w:val="00E00388"/>
    <w:rsid w:val="00E0093E"/>
    <w:rsid w:val="00E0099B"/>
    <w:rsid w:val="00E00BE1"/>
    <w:rsid w:val="00E012A3"/>
    <w:rsid w:val="00E0196C"/>
    <w:rsid w:val="00E01FE5"/>
    <w:rsid w:val="00E0222F"/>
    <w:rsid w:val="00E028F0"/>
    <w:rsid w:val="00E02AEA"/>
    <w:rsid w:val="00E02C0D"/>
    <w:rsid w:val="00E02CCF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4D6A"/>
    <w:rsid w:val="00E0586A"/>
    <w:rsid w:val="00E05961"/>
    <w:rsid w:val="00E0625F"/>
    <w:rsid w:val="00E06514"/>
    <w:rsid w:val="00E0664F"/>
    <w:rsid w:val="00E067A2"/>
    <w:rsid w:val="00E06DFD"/>
    <w:rsid w:val="00E0777F"/>
    <w:rsid w:val="00E07890"/>
    <w:rsid w:val="00E07E18"/>
    <w:rsid w:val="00E10279"/>
    <w:rsid w:val="00E108BF"/>
    <w:rsid w:val="00E118B3"/>
    <w:rsid w:val="00E125D1"/>
    <w:rsid w:val="00E129E6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11DA"/>
    <w:rsid w:val="00E21E12"/>
    <w:rsid w:val="00E22395"/>
    <w:rsid w:val="00E22597"/>
    <w:rsid w:val="00E226AC"/>
    <w:rsid w:val="00E22873"/>
    <w:rsid w:val="00E22F4B"/>
    <w:rsid w:val="00E237FA"/>
    <w:rsid w:val="00E23E45"/>
    <w:rsid w:val="00E2408B"/>
    <w:rsid w:val="00E247D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6AC"/>
    <w:rsid w:val="00E27CCA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2D5"/>
    <w:rsid w:val="00E373CB"/>
    <w:rsid w:val="00E37D73"/>
    <w:rsid w:val="00E37F8B"/>
    <w:rsid w:val="00E404E2"/>
    <w:rsid w:val="00E40CE8"/>
    <w:rsid w:val="00E40EF8"/>
    <w:rsid w:val="00E41BC3"/>
    <w:rsid w:val="00E41E42"/>
    <w:rsid w:val="00E41F0B"/>
    <w:rsid w:val="00E41F5C"/>
    <w:rsid w:val="00E423C9"/>
    <w:rsid w:val="00E42400"/>
    <w:rsid w:val="00E42487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77C"/>
    <w:rsid w:val="00E45963"/>
    <w:rsid w:val="00E45E51"/>
    <w:rsid w:val="00E46004"/>
    <w:rsid w:val="00E46554"/>
    <w:rsid w:val="00E46C87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10C"/>
    <w:rsid w:val="00E5427D"/>
    <w:rsid w:val="00E54837"/>
    <w:rsid w:val="00E550BF"/>
    <w:rsid w:val="00E553DA"/>
    <w:rsid w:val="00E55505"/>
    <w:rsid w:val="00E558B9"/>
    <w:rsid w:val="00E5591F"/>
    <w:rsid w:val="00E55AE1"/>
    <w:rsid w:val="00E5611A"/>
    <w:rsid w:val="00E566B2"/>
    <w:rsid w:val="00E56AA3"/>
    <w:rsid w:val="00E56E8E"/>
    <w:rsid w:val="00E57A4B"/>
    <w:rsid w:val="00E57CFD"/>
    <w:rsid w:val="00E6065B"/>
    <w:rsid w:val="00E6089B"/>
    <w:rsid w:val="00E60E90"/>
    <w:rsid w:val="00E60FB9"/>
    <w:rsid w:val="00E61B92"/>
    <w:rsid w:val="00E61F23"/>
    <w:rsid w:val="00E625B6"/>
    <w:rsid w:val="00E6273D"/>
    <w:rsid w:val="00E62AAC"/>
    <w:rsid w:val="00E6368A"/>
    <w:rsid w:val="00E63833"/>
    <w:rsid w:val="00E6400E"/>
    <w:rsid w:val="00E642A8"/>
    <w:rsid w:val="00E649AF"/>
    <w:rsid w:val="00E64D09"/>
    <w:rsid w:val="00E64F52"/>
    <w:rsid w:val="00E650E1"/>
    <w:rsid w:val="00E65289"/>
    <w:rsid w:val="00E659AE"/>
    <w:rsid w:val="00E65E3A"/>
    <w:rsid w:val="00E65E63"/>
    <w:rsid w:val="00E65E82"/>
    <w:rsid w:val="00E66033"/>
    <w:rsid w:val="00E66210"/>
    <w:rsid w:val="00E662A3"/>
    <w:rsid w:val="00E667D7"/>
    <w:rsid w:val="00E66B4B"/>
    <w:rsid w:val="00E66C7F"/>
    <w:rsid w:val="00E673F3"/>
    <w:rsid w:val="00E67BD7"/>
    <w:rsid w:val="00E67FC4"/>
    <w:rsid w:val="00E70114"/>
    <w:rsid w:val="00E703F6"/>
    <w:rsid w:val="00E70600"/>
    <w:rsid w:val="00E70B04"/>
    <w:rsid w:val="00E70DDC"/>
    <w:rsid w:val="00E70E77"/>
    <w:rsid w:val="00E70F46"/>
    <w:rsid w:val="00E71131"/>
    <w:rsid w:val="00E71659"/>
    <w:rsid w:val="00E71737"/>
    <w:rsid w:val="00E7197C"/>
    <w:rsid w:val="00E71CC2"/>
    <w:rsid w:val="00E71EAB"/>
    <w:rsid w:val="00E721B5"/>
    <w:rsid w:val="00E725A0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B83"/>
    <w:rsid w:val="00E7627D"/>
    <w:rsid w:val="00E762BE"/>
    <w:rsid w:val="00E763DE"/>
    <w:rsid w:val="00E767FC"/>
    <w:rsid w:val="00E7681A"/>
    <w:rsid w:val="00E76DFD"/>
    <w:rsid w:val="00E773A5"/>
    <w:rsid w:val="00E77D3B"/>
    <w:rsid w:val="00E80A10"/>
    <w:rsid w:val="00E80B93"/>
    <w:rsid w:val="00E80ECC"/>
    <w:rsid w:val="00E8103F"/>
    <w:rsid w:val="00E8104F"/>
    <w:rsid w:val="00E8119A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39E9"/>
    <w:rsid w:val="00E83CF0"/>
    <w:rsid w:val="00E84265"/>
    <w:rsid w:val="00E8432E"/>
    <w:rsid w:val="00E8494F"/>
    <w:rsid w:val="00E849BF"/>
    <w:rsid w:val="00E84CE9"/>
    <w:rsid w:val="00E8562A"/>
    <w:rsid w:val="00E85DDE"/>
    <w:rsid w:val="00E85EC9"/>
    <w:rsid w:val="00E86757"/>
    <w:rsid w:val="00E86F1E"/>
    <w:rsid w:val="00E87628"/>
    <w:rsid w:val="00E87BA1"/>
    <w:rsid w:val="00E90057"/>
    <w:rsid w:val="00E902AB"/>
    <w:rsid w:val="00E904BB"/>
    <w:rsid w:val="00E906B0"/>
    <w:rsid w:val="00E906E5"/>
    <w:rsid w:val="00E9084E"/>
    <w:rsid w:val="00E90CB0"/>
    <w:rsid w:val="00E90D6F"/>
    <w:rsid w:val="00E9108D"/>
    <w:rsid w:val="00E9146C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5E"/>
    <w:rsid w:val="00EA2068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A8E"/>
    <w:rsid w:val="00EA5BF5"/>
    <w:rsid w:val="00EA6338"/>
    <w:rsid w:val="00EA65EF"/>
    <w:rsid w:val="00EA7604"/>
    <w:rsid w:val="00EA7654"/>
    <w:rsid w:val="00EA7E59"/>
    <w:rsid w:val="00EB0F40"/>
    <w:rsid w:val="00EB116D"/>
    <w:rsid w:val="00EB1184"/>
    <w:rsid w:val="00EB11F6"/>
    <w:rsid w:val="00EB12A8"/>
    <w:rsid w:val="00EB190E"/>
    <w:rsid w:val="00EB1A3A"/>
    <w:rsid w:val="00EB204C"/>
    <w:rsid w:val="00EB26FF"/>
    <w:rsid w:val="00EB2784"/>
    <w:rsid w:val="00EB31F4"/>
    <w:rsid w:val="00EB31F9"/>
    <w:rsid w:val="00EB3A0F"/>
    <w:rsid w:val="00EB3E8F"/>
    <w:rsid w:val="00EB4138"/>
    <w:rsid w:val="00EB4AFA"/>
    <w:rsid w:val="00EB5208"/>
    <w:rsid w:val="00EB5327"/>
    <w:rsid w:val="00EB53BE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971"/>
    <w:rsid w:val="00EC0A40"/>
    <w:rsid w:val="00EC0E3C"/>
    <w:rsid w:val="00EC1161"/>
    <w:rsid w:val="00EC1965"/>
    <w:rsid w:val="00EC1E3A"/>
    <w:rsid w:val="00EC250B"/>
    <w:rsid w:val="00EC259A"/>
    <w:rsid w:val="00EC25A7"/>
    <w:rsid w:val="00EC2BA1"/>
    <w:rsid w:val="00EC30D6"/>
    <w:rsid w:val="00EC35A6"/>
    <w:rsid w:val="00EC39BB"/>
    <w:rsid w:val="00EC3DFB"/>
    <w:rsid w:val="00EC3F1B"/>
    <w:rsid w:val="00EC49C5"/>
    <w:rsid w:val="00EC599C"/>
    <w:rsid w:val="00EC5E34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B9"/>
    <w:rsid w:val="00ED475C"/>
    <w:rsid w:val="00ED4AD1"/>
    <w:rsid w:val="00ED4CF1"/>
    <w:rsid w:val="00ED4D72"/>
    <w:rsid w:val="00ED4F1F"/>
    <w:rsid w:val="00ED5137"/>
    <w:rsid w:val="00ED51EA"/>
    <w:rsid w:val="00ED5314"/>
    <w:rsid w:val="00ED57D8"/>
    <w:rsid w:val="00ED5B4F"/>
    <w:rsid w:val="00ED5B97"/>
    <w:rsid w:val="00ED64AE"/>
    <w:rsid w:val="00ED650B"/>
    <w:rsid w:val="00ED66B2"/>
    <w:rsid w:val="00ED6F62"/>
    <w:rsid w:val="00ED7B4E"/>
    <w:rsid w:val="00EE0373"/>
    <w:rsid w:val="00EE0D12"/>
    <w:rsid w:val="00EE1241"/>
    <w:rsid w:val="00EE18C5"/>
    <w:rsid w:val="00EE1DBA"/>
    <w:rsid w:val="00EE2E1B"/>
    <w:rsid w:val="00EE2E55"/>
    <w:rsid w:val="00EE2F7D"/>
    <w:rsid w:val="00EE323F"/>
    <w:rsid w:val="00EE35CD"/>
    <w:rsid w:val="00EE3684"/>
    <w:rsid w:val="00EE3E80"/>
    <w:rsid w:val="00EE42B2"/>
    <w:rsid w:val="00EE464D"/>
    <w:rsid w:val="00EE4B30"/>
    <w:rsid w:val="00EE4BFC"/>
    <w:rsid w:val="00EE53D4"/>
    <w:rsid w:val="00EE55DE"/>
    <w:rsid w:val="00EE568B"/>
    <w:rsid w:val="00EE5952"/>
    <w:rsid w:val="00EE5F7B"/>
    <w:rsid w:val="00EE614E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53"/>
    <w:rsid w:val="00EF0CD0"/>
    <w:rsid w:val="00EF0EBE"/>
    <w:rsid w:val="00EF0F44"/>
    <w:rsid w:val="00EF0F61"/>
    <w:rsid w:val="00EF11B1"/>
    <w:rsid w:val="00EF1715"/>
    <w:rsid w:val="00EF212C"/>
    <w:rsid w:val="00EF22B7"/>
    <w:rsid w:val="00EF2A55"/>
    <w:rsid w:val="00EF3719"/>
    <w:rsid w:val="00EF3F2B"/>
    <w:rsid w:val="00EF3FAB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402"/>
    <w:rsid w:val="00EF6AD2"/>
    <w:rsid w:val="00EF6CAE"/>
    <w:rsid w:val="00EF6CE1"/>
    <w:rsid w:val="00EF7220"/>
    <w:rsid w:val="00EF74DD"/>
    <w:rsid w:val="00EF7CFF"/>
    <w:rsid w:val="00F00527"/>
    <w:rsid w:val="00F006E6"/>
    <w:rsid w:val="00F00A6A"/>
    <w:rsid w:val="00F01604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462"/>
    <w:rsid w:val="00F04869"/>
    <w:rsid w:val="00F04B4F"/>
    <w:rsid w:val="00F04B8A"/>
    <w:rsid w:val="00F0515F"/>
    <w:rsid w:val="00F055D7"/>
    <w:rsid w:val="00F05671"/>
    <w:rsid w:val="00F056E5"/>
    <w:rsid w:val="00F05956"/>
    <w:rsid w:val="00F05BE3"/>
    <w:rsid w:val="00F06339"/>
    <w:rsid w:val="00F06BC0"/>
    <w:rsid w:val="00F07484"/>
    <w:rsid w:val="00F075B5"/>
    <w:rsid w:val="00F07EB0"/>
    <w:rsid w:val="00F10839"/>
    <w:rsid w:val="00F11052"/>
    <w:rsid w:val="00F11340"/>
    <w:rsid w:val="00F113CD"/>
    <w:rsid w:val="00F114A2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C35"/>
    <w:rsid w:val="00F13EAD"/>
    <w:rsid w:val="00F14313"/>
    <w:rsid w:val="00F1445A"/>
    <w:rsid w:val="00F14561"/>
    <w:rsid w:val="00F1499C"/>
    <w:rsid w:val="00F15453"/>
    <w:rsid w:val="00F155EB"/>
    <w:rsid w:val="00F15869"/>
    <w:rsid w:val="00F15AB7"/>
    <w:rsid w:val="00F15BF8"/>
    <w:rsid w:val="00F160DF"/>
    <w:rsid w:val="00F16142"/>
    <w:rsid w:val="00F16BC0"/>
    <w:rsid w:val="00F16D46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47C0"/>
    <w:rsid w:val="00F25148"/>
    <w:rsid w:val="00F25217"/>
    <w:rsid w:val="00F255B5"/>
    <w:rsid w:val="00F255BB"/>
    <w:rsid w:val="00F25B98"/>
    <w:rsid w:val="00F25CCC"/>
    <w:rsid w:val="00F26534"/>
    <w:rsid w:val="00F26703"/>
    <w:rsid w:val="00F26992"/>
    <w:rsid w:val="00F26B8E"/>
    <w:rsid w:val="00F2756F"/>
    <w:rsid w:val="00F27710"/>
    <w:rsid w:val="00F27896"/>
    <w:rsid w:val="00F300FE"/>
    <w:rsid w:val="00F30223"/>
    <w:rsid w:val="00F30299"/>
    <w:rsid w:val="00F30BE3"/>
    <w:rsid w:val="00F30FFA"/>
    <w:rsid w:val="00F311C0"/>
    <w:rsid w:val="00F317AA"/>
    <w:rsid w:val="00F3189A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40EB"/>
    <w:rsid w:val="00F3422D"/>
    <w:rsid w:val="00F34275"/>
    <w:rsid w:val="00F34AC4"/>
    <w:rsid w:val="00F34B35"/>
    <w:rsid w:val="00F34E7D"/>
    <w:rsid w:val="00F354C6"/>
    <w:rsid w:val="00F3569A"/>
    <w:rsid w:val="00F35914"/>
    <w:rsid w:val="00F3647B"/>
    <w:rsid w:val="00F368BA"/>
    <w:rsid w:val="00F37127"/>
    <w:rsid w:val="00F3749A"/>
    <w:rsid w:val="00F3757B"/>
    <w:rsid w:val="00F3765C"/>
    <w:rsid w:val="00F37AEC"/>
    <w:rsid w:val="00F4052B"/>
    <w:rsid w:val="00F409D7"/>
    <w:rsid w:val="00F41378"/>
    <w:rsid w:val="00F41734"/>
    <w:rsid w:val="00F4186C"/>
    <w:rsid w:val="00F41EB4"/>
    <w:rsid w:val="00F41F71"/>
    <w:rsid w:val="00F427D9"/>
    <w:rsid w:val="00F42811"/>
    <w:rsid w:val="00F4347F"/>
    <w:rsid w:val="00F439B9"/>
    <w:rsid w:val="00F441DA"/>
    <w:rsid w:val="00F442E3"/>
    <w:rsid w:val="00F4436A"/>
    <w:rsid w:val="00F44574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BB3"/>
    <w:rsid w:val="00F50C5F"/>
    <w:rsid w:val="00F512BD"/>
    <w:rsid w:val="00F51994"/>
    <w:rsid w:val="00F51D02"/>
    <w:rsid w:val="00F51E82"/>
    <w:rsid w:val="00F52439"/>
    <w:rsid w:val="00F5256A"/>
    <w:rsid w:val="00F5274E"/>
    <w:rsid w:val="00F52C80"/>
    <w:rsid w:val="00F5302A"/>
    <w:rsid w:val="00F54062"/>
    <w:rsid w:val="00F542AE"/>
    <w:rsid w:val="00F5434E"/>
    <w:rsid w:val="00F5438D"/>
    <w:rsid w:val="00F543A6"/>
    <w:rsid w:val="00F544D1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C95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FEA"/>
    <w:rsid w:val="00F630FC"/>
    <w:rsid w:val="00F638D2"/>
    <w:rsid w:val="00F64736"/>
    <w:rsid w:val="00F649F7"/>
    <w:rsid w:val="00F64BFE"/>
    <w:rsid w:val="00F64DEE"/>
    <w:rsid w:val="00F654EA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2EF1"/>
    <w:rsid w:val="00F7307A"/>
    <w:rsid w:val="00F73467"/>
    <w:rsid w:val="00F73955"/>
    <w:rsid w:val="00F7396F"/>
    <w:rsid w:val="00F73CD6"/>
    <w:rsid w:val="00F74074"/>
    <w:rsid w:val="00F74336"/>
    <w:rsid w:val="00F74389"/>
    <w:rsid w:val="00F74740"/>
    <w:rsid w:val="00F74DB5"/>
    <w:rsid w:val="00F75607"/>
    <w:rsid w:val="00F75EE2"/>
    <w:rsid w:val="00F7640C"/>
    <w:rsid w:val="00F76789"/>
    <w:rsid w:val="00F76826"/>
    <w:rsid w:val="00F768F4"/>
    <w:rsid w:val="00F76CBA"/>
    <w:rsid w:val="00F7708E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FAD"/>
    <w:rsid w:val="00F90EE3"/>
    <w:rsid w:val="00F918FC"/>
    <w:rsid w:val="00F91E88"/>
    <w:rsid w:val="00F92210"/>
    <w:rsid w:val="00F922ED"/>
    <w:rsid w:val="00F92454"/>
    <w:rsid w:val="00F92909"/>
    <w:rsid w:val="00F929E8"/>
    <w:rsid w:val="00F930C0"/>
    <w:rsid w:val="00F935F9"/>
    <w:rsid w:val="00F9376B"/>
    <w:rsid w:val="00F93E72"/>
    <w:rsid w:val="00F941B1"/>
    <w:rsid w:val="00F941F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E7F"/>
    <w:rsid w:val="00F971B2"/>
    <w:rsid w:val="00F97380"/>
    <w:rsid w:val="00F9746C"/>
    <w:rsid w:val="00F974E9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4E3"/>
    <w:rsid w:val="00FA1D01"/>
    <w:rsid w:val="00FA205E"/>
    <w:rsid w:val="00FA2660"/>
    <w:rsid w:val="00FA2C3E"/>
    <w:rsid w:val="00FA368B"/>
    <w:rsid w:val="00FA373A"/>
    <w:rsid w:val="00FA399A"/>
    <w:rsid w:val="00FA3C57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00F"/>
    <w:rsid w:val="00FB012E"/>
    <w:rsid w:val="00FB07A9"/>
    <w:rsid w:val="00FB085A"/>
    <w:rsid w:val="00FB08B6"/>
    <w:rsid w:val="00FB0EAD"/>
    <w:rsid w:val="00FB101B"/>
    <w:rsid w:val="00FB1797"/>
    <w:rsid w:val="00FB18FB"/>
    <w:rsid w:val="00FB1FB5"/>
    <w:rsid w:val="00FB20C0"/>
    <w:rsid w:val="00FB2301"/>
    <w:rsid w:val="00FB23FC"/>
    <w:rsid w:val="00FB2560"/>
    <w:rsid w:val="00FB27BD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18E"/>
    <w:rsid w:val="00FB5447"/>
    <w:rsid w:val="00FB5C8B"/>
    <w:rsid w:val="00FB629C"/>
    <w:rsid w:val="00FB63A0"/>
    <w:rsid w:val="00FB66D5"/>
    <w:rsid w:val="00FB692F"/>
    <w:rsid w:val="00FB6DE3"/>
    <w:rsid w:val="00FB7251"/>
    <w:rsid w:val="00FB77D6"/>
    <w:rsid w:val="00FB7AB7"/>
    <w:rsid w:val="00FB7E49"/>
    <w:rsid w:val="00FC0165"/>
    <w:rsid w:val="00FC0B4F"/>
    <w:rsid w:val="00FC0F99"/>
    <w:rsid w:val="00FC1038"/>
    <w:rsid w:val="00FC12F2"/>
    <w:rsid w:val="00FC1421"/>
    <w:rsid w:val="00FC143A"/>
    <w:rsid w:val="00FC14B8"/>
    <w:rsid w:val="00FC14E1"/>
    <w:rsid w:val="00FC18F5"/>
    <w:rsid w:val="00FC1985"/>
    <w:rsid w:val="00FC1E01"/>
    <w:rsid w:val="00FC229B"/>
    <w:rsid w:val="00FC281A"/>
    <w:rsid w:val="00FC286D"/>
    <w:rsid w:val="00FC35BC"/>
    <w:rsid w:val="00FC37C6"/>
    <w:rsid w:val="00FC3905"/>
    <w:rsid w:val="00FC3C8B"/>
    <w:rsid w:val="00FC4489"/>
    <w:rsid w:val="00FC497E"/>
    <w:rsid w:val="00FC4C2C"/>
    <w:rsid w:val="00FC5000"/>
    <w:rsid w:val="00FC50E2"/>
    <w:rsid w:val="00FC52CB"/>
    <w:rsid w:val="00FC53EB"/>
    <w:rsid w:val="00FC62A1"/>
    <w:rsid w:val="00FC6336"/>
    <w:rsid w:val="00FC6C73"/>
    <w:rsid w:val="00FC6D27"/>
    <w:rsid w:val="00FC6ED1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4B8E"/>
    <w:rsid w:val="00FD5344"/>
    <w:rsid w:val="00FD5386"/>
    <w:rsid w:val="00FD57DD"/>
    <w:rsid w:val="00FD5DA5"/>
    <w:rsid w:val="00FD5EBC"/>
    <w:rsid w:val="00FD61ED"/>
    <w:rsid w:val="00FD6225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A07"/>
    <w:rsid w:val="00FE1CC0"/>
    <w:rsid w:val="00FE20F4"/>
    <w:rsid w:val="00FE26E6"/>
    <w:rsid w:val="00FE2708"/>
    <w:rsid w:val="00FE270D"/>
    <w:rsid w:val="00FE2A5F"/>
    <w:rsid w:val="00FE2F48"/>
    <w:rsid w:val="00FE2FFB"/>
    <w:rsid w:val="00FE304C"/>
    <w:rsid w:val="00FE3839"/>
    <w:rsid w:val="00FE38ED"/>
    <w:rsid w:val="00FE3AA2"/>
    <w:rsid w:val="00FE3D66"/>
    <w:rsid w:val="00FE3F5F"/>
    <w:rsid w:val="00FE3FB9"/>
    <w:rsid w:val="00FE47AD"/>
    <w:rsid w:val="00FE47AF"/>
    <w:rsid w:val="00FE4816"/>
    <w:rsid w:val="00FE4FE0"/>
    <w:rsid w:val="00FE531D"/>
    <w:rsid w:val="00FE5668"/>
    <w:rsid w:val="00FE5C4D"/>
    <w:rsid w:val="00FE5E01"/>
    <w:rsid w:val="00FE67FA"/>
    <w:rsid w:val="00FE69F5"/>
    <w:rsid w:val="00FE6D5C"/>
    <w:rsid w:val="00FE6ED1"/>
    <w:rsid w:val="00FE72EA"/>
    <w:rsid w:val="00FE794A"/>
    <w:rsid w:val="00FE7A56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AE"/>
    <w:rsid w:val="00FF2DCC"/>
    <w:rsid w:val="00FF31F8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754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104</cp:revision>
  <cp:lastPrinted>2023-11-09T20:49:00Z</cp:lastPrinted>
  <dcterms:created xsi:type="dcterms:W3CDTF">2023-12-21T21:04:00Z</dcterms:created>
  <dcterms:modified xsi:type="dcterms:W3CDTF">2024-02-11T21:21:00Z</dcterms:modified>
</cp:coreProperties>
</file>