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98A4" w14:textId="249DADDA" w:rsidR="00832651" w:rsidRPr="00AE412D" w:rsidRDefault="00BA47F3" w:rsidP="00AE412D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9E2AD0">
        <w:rPr>
          <w:rFonts w:cstheme="minorHAnsi"/>
          <w:b/>
          <w:bCs/>
          <w:sz w:val="32"/>
          <w:szCs w:val="32"/>
          <w:u w:val="single"/>
        </w:rPr>
        <w:t>PROPERTIES</w:t>
      </w:r>
      <w:r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2C74F4F6" w14:textId="4304E802" w:rsidR="00BA47F3" w:rsidRPr="00BF7BFA" w:rsidRDefault="00BA47F3" w:rsidP="00ED475C">
      <w:pPr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Minutes for </w:t>
      </w:r>
      <w:r w:rsidR="009532A7">
        <w:rPr>
          <w:rFonts w:cstheme="minorHAnsi"/>
          <w:sz w:val="24"/>
          <w:szCs w:val="24"/>
        </w:rPr>
        <w:t xml:space="preserve">August </w:t>
      </w:r>
      <w:r w:rsidR="00044FEF">
        <w:rPr>
          <w:rFonts w:cstheme="minorHAnsi"/>
          <w:sz w:val="24"/>
          <w:szCs w:val="24"/>
        </w:rPr>
        <w:t>26</w:t>
      </w:r>
      <w:r w:rsidR="00407F5A" w:rsidRPr="00BF7BFA">
        <w:rPr>
          <w:rFonts w:cstheme="minorHAnsi"/>
          <w:sz w:val="24"/>
          <w:szCs w:val="24"/>
        </w:rPr>
        <w:t>, 2020</w:t>
      </w:r>
      <w:r w:rsidRPr="00BF7BFA">
        <w:rPr>
          <w:rFonts w:cstheme="minorHAnsi"/>
          <w:sz w:val="24"/>
          <w:szCs w:val="24"/>
        </w:rPr>
        <w:t xml:space="preserve">, </w:t>
      </w:r>
      <w:r w:rsidR="009532A7">
        <w:rPr>
          <w:rFonts w:cstheme="minorHAnsi"/>
          <w:sz w:val="24"/>
          <w:szCs w:val="24"/>
        </w:rPr>
        <w:t xml:space="preserve">6:00 </w:t>
      </w:r>
      <w:r w:rsidRPr="00BF7BFA">
        <w:rPr>
          <w:rFonts w:cstheme="minorHAnsi"/>
          <w:sz w:val="24"/>
          <w:szCs w:val="24"/>
        </w:rPr>
        <w:t>P</w:t>
      </w:r>
      <w:r w:rsidR="002F2F4A" w:rsidRPr="00BF7BFA">
        <w:rPr>
          <w:rFonts w:cstheme="minorHAnsi"/>
          <w:sz w:val="24"/>
          <w:szCs w:val="24"/>
        </w:rPr>
        <w:t>M</w:t>
      </w:r>
    </w:p>
    <w:p w14:paraId="1DE63DD6" w14:textId="259414CB" w:rsidR="00BA47F3" w:rsidRPr="00BF7BFA" w:rsidRDefault="00BA47F3" w:rsidP="00BA47F3">
      <w:pPr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The meeting was opened at </w:t>
      </w:r>
      <w:r w:rsidR="009532A7">
        <w:rPr>
          <w:rFonts w:cstheme="minorHAnsi"/>
          <w:sz w:val="24"/>
          <w:szCs w:val="24"/>
        </w:rPr>
        <w:t>6:0</w:t>
      </w:r>
      <w:r w:rsidR="009F0233">
        <w:rPr>
          <w:rFonts w:cstheme="minorHAnsi"/>
          <w:sz w:val="24"/>
          <w:szCs w:val="24"/>
        </w:rPr>
        <w:t>5</w:t>
      </w:r>
      <w:r w:rsidRPr="00BF7BFA">
        <w:rPr>
          <w:rFonts w:cstheme="minorHAnsi"/>
          <w:sz w:val="24"/>
          <w:szCs w:val="24"/>
        </w:rPr>
        <w:t xml:space="preserve"> p.m.  </w:t>
      </w:r>
    </w:p>
    <w:p w14:paraId="1AC1255A" w14:textId="3CDB63E1" w:rsidR="00BA47F3" w:rsidRPr="00BF7BFA" w:rsidRDefault="00ED475C" w:rsidP="00ED475C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MEMBERS PRESENT</w:t>
      </w:r>
      <w:r w:rsidR="00BA47F3" w:rsidRPr="00BF7BFA">
        <w:rPr>
          <w:rFonts w:cstheme="minorHAnsi"/>
          <w:sz w:val="24"/>
          <w:szCs w:val="24"/>
        </w:rPr>
        <w:t xml:space="preserve">:  </w:t>
      </w:r>
      <w:r w:rsidR="0073791A" w:rsidRPr="00BF7BFA">
        <w:rPr>
          <w:rFonts w:cstheme="minorHAnsi"/>
          <w:sz w:val="24"/>
          <w:szCs w:val="24"/>
        </w:rPr>
        <w:t>Nancy Butler</w:t>
      </w:r>
      <w:r w:rsidR="008F580F">
        <w:rPr>
          <w:rFonts w:cstheme="minorHAnsi"/>
          <w:sz w:val="24"/>
          <w:szCs w:val="24"/>
        </w:rPr>
        <w:t>,</w:t>
      </w:r>
      <w:r w:rsidR="008F580F" w:rsidRPr="00BF7BFA">
        <w:rPr>
          <w:rFonts w:cstheme="minorHAnsi"/>
          <w:sz w:val="24"/>
          <w:szCs w:val="24"/>
        </w:rPr>
        <w:t xml:space="preserve"> </w:t>
      </w:r>
      <w:r w:rsidR="00BA47F3" w:rsidRPr="00BF7BFA">
        <w:rPr>
          <w:rFonts w:cstheme="minorHAnsi"/>
          <w:sz w:val="24"/>
          <w:szCs w:val="24"/>
        </w:rPr>
        <w:t>Colleen Thompson, John Traynor, Jon Wilhelmsen</w:t>
      </w:r>
      <w:r w:rsidR="001979C5" w:rsidRPr="00BF7BFA">
        <w:rPr>
          <w:rFonts w:cstheme="minorHAnsi"/>
          <w:sz w:val="24"/>
          <w:szCs w:val="24"/>
        </w:rPr>
        <w:t xml:space="preserve">          </w:t>
      </w:r>
      <w:r w:rsidR="00305681" w:rsidRPr="00BF7BFA">
        <w:rPr>
          <w:rFonts w:cstheme="minorHAnsi"/>
          <w:sz w:val="24"/>
          <w:szCs w:val="24"/>
        </w:rPr>
        <w:t>MEMBERS ABSENT</w:t>
      </w:r>
      <w:r w:rsidR="00BA47F3" w:rsidRPr="00BF7BFA">
        <w:rPr>
          <w:rFonts w:cstheme="minorHAnsi"/>
          <w:sz w:val="24"/>
          <w:szCs w:val="24"/>
        </w:rPr>
        <w:t xml:space="preserve">:  </w:t>
      </w:r>
      <w:r w:rsidR="00472EE5" w:rsidRPr="00BF7BFA">
        <w:rPr>
          <w:rFonts w:cstheme="minorHAnsi"/>
          <w:sz w:val="24"/>
          <w:szCs w:val="24"/>
        </w:rPr>
        <w:t>Ross MacPherson</w:t>
      </w:r>
    </w:p>
    <w:p w14:paraId="29B48C27" w14:textId="4B46D75F" w:rsidR="00F47EC9" w:rsidRDefault="00ED475C" w:rsidP="00472EE5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GUESTS PRESENT</w:t>
      </w:r>
      <w:r w:rsidR="00BA47F3" w:rsidRPr="00BF7BFA">
        <w:rPr>
          <w:rFonts w:cstheme="minorHAnsi"/>
          <w:sz w:val="24"/>
          <w:szCs w:val="24"/>
        </w:rPr>
        <w:t xml:space="preserve">:   </w:t>
      </w:r>
      <w:r w:rsidR="00E36CCC">
        <w:rPr>
          <w:rFonts w:cstheme="minorHAnsi"/>
          <w:sz w:val="24"/>
          <w:szCs w:val="24"/>
        </w:rPr>
        <w:t>Selectman Mark Russo</w:t>
      </w:r>
      <w:r w:rsidR="008F580F">
        <w:rPr>
          <w:rFonts w:cstheme="minorHAnsi"/>
          <w:sz w:val="24"/>
          <w:szCs w:val="24"/>
        </w:rPr>
        <w:t xml:space="preserve">, Town Administrator </w:t>
      </w:r>
    </w:p>
    <w:p w14:paraId="245B03A8" w14:textId="08B6D947" w:rsidR="00063B2C" w:rsidRPr="004F3EFD" w:rsidRDefault="00930F2F" w:rsidP="000344AF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NOTE</w:t>
      </w:r>
      <w:r w:rsidR="00232149">
        <w:rPr>
          <w:rFonts w:cstheme="minorHAnsi"/>
          <w:sz w:val="24"/>
          <w:szCs w:val="24"/>
        </w:rPr>
        <w:t>S</w:t>
      </w:r>
      <w:r w:rsidRPr="00BF7BFA">
        <w:rPr>
          <w:rFonts w:cstheme="minorHAnsi"/>
          <w:sz w:val="24"/>
          <w:szCs w:val="24"/>
        </w:rPr>
        <w:t xml:space="preserve">: </w:t>
      </w:r>
      <w:r w:rsidR="00803E10">
        <w:rPr>
          <w:rFonts w:cstheme="minorHAnsi"/>
          <w:sz w:val="24"/>
          <w:szCs w:val="24"/>
        </w:rPr>
        <w:t xml:space="preserve"> </w:t>
      </w:r>
      <w:r w:rsidR="003023D3">
        <w:rPr>
          <w:rFonts w:cstheme="minorHAnsi"/>
          <w:sz w:val="24"/>
          <w:szCs w:val="24"/>
        </w:rPr>
        <w:t>This meeting was conducted on a Zoom meeting platform with members participating from their homes.</w:t>
      </w:r>
      <w:r w:rsidR="00855B2B">
        <w:rPr>
          <w:rFonts w:cstheme="minorHAnsi"/>
          <w:sz w:val="24"/>
          <w:szCs w:val="24"/>
        </w:rPr>
        <w:t xml:space="preserve">  Members and </w:t>
      </w:r>
      <w:proofErr w:type="gramStart"/>
      <w:r w:rsidR="00855B2B">
        <w:rPr>
          <w:rFonts w:cstheme="minorHAnsi"/>
          <w:sz w:val="24"/>
          <w:szCs w:val="24"/>
        </w:rPr>
        <w:t>guest</w:t>
      </w:r>
      <w:proofErr w:type="gramEnd"/>
      <w:r w:rsidR="00855B2B">
        <w:rPr>
          <w:rFonts w:cstheme="minorHAnsi"/>
          <w:sz w:val="24"/>
          <w:szCs w:val="24"/>
        </w:rPr>
        <w:t xml:space="preserve"> will be referred to by their initials</w:t>
      </w:r>
      <w:r w:rsidR="009423BB">
        <w:rPr>
          <w:rFonts w:cstheme="minorHAnsi"/>
          <w:sz w:val="24"/>
          <w:szCs w:val="24"/>
        </w:rPr>
        <w:t xml:space="preserve"> in the minutes.</w:t>
      </w:r>
    </w:p>
    <w:p w14:paraId="1C140C58" w14:textId="027426DB" w:rsidR="00883D8B" w:rsidRDefault="00883D8B" w:rsidP="000344AF">
      <w:pPr>
        <w:spacing w:after="0"/>
        <w:rPr>
          <w:rFonts w:cstheme="minorHAnsi"/>
          <w:b/>
          <w:bCs/>
          <w:sz w:val="24"/>
          <w:szCs w:val="24"/>
        </w:rPr>
      </w:pPr>
      <w:r w:rsidRPr="0055315B">
        <w:rPr>
          <w:rFonts w:cstheme="minorHAnsi"/>
          <w:sz w:val="24"/>
          <w:szCs w:val="24"/>
        </w:rPr>
        <w:t xml:space="preserve">ACTION ITEMS:    </w:t>
      </w:r>
      <w:r w:rsidRPr="0055315B">
        <w:rPr>
          <w:rFonts w:cstheme="minorHAnsi"/>
          <w:b/>
          <w:bCs/>
          <w:sz w:val="24"/>
          <w:szCs w:val="24"/>
        </w:rPr>
        <w:t>In bold print</w:t>
      </w:r>
    </w:p>
    <w:p w14:paraId="3D0346F9" w14:textId="77777777" w:rsidR="000344AF" w:rsidRPr="0055315B" w:rsidRDefault="000344AF" w:rsidP="000344AF">
      <w:pPr>
        <w:spacing w:after="0"/>
        <w:rPr>
          <w:rFonts w:cstheme="minorHAnsi"/>
          <w:sz w:val="24"/>
          <w:szCs w:val="24"/>
        </w:rPr>
      </w:pPr>
    </w:p>
    <w:p w14:paraId="0D4CA0C3" w14:textId="3DA0F500" w:rsidR="00F62FEA" w:rsidRPr="00BF7BFA" w:rsidRDefault="00ED475C" w:rsidP="003A4DB4">
      <w:pPr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DISCUSSION:  </w:t>
      </w:r>
    </w:p>
    <w:p w14:paraId="334711F6" w14:textId="3229A7A9" w:rsidR="00D102E3" w:rsidRDefault="00CE7A62" w:rsidP="00BE47A8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321FC">
        <w:rPr>
          <w:rFonts w:cstheme="minorHAnsi"/>
          <w:sz w:val="24"/>
          <w:szCs w:val="24"/>
        </w:rPr>
        <w:t xml:space="preserve">Opening – JW read the </w:t>
      </w:r>
      <w:r w:rsidR="00856F74" w:rsidRPr="00D321FC">
        <w:rPr>
          <w:rFonts w:cstheme="minorHAnsi"/>
          <w:sz w:val="24"/>
          <w:szCs w:val="24"/>
        </w:rPr>
        <w:t>Governor’s orders of 3/12/20 and 3/15/20 which allow thi</w:t>
      </w:r>
      <w:r w:rsidR="00493540" w:rsidRPr="00D321FC">
        <w:rPr>
          <w:rFonts w:cstheme="minorHAnsi"/>
          <w:sz w:val="24"/>
          <w:szCs w:val="24"/>
        </w:rPr>
        <w:t xml:space="preserve">s </w:t>
      </w:r>
      <w:r w:rsidR="003023D3" w:rsidRPr="00D321FC">
        <w:rPr>
          <w:rFonts w:cstheme="minorHAnsi"/>
          <w:sz w:val="24"/>
          <w:szCs w:val="24"/>
        </w:rPr>
        <w:t xml:space="preserve">Zoom meeting as a </w:t>
      </w:r>
      <w:r w:rsidR="00493540" w:rsidRPr="00D321FC">
        <w:rPr>
          <w:rFonts w:cstheme="minorHAnsi"/>
          <w:sz w:val="24"/>
          <w:szCs w:val="24"/>
        </w:rPr>
        <w:t>temporary change to Open Meeting Law during the COVID-19 shut-down.  The meeting will be record</w:t>
      </w:r>
      <w:r w:rsidR="00861533" w:rsidRPr="00D321FC">
        <w:rPr>
          <w:rFonts w:cstheme="minorHAnsi"/>
          <w:sz w:val="24"/>
          <w:szCs w:val="24"/>
        </w:rPr>
        <w:t xml:space="preserve">ed to </w:t>
      </w:r>
      <w:r w:rsidR="00743C0D" w:rsidRPr="00D321FC">
        <w:rPr>
          <w:rFonts w:cstheme="minorHAnsi"/>
          <w:sz w:val="24"/>
          <w:szCs w:val="24"/>
        </w:rPr>
        <w:t>provide</w:t>
      </w:r>
      <w:r w:rsidR="00861533" w:rsidRPr="00D321FC">
        <w:rPr>
          <w:rFonts w:cstheme="minorHAnsi"/>
          <w:sz w:val="24"/>
          <w:szCs w:val="24"/>
        </w:rPr>
        <w:t xml:space="preserve"> public access to the discussion.  </w:t>
      </w:r>
    </w:p>
    <w:p w14:paraId="0311CBA6" w14:textId="77777777" w:rsidR="00D321FC" w:rsidRPr="00D321FC" w:rsidRDefault="00D321FC" w:rsidP="00D321FC">
      <w:pPr>
        <w:spacing w:after="0"/>
        <w:rPr>
          <w:rFonts w:cstheme="minorHAnsi"/>
          <w:sz w:val="24"/>
          <w:szCs w:val="24"/>
        </w:rPr>
      </w:pPr>
    </w:p>
    <w:p w14:paraId="64D3AFE5" w14:textId="6238A3C3" w:rsidR="00472EE5" w:rsidRDefault="00472EE5" w:rsidP="00D102E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102E3">
        <w:rPr>
          <w:rFonts w:cstheme="minorHAnsi"/>
          <w:sz w:val="24"/>
          <w:szCs w:val="24"/>
        </w:rPr>
        <w:t xml:space="preserve">MINUTES:  </w:t>
      </w:r>
      <w:r>
        <w:rPr>
          <w:rFonts w:cstheme="minorHAnsi"/>
          <w:sz w:val="24"/>
          <w:szCs w:val="24"/>
        </w:rPr>
        <w:t xml:space="preserve"> </w:t>
      </w:r>
      <w:r w:rsidR="00F4347F">
        <w:rPr>
          <w:rFonts w:cstheme="minorHAnsi"/>
          <w:sz w:val="24"/>
          <w:szCs w:val="24"/>
        </w:rPr>
        <w:t>NB moved that t</w:t>
      </w:r>
      <w:r w:rsidR="003069A3">
        <w:rPr>
          <w:rFonts w:cstheme="minorHAnsi"/>
          <w:sz w:val="24"/>
          <w:szCs w:val="24"/>
        </w:rPr>
        <w:t xml:space="preserve">he minutes for July 10 and August 19 </w:t>
      </w:r>
      <w:r w:rsidR="00F4347F">
        <w:rPr>
          <w:rFonts w:cstheme="minorHAnsi"/>
          <w:sz w:val="24"/>
          <w:szCs w:val="24"/>
        </w:rPr>
        <w:t>be</w:t>
      </w:r>
      <w:r w:rsidR="003069A3">
        <w:rPr>
          <w:rFonts w:cstheme="minorHAnsi"/>
          <w:sz w:val="24"/>
          <w:szCs w:val="24"/>
        </w:rPr>
        <w:t xml:space="preserve"> approved as written.</w:t>
      </w:r>
      <w:r w:rsidR="00F3220B">
        <w:rPr>
          <w:rFonts w:cstheme="minorHAnsi"/>
          <w:sz w:val="24"/>
          <w:szCs w:val="24"/>
        </w:rPr>
        <w:t xml:space="preserve">  JT seconded. All </w:t>
      </w:r>
      <w:proofErr w:type="gramStart"/>
      <w:r w:rsidR="00F3220B">
        <w:rPr>
          <w:rFonts w:cstheme="minorHAnsi"/>
          <w:sz w:val="24"/>
          <w:szCs w:val="24"/>
        </w:rPr>
        <w:t>aye</w:t>
      </w:r>
      <w:proofErr w:type="gramEnd"/>
      <w:r w:rsidR="00F3220B">
        <w:rPr>
          <w:rFonts w:cstheme="minorHAnsi"/>
          <w:sz w:val="24"/>
          <w:szCs w:val="24"/>
        </w:rPr>
        <w:t>.</w:t>
      </w:r>
      <w:r w:rsidR="003069A3">
        <w:rPr>
          <w:rFonts w:cstheme="minorHAnsi"/>
          <w:sz w:val="24"/>
          <w:szCs w:val="24"/>
        </w:rPr>
        <w:t xml:space="preserve">  </w:t>
      </w:r>
      <w:r w:rsidR="00822D6B">
        <w:rPr>
          <w:rFonts w:cstheme="minorHAnsi"/>
          <w:sz w:val="24"/>
          <w:szCs w:val="24"/>
        </w:rPr>
        <w:t>The minutes will be forwarded to the Clerk with the BETA Group attachments.</w:t>
      </w:r>
    </w:p>
    <w:p w14:paraId="280FC108" w14:textId="77777777" w:rsidR="00472EE5" w:rsidRPr="00472EE5" w:rsidRDefault="00472EE5" w:rsidP="00472EE5">
      <w:pPr>
        <w:pStyle w:val="ListParagraph"/>
        <w:rPr>
          <w:rFonts w:cstheme="minorHAnsi"/>
          <w:sz w:val="24"/>
          <w:szCs w:val="24"/>
        </w:rPr>
      </w:pPr>
    </w:p>
    <w:p w14:paraId="3A02BDA6" w14:textId="490E0320" w:rsidR="00272E08" w:rsidRDefault="00272E08" w:rsidP="00E520D8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56E69">
        <w:rPr>
          <w:rFonts w:cstheme="minorHAnsi"/>
          <w:sz w:val="24"/>
          <w:szCs w:val="24"/>
          <w:u w:val="single"/>
        </w:rPr>
        <w:t>Building/Property Project Spreadsheet</w:t>
      </w:r>
      <w:r w:rsidRPr="00956E69">
        <w:rPr>
          <w:rFonts w:cstheme="minorHAnsi"/>
          <w:sz w:val="24"/>
          <w:szCs w:val="24"/>
        </w:rPr>
        <w:t xml:space="preserve"> – JW </w:t>
      </w:r>
      <w:r w:rsidR="006630F9">
        <w:rPr>
          <w:rFonts w:cstheme="minorHAnsi"/>
          <w:sz w:val="24"/>
          <w:szCs w:val="24"/>
        </w:rPr>
        <w:t>created</w:t>
      </w:r>
      <w:r w:rsidRPr="00956E69">
        <w:rPr>
          <w:rFonts w:cstheme="minorHAnsi"/>
          <w:sz w:val="24"/>
          <w:szCs w:val="24"/>
        </w:rPr>
        <w:t xml:space="preserve"> a </w:t>
      </w:r>
      <w:r w:rsidR="00570A02" w:rsidRPr="00956E69">
        <w:rPr>
          <w:rFonts w:cstheme="minorHAnsi"/>
          <w:sz w:val="24"/>
          <w:szCs w:val="24"/>
        </w:rPr>
        <w:t>master control plan o</w:t>
      </w:r>
      <w:r w:rsidR="00956E69" w:rsidRPr="00956E69">
        <w:rPr>
          <w:rFonts w:cstheme="minorHAnsi"/>
          <w:sz w:val="24"/>
          <w:szCs w:val="24"/>
        </w:rPr>
        <w:t>f</w:t>
      </w:r>
      <w:r w:rsidRPr="00956E69">
        <w:rPr>
          <w:rFonts w:cstheme="minorHAnsi"/>
          <w:sz w:val="24"/>
          <w:szCs w:val="24"/>
        </w:rPr>
        <w:t xml:space="preserve"> Town Buildings</w:t>
      </w:r>
      <w:r w:rsidR="006630F9">
        <w:rPr>
          <w:rFonts w:cstheme="minorHAnsi"/>
          <w:sz w:val="24"/>
          <w:szCs w:val="24"/>
        </w:rPr>
        <w:t xml:space="preserve"> to</w:t>
      </w:r>
      <w:r w:rsidR="00956E69">
        <w:rPr>
          <w:rFonts w:cstheme="minorHAnsi"/>
          <w:sz w:val="24"/>
          <w:szCs w:val="24"/>
        </w:rPr>
        <w:t xml:space="preserve"> help track and prioritize the projects</w:t>
      </w:r>
      <w:r w:rsidR="00AA5500">
        <w:rPr>
          <w:rFonts w:cstheme="minorHAnsi"/>
          <w:sz w:val="24"/>
          <w:szCs w:val="24"/>
        </w:rPr>
        <w:t>/</w:t>
      </w:r>
      <w:r w:rsidR="00956E69">
        <w:rPr>
          <w:rFonts w:cstheme="minorHAnsi"/>
          <w:sz w:val="24"/>
          <w:szCs w:val="24"/>
        </w:rPr>
        <w:t xml:space="preserve">issues </w:t>
      </w:r>
      <w:r w:rsidR="00AA5500">
        <w:rPr>
          <w:rFonts w:cstheme="minorHAnsi"/>
          <w:sz w:val="24"/>
          <w:szCs w:val="24"/>
        </w:rPr>
        <w:t>of</w:t>
      </w:r>
      <w:r w:rsidR="00956E69">
        <w:rPr>
          <w:rFonts w:cstheme="minorHAnsi"/>
          <w:sz w:val="24"/>
          <w:szCs w:val="24"/>
        </w:rPr>
        <w:t xml:space="preserve"> each property.</w:t>
      </w:r>
      <w:r w:rsidR="00E849BF">
        <w:rPr>
          <w:rFonts w:cstheme="minorHAnsi"/>
          <w:sz w:val="24"/>
          <w:szCs w:val="24"/>
        </w:rPr>
        <w:t xml:space="preserve">  This spreadsheet</w:t>
      </w:r>
      <w:r w:rsidR="00B94C97">
        <w:rPr>
          <w:rFonts w:cstheme="minorHAnsi"/>
          <w:sz w:val="24"/>
          <w:szCs w:val="24"/>
        </w:rPr>
        <w:t xml:space="preserve"> will help us</w:t>
      </w:r>
      <w:r w:rsidR="00CF3725">
        <w:rPr>
          <w:rFonts w:cstheme="minorHAnsi"/>
          <w:sz w:val="24"/>
          <w:szCs w:val="24"/>
        </w:rPr>
        <w:t xml:space="preserve"> identify the </w:t>
      </w:r>
      <w:r w:rsidR="0036549D">
        <w:rPr>
          <w:rFonts w:cstheme="minorHAnsi"/>
          <w:sz w:val="24"/>
          <w:szCs w:val="24"/>
        </w:rPr>
        <w:t xml:space="preserve">work we can plan in-house as well as the </w:t>
      </w:r>
      <w:r w:rsidR="00CF3725">
        <w:rPr>
          <w:rFonts w:cstheme="minorHAnsi"/>
          <w:sz w:val="24"/>
          <w:szCs w:val="24"/>
        </w:rPr>
        <w:t>areas in which we will need professional help</w:t>
      </w:r>
      <w:r w:rsidR="000353C1">
        <w:rPr>
          <w:rFonts w:cstheme="minorHAnsi"/>
          <w:sz w:val="24"/>
          <w:szCs w:val="24"/>
        </w:rPr>
        <w:t xml:space="preserve"> to </w:t>
      </w:r>
      <w:r w:rsidR="000C1A2B">
        <w:rPr>
          <w:rFonts w:cstheme="minorHAnsi"/>
          <w:sz w:val="24"/>
          <w:szCs w:val="24"/>
        </w:rPr>
        <w:t xml:space="preserve">understand the scope of the issue, research the best means of </w:t>
      </w:r>
      <w:r w:rsidR="009E5F27">
        <w:rPr>
          <w:rFonts w:cstheme="minorHAnsi"/>
          <w:sz w:val="24"/>
          <w:szCs w:val="24"/>
        </w:rPr>
        <w:t>solving the problem</w:t>
      </w:r>
      <w:r w:rsidR="00B83973">
        <w:rPr>
          <w:rFonts w:cstheme="minorHAnsi"/>
          <w:sz w:val="24"/>
          <w:szCs w:val="24"/>
        </w:rPr>
        <w:t xml:space="preserve">, </w:t>
      </w:r>
      <w:r w:rsidR="00903B49">
        <w:rPr>
          <w:rFonts w:cstheme="minorHAnsi"/>
          <w:sz w:val="24"/>
          <w:szCs w:val="24"/>
        </w:rPr>
        <w:t xml:space="preserve">estimate </w:t>
      </w:r>
      <w:r w:rsidR="00B83973">
        <w:rPr>
          <w:rFonts w:cstheme="minorHAnsi"/>
          <w:sz w:val="24"/>
          <w:szCs w:val="24"/>
        </w:rPr>
        <w:t xml:space="preserve">the funds necessary to complete the </w:t>
      </w:r>
      <w:r w:rsidR="00903B49">
        <w:rPr>
          <w:rFonts w:cstheme="minorHAnsi"/>
          <w:sz w:val="24"/>
          <w:szCs w:val="24"/>
        </w:rPr>
        <w:t>project</w:t>
      </w:r>
      <w:r w:rsidR="003C45E5">
        <w:rPr>
          <w:rFonts w:cstheme="minorHAnsi"/>
          <w:sz w:val="24"/>
          <w:szCs w:val="24"/>
        </w:rPr>
        <w:t>, identify grant possibilities</w:t>
      </w:r>
      <w:r w:rsidR="004120B3">
        <w:rPr>
          <w:rFonts w:cstheme="minorHAnsi"/>
          <w:sz w:val="24"/>
          <w:szCs w:val="24"/>
        </w:rPr>
        <w:t>,</w:t>
      </w:r>
      <w:r w:rsidR="00903B49">
        <w:rPr>
          <w:rFonts w:cstheme="minorHAnsi"/>
          <w:sz w:val="24"/>
          <w:szCs w:val="24"/>
        </w:rPr>
        <w:t xml:space="preserve"> and </w:t>
      </w:r>
      <w:r w:rsidR="003B2E41">
        <w:rPr>
          <w:rFonts w:cstheme="minorHAnsi"/>
          <w:sz w:val="24"/>
          <w:szCs w:val="24"/>
        </w:rPr>
        <w:t>present the problem/solution to Town Meeting</w:t>
      </w:r>
      <w:r w:rsidR="003C45E5">
        <w:rPr>
          <w:rFonts w:cstheme="minorHAnsi"/>
          <w:sz w:val="24"/>
          <w:szCs w:val="24"/>
        </w:rPr>
        <w:t xml:space="preserve"> </w:t>
      </w:r>
      <w:r w:rsidR="008A7A83">
        <w:rPr>
          <w:rFonts w:cstheme="minorHAnsi"/>
          <w:sz w:val="24"/>
          <w:szCs w:val="24"/>
        </w:rPr>
        <w:t xml:space="preserve">(TM) </w:t>
      </w:r>
      <w:r w:rsidR="003C45E5">
        <w:rPr>
          <w:rFonts w:cstheme="minorHAnsi"/>
          <w:sz w:val="24"/>
          <w:szCs w:val="24"/>
        </w:rPr>
        <w:t>when necessary.</w:t>
      </w:r>
      <w:r w:rsidR="00294AC7">
        <w:rPr>
          <w:rFonts w:cstheme="minorHAnsi"/>
          <w:sz w:val="24"/>
          <w:szCs w:val="24"/>
        </w:rPr>
        <w:t xml:space="preserve">  This is a working document </w:t>
      </w:r>
      <w:r w:rsidR="009F055C">
        <w:rPr>
          <w:rFonts w:cstheme="minorHAnsi"/>
          <w:sz w:val="24"/>
          <w:szCs w:val="24"/>
        </w:rPr>
        <w:t>which</w:t>
      </w:r>
      <w:r w:rsidR="00294AC7">
        <w:rPr>
          <w:rFonts w:cstheme="minorHAnsi"/>
          <w:sz w:val="24"/>
          <w:szCs w:val="24"/>
        </w:rPr>
        <w:t xml:space="preserve"> will be updated regularly.</w:t>
      </w:r>
    </w:p>
    <w:p w14:paraId="1AC14DF1" w14:textId="652ECD74" w:rsidR="005278FB" w:rsidRDefault="005278FB" w:rsidP="005278FB">
      <w:pPr>
        <w:spacing w:after="0"/>
        <w:rPr>
          <w:rFonts w:cstheme="minorHAnsi"/>
          <w:sz w:val="24"/>
          <w:szCs w:val="24"/>
        </w:rPr>
      </w:pPr>
    </w:p>
    <w:p w14:paraId="4F8CCC0F" w14:textId="6096FFD0" w:rsidR="005278FB" w:rsidRDefault="005278FB" w:rsidP="005278FB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categories included on the spreadsheet are</w:t>
      </w:r>
      <w:r w:rsidR="0080713C">
        <w:rPr>
          <w:rFonts w:cstheme="minorHAnsi"/>
          <w:sz w:val="24"/>
          <w:szCs w:val="24"/>
        </w:rPr>
        <w:t>:</w:t>
      </w:r>
    </w:p>
    <w:p w14:paraId="4FAC394A" w14:textId="2352D2B6" w:rsidR="00E84265" w:rsidRDefault="00E84265" w:rsidP="00560F07">
      <w:pPr>
        <w:pStyle w:val="ListParagraph"/>
        <w:spacing w:after="0"/>
        <w:rPr>
          <w:rFonts w:cstheme="minorHAnsi"/>
          <w:sz w:val="24"/>
          <w:szCs w:val="24"/>
        </w:rPr>
        <w:sectPr w:rsidR="00E84265" w:rsidSect="00E226AC">
          <w:footerReference w:type="default" r:id="rId7"/>
          <w:footerReference w:type="first" r:id="rId8"/>
          <w:pgSz w:w="12240" w:h="15840" w:code="1"/>
          <w:pgMar w:top="1008" w:right="1440" w:bottom="720" w:left="1440" w:header="0" w:footer="288" w:gutter="0"/>
          <w:cols w:space="720"/>
          <w:titlePg/>
          <w:docGrid w:linePitch="360"/>
        </w:sectPr>
      </w:pPr>
    </w:p>
    <w:p w14:paraId="1BE0ABA0" w14:textId="1668DB28" w:rsidR="0080713C" w:rsidRDefault="0080713C" w:rsidP="00E84265">
      <w:pPr>
        <w:pStyle w:val="ListParagraph"/>
        <w:numPr>
          <w:ilvl w:val="0"/>
          <w:numId w:val="3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Building/Property</w:t>
      </w:r>
    </w:p>
    <w:p w14:paraId="263C3AF0" w14:textId="52A030BF" w:rsidR="0080713C" w:rsidRDefault="00D97E69" w:rsidP="00E84265">
      <w:pPr>
        <w:pStyle w:val="ListParagraph"/>
        <w:numPr>
          <w:ilvl w:val="0"/>
          <w:numId w:val="3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67934">
        <w:rPr>
          <w:rFonts w:cstheme="minorHAnsi"/>
          <w:sz w:val="24"/>
          <w:szCs w:val="24"/>
        </w:rPr>
        <w:t xml:space="preserve">epartment </w:t>
      </w:r>
      <w:r w:rsidR="00676C65">
        <w:rPr>
          <w:rFonts w:cstheme="minorHAnsi"/>
          <w:sz w:val="24"/>
          <w:szCs w:val="24"/>
        </w:rPr>
        <w:t>[</w:t>
      </w:r>
      <w:r w:rsidR="00467934">
        <w:rPr>
          <w:rFonts w:cstheme="minorHAnsi"/>
          <w:sz w:val="24"/>
          <w:szCs w:val="24"/>
        </w:rPr>
        <w:t>that has oversight of the property</w:t>
      </w:r>
      <w:r w:rsidR="00676C65">
        <w:rPr>
          <w:rFonts w:cstheme="minorHAnsi"/>
          <w:sz w:val="24"/>
          <w:szCs w:val="24"/>
        </w:rPr>
        <w:t>]</w:t>
      </w:r>
    </w:p>
    <w:p w14:paraId="754F964F" w14:textId="78B641A9" w:rsidR="00467934" w:rsidRDefault="001F5BD6" w:rsidP="00E84265">
      <w:pPr>
        <w:pStyle w:val="ListParagraph"/>
        <w:numPr>
          <w:ilvl w:val="0"/>
          <w:numId w:val="3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7250A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ssue</w:t>
      </w:r>
    </w:p>
    <w:p w14:paraId="5F631D0B" w14:textId="3AE75C09" w:rsidR="001F5BD6" w:rsidRDefault="00D97E69" w:rsidP="00E84265">
      <w:pPr>
        <w:pStyle w:val="ListParagraph"/>
        <w:numPr>
          <w:ilvl w:val="0"/>
          <w:numId w:val="3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Description </w:t>
      </w:r>
      <w:r w:rsidR="007250AD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</w:rPr>
        <w:t>of the issue</w:t>
      </w:r>
      <w:r w:rsidR="00676C65">
        <w:rPr>
          <w:rFonts w:cstheme="minorHAnsi"/>
          <w:sz w:val="24"/>
          <w:szCs w:val="24"/>
        </w:rPr>
        <w:t>]</w:t>
      </w:r>
    </w:p>
    <w:p w14:paraId="0CD99B4F" w14:textId="101DE983" w:rsidR="00D97E69" w:rsidRDefault="0088545B" w:rsidP="00E84265">
      <w:pPr>
        <w:pStyle w:val="ListParagraph"/>
        <w:numPr>
          <w:ilvl w:val="0"/>
          <w:numId w:val="3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Reported </w:t>
      </w:r>
      <w:r w:rsidR="00676C65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y/</w:t>
      </w:r>
      <w:r w:rsidR="00676C6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ate</w:t>
      </w:r>
    </w:p>
    <w:p w14:paraId="5C834FAA" w14:textId="28E2E648" w:rsidR="0088545B" w:rsidRDefault="0088545B" w:rsidP="00E84265">
      <w:pPr>
        <w:pStyle w:val="ListParagraph"/>
        <w:numPr>
          <w:ilvl w:val="0"/>
          <w:numId w:val="3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Criticality Rating (</w:t>
      </w:r>
      <w:r w:rsidR="000E2B6E" w:rsidRPr="002178AA">
        <w:rPr>
          <w:rFonts w:cstheme="minorHAnsi"/>
          <w:sz w:val="24"/>
          <w:szCs w:val="24"/>
        </w:rPr>
        <w:t>High, Medium, Low</w:t>
      </w:r>
      <w:r w:rsidR="000E2B6E">
        <w:rPr>
          <w:rFonts w:cstheme="minorHAnsi"/>
          <w:sz w:val="24"/>
          <w:szCs w:val="24"/>
        </w:rPr>
        <w:t>)</w:t>
      </w:r>
    </w:p>
    <w:p w14:paraId="23A9270F" w14:textId="603C3F53" w:rsidR="000E2B6E" w:rsidRDefault="00DB37D0" w:rsidP="00E84265">
      <w:pPr>
        <w:pStyle w:val="ListParagraph"/>
        <w:numPr>
          <w:ilvl w:val="0"/>
          <w:numId w:val="3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Consultant</w:t>
      </w:r>
    </w:p>
    <w:p w14:paraId="02562F9E" w14:textId="441B3D55" w:rsidR="00DB37D0" w:rsidRDefault="00DB37D0" w:rsidP="00E84265">
      <w:pPr>
        <w:pStyle w:val="ListParagraph"/>
        <w:numPr>
          <w:ilvl w:val="0"/>
          <w:numId w:val="3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Cost Estimate</w:t>
      </w:r>
    </w:p>
    <w:p w14:paraId="640CC0B1" w14:textId="397643E8" w:rsidR="00DB37D0" w:rsidRDefault="00DB37D0" w:rsidP="00E84265">
      <w:pPr>
        <w:pStyle w:val="ListParagraph"/>
        <w:numPr>
          <w:ilvl w:val="0"/>
          <w:numId w:val="3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Cost Estimate </w:t>
      </w:r>
      <w:r w:rsidR="00676C6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ource/</w:t>
      </w:r>
      <w:r w:rsidR="00676C6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ate</w:t>
      </w:r>
    </w:p>
    <w:p w14:paraId="29012244" w14:textId="21EFEF97" w:rsidR="00DB37D0" w:rsidRDefault="009A55C4" w:rsidP="00E84265">
      <w:pPr>
        <w:pStyle w:val="ListParagraph"/>
        <w:numPr>
          <w:ilvl w:val="0"/>
          <w:numId w:val="3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 Availability</w:t>
      </w:r>
    </w:p>
    <w:p w14:paraId="0CC7393E" w14:textId="4DBB0FD1" w:rsidR="009A55C4" w:rsidRDefault="009A55C4" w:rsidP="00E84265">
      <w:pPr>
        <w:pStyle w:val="ListParagraph"/>
        <w:numPr>
          <w:ilvl w:val="0"/>
          <w:numId w:val="3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Funding</w:t>
      </w:r>
    </w:p>
    <w:p w14:paraId="1C5AB698" w14:textId="29D9A1F2" w:rsidR="009A55C4" w:rsidRDefault="009A55C4" w:rsidP="00E84265">
      <w:pPr>
        <w:pStyle w:val="ListParagraph"/>
        <w:numPr>
          <w:ilvl w:val="0"/>
          <w:numId w:val="3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 Owner(s)/Champions</w:t>
      </w:r>
    </w:p>
    <w:p w14:paraId="1D26828E" w14:textId="3E4D0C4A" w:rsidR="009A55C4" w:rsidRDefault="009A55C4" w:rsidP="00E84265">
      <w:pPr>
        <w:pStyle w:val="ListParagraph"/>
        <w:numPr>
          <w:ilvl w:val="0"/>
          <w:numId w:val="3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Status</w:t>
      </w:r>
    </w:p>
    <w:p w14:paraId="2CDD4861" w14:textId="192D337C" w:rsidR="009A55C4" w:rsidRDefault="009A55C4" w:rsidP="00E84265">
      <w:pPr>
        <w:pStyle w:val="ListParagraph"/>
        <w:numPr>
          <w:ilvl w:val="0"/>
          <w:numId w:val="3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Scheduled/Actual Completion Date</w:t>
      </w:r>
    </w:p>
    <w:p w14:paraId="761CD238" w14:textId="50C9C7F7" w:rsidR="009A55C4" w:rsidRPr="0080713C" w:rsidRDefault="009A55C4" w:rsidP="00E84265">
      <w:pPr>
        <w:pStyle w:val="ListParagraph"/>
        <w:numPr>
          <w:ilvl w:val="0"/>
          <w:numId w:val="32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</w:t>
      </w:r>
    </w:p>
    <w:p w14:paraId="3C3B76B5" w14:textId="77777777" w:rsidR="00E84265" w:rsidRDefault="00E84265" w:rsidP="004120B3">
      <w:pPr>
        <w:pStyle w:val="ListParagraph"/>
        <w:rPr>
          <w:rFonts w:cstheme="minorHAnsi"/>
          <w:sz w:val="24"/>
          <w:szCs w:val="24"/>
        </w:rPr>
        <w:sectPr w:rsidR="00E84265" w:rsidSect="00E84265">
          <w:type w:val="continuous"/>
          <w:pgSz w:w="12240" w:h="15840" w:code="1"/>
          <w:pgMar w:top="1008" w:right="1440" w:bottom="720" w:left="1440" w:header="0" w:footer="288" w:gutter="0"/>
          <w:cols w:num="2" w:space="288"/>
          <w:titlePg/>
          <w:docGrid w:linePitch="360"/>
        </w:sectPr>
      </w:pPr>
    </w:p>
    <w:p w14:paraId="2E659FB2" w14:textId="1D1EA8B9" w:rsidR="004120B3" w:rsidRPr="004120B3" w:rsidRDefault="004120B3" w:rsidP="004120B3">
      <w:pPr>
        <w:pStyle w:val="ListParagraph"/>
        <w:rPr>
          <w:rFonts w:cstheme="minorHAnsi"/>
          <w:sz w:val="24"/>
          <w:szCs w:val="24"/>
        </w:rPr>
      </w:pPr>
    </w:p>
    <w:p w14:paraId="07E9C635" w14:textId="2FCDEE72" w:rsidR="004120B3" w:rsidRDefault="004120B3" w:rsidP="00EC1161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EC1161">
        <w:rPr>
          <w:rFonts w:cstheme="minorHAnsi"/>
          <w:sz w:val="24"/>
          <w:szCs w:val="24"/>
        </w:rPr>
        <w:t>It was decided that all Town buildings</w:t>
      </w:r>
      <w:r w:rsidR="002827EF">
        <w:rPr>
          <w:rFonts w:cstheme="minorHAnsi"/>
          <w:sz w:val="24"/>
          <w:szCs w:val="24"/>
        </w:rPr>
        <w:t>, cemeteries,</w:t>
      </w:r>
      <w:r w:rsidRPr="00EC1161">
        <w:rPr>
          <w:rFonts w:cstheme="minorHAnsi"/>
          <w:sz w:val="24"/>
          <w:szCs w:val="24"/>
        </w:rPr>
        <w:t xml:space="preserve"> </w:t>
      </w:r>
      <w:r w:rsidR="00A02606">
        <w:rPr>
          <w:rFonts w:cstheme="minorHAnsi"/>
          <w:sz w:val="24"/>
          <w:szCs w:val="24"/>
        </w:rPr>
        <w:t>and recreational properties</w:t>
      </w:r>
      <w:r w:rsidR="002827EF">
        <w:rPr>
          <w:rFonts w:cstheme="minorHAnsi"/>
          <w:sz w:val="24"/>
          <w:szCs w:val="24"/>
        </w:rPr>
        <w:t xml:space="preserve"> </w:t>
      </w:r>
      <w:r w:rsidRPr="00EC1161">
        <w:rPr>
          <w:rFonts w:cstheme="minorHAnsi"/>
          <w:sz w:val="24"/>
          <w:szCs w:val="24"/>
        </w:rPr>
        <w:t>should be on the spreadshee</w:t>
      </w:r>
      <w:r w:rsidR="00EC1161" w:rsidRPr="00EC1161">
        <w:rPr>
          <w:rFonts w:cstheme="minorHAnsi"/>
          <w:sz w:val="24"/>
          <w:szCs w:val="24"/>
        </w:rPr>
        <w:t xml:space="preserve">t.  </w:t>
      </w:r>
      <w:r w:rsidR="005A192C">
        <w:rPr>
          <w:rFonts w:cstheme="minorHAnsi"/>
          <w:sz w:val="24"/>
          <w:szCs w:val="24"/>
        </w:rPr>
        <w:t xml:space="preserve">The current list includes the Town House, </w:t>
      </w:r>
      <w:r w:rsidR="00224D37">
        <w:rPr>
          <w:rFonts w:cstheme="minorHAnsi"/>
          <w:sz w:val="24"/>
          <w:szCs w:val="24"/>
        </w:rPr>
        <w:t>Fire Station, Police Station</w:t>
      </w:r>
      <w:r w:rsidR="002A3B4F">
        <w:rPr>
          <w:rFonts w:cstheme="minorHAnsi"/>
          <w:sz w:val="24"/>
          <w:szCs w:val="24"/>
        </w:rPr>
        <w:t>,</w:t>
      </w:r>
      <w:r w:rsidR="00A45290">
        <w:rPr>
          <w:rFonts w:cstheme="minorHAnsi"/>
          <w:sz w:val="24"/>
          <w:szCs w:val="24"/>
        </w:rPr>
        <w:t xml:space="preserve"> </w:t>
      </w:r>
      <w:r w:rsidR="00AC214A">
        <w:rPr>
          <w:rFonts w:cstheme="minorHAnsi"/>
          <w:sz w:val="24"/>
          <w:szCs w:val="24"/>
        </w:rPr>
        <w:t xml:space="preserve">Town Green, Library, Town </w:t>
      </w:r>
      <w:r w:rsidR="002A3B4F">
        <w:rPr>
          <w:rFonts w:cstheme="minorHAnsi"/>
          <w:sz w:val="24"/>
          <w:szCs w:val="24"/>
        </w:rPr>
        <w:t>Barn</w:t>
      </w:r>
      <w:r w:rsidR="000852C5">
        <w:rPr>
          <w:rFonts w:cstheme="minorHAnsi"/>
          <w:sz w:val="24"/>
          <w:szCs w:val="24"/>
        </w:rPr>
        <w:t>, and the Dennett School</w:t>
      </w:r>
      <w:r w:rsidR="008A4A92">
        <w:rPr>
          <w:rFonts w:cstheme="minorHAnsi"/>
          <w:sz w:val="24"/>
          <w:szCs w:val="24"/>
        </w:rPr>
        <w:t xml:space="preserve">.  </w:t>
      </w:r>
      <w:r w:rsidR="008A4A92" w:rsidRPr="00EC1161">
        <w:rPr>
          <w:rFonts w:cstheme="minorHAnsi"/>
          <w:sz w:val="24"/>
          <w:szCs w:val="24"/>
        </w:rPr>
        <w:t>JW will add</w:t>
      </w:r>
      <w:r w:rsidR="008A4A92">
        <w:rPr>
          <w:rFonts w:cstheme="minorHAnsi"/>
          <w:sz w:val="24"/>
          <w:szCs w:val="24"/>
        </w:rPr>
        <w:t xml:space="preserve"> the Old Town House, the </w:t>
      </w:r>
      <w:r w:rsidR="00053F29">
        <w:rPr>
          <w:rFonts w:cstheme="minorHAnsi"/>
          <w:sz w:val="24"/>
          <w:szCs w:val="24"/>
        </w:rPr>
        <w:t xml:space="preserve">Old </w:t>
      </w:r>
      <w:r w:rsidR="008A4A92">
        <w:rPr>
          <w:rFonts w:cstheme="minorHAnsi"/>
          <w:sz w:val="24"/>
          <w:szCs w:val="24"/>
        </w:rPr>
        <w:t>Town Barn</w:t>
      </w:r>
      <w:r w:rsidR="00053F29">
        <w:rPr>
          <w:rFonts w:cstheme="minorHAnsi"/>
          <w:sz w:val="24"/>
          <w:szCs w:val="24"/>
        </w:rPr>
        <w:t xml:space="preserve"> on Center Street</w:t>
      </w:r>
      <w:r w:rsidR="008A4A92">
        <w:rPr>
          <w:rFonts w:cstheme="minorHAnsi"/>
          <w:sz w:val="24"/>
          <w:szCs w:val="24"/>
        </w:rPr>
        <w:t xml:space="preserve">, the cemeteries, the Transfer </w:t>
      </w:r>
      <w:r w:rsidR="00824E19">
        <w:rPr>
          <w:rFonts w:cstheme="minorHAnsi"/>
          <w:sz w:val="24"/>
          <w:szCs w:val="24"/>
        </w:rPr>
        <w:t>Station,</w:t>
      </w:r>
      <w:r w:rsidR="008A4A92">
        <w:rPr>
          <w:rFonts w:cstheme="minorHAnsi"/>
          <w:sz w:val="24"/>
          <w:szCs w:val="24"/>
        </w:rPr>
        <w:t xml:space="preserve"> and </w:t>
      </w:r>
      <w:r w:rsidR="00DC05E6">
        <w:rPr>
          <w:rFonts w:cstheme="minorHAnsi"/>
          <w:sz w:val="24"/>
          <w:szCs w:val="24"/>
        </w:rPr>
        <w:t xml:space="preserve">the parks/ </w:t>
      </w:r>
      <w:r w:rsidR="00DC05E6">
        <w:rPr>
          <w:rFonts w:cstheme="minorHAnsi"/>
          <w:sz w:val="24"/>
          <w:szCs w:val="24"/>
        </w:rPr>
        <w:lastRenderedPageBreak/>
        <w:t>recreational areas (</w:t>
      </w:r>
      <w:r w:rsidR="00A24F19">
        <w:rPr>
          <w:rFonts w:cstheme="minorHAnsi"/>
          <w:sz w:val="24"/>
          <w:szCs w:val="24"/>
        </w:rPr>
        <w:t>Churchill/Cato’s Ridge, Two Brooks, Harry Jason,</w:t>
      </w:r>
      <w:r w:rsidR="0059311B">
        <w:rPr>
          <w:rFonts w:cstheme="minorHAnsi"/>
          <w:sz w:val="24"/>
          <w:szCs w:val="24"/>
        </w:rPr>
        <w:t xml:space="preserve"> basketball court, ball fields)</w:t>
      </w:r>
    </w:p>
    <w:p w14:paraId="7B3B84CE" w14:textId="3562C45A" w:rsidR="0059311B" w:rsidRDefault="0059311B" w:rsidP="00EC1161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2DC1A74D" w14:textId="2F84FA7B" w:rsidR="002A603B" w:rsidRDefault="001915EC" w:rsidP="00053F29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known issues</w:t>
      </w:r>
      <w:r w:rsidR="002A603B">
        <w:rPr>
          <w:rFonts w:cstheme="minorHAnsi"/>
          <w:sz w:val="24"/>
          <w:szCs w:val="24"/>
        </w:rPr>
        <w:t>, ranking and other information for e</w:t>
      </w:r>
      <w:r w:rsidR="0059311B">
        <w:rPr>
          <w:rFonts w:cstheme="minorHAnsi"/>
          <w:sz w:val="24"/>
          <w:szCs w:val="24"/>
        </w:rPr>
        <w:t xml:space="preserve">ach of the properties on the list, as well as those to be added, were discussed.  </w:t>
      </w:r>
      <w:proofErr w:type="gramStart"/>
      <w:r w:rsidR="00BB2A33">
        <w:rPr>
          <w:rFonts w:cstheme="minorHAnsi"/>
          <w:sz w:val="24"/>
          <w:szCs w:val="24"/>
        </w:rPr>
        <w:t>Following</w:t>
      </w:r>
      <w:proofErr w:type="gramEnd"/>
      <w:r w:rsidR="00BB2A33">
        <w:rPr>
          <w:rFonts w:cstheme="minorHAnsi"/>
          <w:sz w:val="24"/>
          <w:szCs w:val="24"/>
        </w:rPr>
        <w:t xml:space="preserve"> are examples of</w:t>
      </w:r>
      <w:r w:rsidR="00027A28">
        <w:rPr>
          <w:rFonts w:cstheme="minorHAnsi"/>
          <w:sz w:val="24"/>
          <w:szCs w:val="24"/>
        </w:rPr>
        <w:t xml:space="preserve"> the items on the spreadsheet.</w:t>
      </w:r>
      <w:r w:rsidR="0099524F">
        <w:rPr>
          <w:rFonts w:cstheme="minorHAnsi"/>
          <w:sz w:val="24"/>
          <w:szCs w:val="24"/>
        </w:rPr>
        <w:t xml:space="preserve">  Not</w:t>
      </w:r>
      <w:r w:rsidR="00C2770A">
        <w:rPr>
          <w:rFonts w:cstheme="minorHAnsi"/>
          <w:sz w:val="24"/>
          <w:szCs w:val="24"/>
        </w:rPr>
        <w:t>e: Not</w:t>
      </w:r>
      <w:r w:rsidR="0099524F">
        <w:rPr>
          <w:rFonts w:cstheme="minorHAnsi"/>
          <w:sz w:val="24"/>
          <w:szCs w:val="24"/>
        </w:rPr>
        <w:t xml:space="preserve"> all categories have information at this time.</w:t>
      </w:r>
    </w:p>
    <w:p w14:paraId="491D3466" w14:textId="00701A9B" w:rsidR="00027A28" w:rsidRDefault="00027A28" w:rsidP="00053F29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0EF4800A" w14:textId="0EFF3A45" w:rsidR="002A603B" w:rsidRPr="003B4F8A" w:rsidRDefault="00027A28" w:rsidP="00027A28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  <w:u w:val="single"/>
        </w:rPr>
      </w:pPr>
      <w:r w:rsidRPr="003B4F8A">
        <w:rPr>
          <w:rFonts w:cstheme="minorHAnsi"/>
          <w:sz w:val="24"/>
          <w:szCs w:val="24"/>
          <w:u w:val="single"/>
        </w:rPr>
        <w:t xml:space="preserve">Property: </w:t>
      </w:r>
      <w:r w:rsidR="005278FB" w:rsidRPr="003B4F8A">
        <w:rPr>
          <w:rFonts w:cstheme="minorHAnsi"/>
          <w:sz w:val="24"/>
          <w:szCs w:val="24"/>
          <w:u w:val="single"/>
        </w:rPr>
        <w:t>Town House</w:t>
      </w:r>
    </w:p>
    <w:p w14:paraId="07FFF205" w14:textId="5FFAFB0F" w:rsidR="00472EE5" w:rsidRDefault="00027A28" w:rsidP="00FC5000">
      <w:pPr>
        <w:pStyle w:val="ListParagraph"/>
        <w:numPr>
          <w:ilvl w:val="0"/>
          <w:numId w:val="3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Department: Selectmen</w:t>
      </w:r>
    </w:p>
    <w:p w14:paraId="3A7E46CA" w14:textId="683C8855" w:rsidR="00C917DF" w:rsidRDefault="00C917DF" w:rsidP="00FC5000">
      <w:pPr>
        <w:pStyle w:val="ListParagraph"/>
        <w:numPr>
          <w:ilvl w:val="0"/>
          <w:numId w:val="3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Issue: Roof Leaks/Ice Dams</w:t>
      </w:r>
    </w:p>
    <w:p w14:paraId="7547059C" w14:textId="4E506FB7" w:rsidR="00C917DF" w:rsidRDefault="00C917DF" w:rsidP="00FC5000">
      <w:pPr>
        <w:pStyle w:val="ListParagraph"/>
        <w:numPr>
          <w:ilvl w:val="0"/>
          <w:numId w:val="3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Description: </w:t>
      </w:r>
      <w:r w:rsidR="00FD35CD">
        <w:rPr>
          <w:rFonts w:cstheme="minorHAnsi"/>
          <w:sz w:val="24"/>
          <w:szCs w:val="24"/>
        </w:rPr>
        <w:t>Newer part of the building, Town Clerk’s office, main meeting room, hallway</w:t>
      </w:r>
    </w:p>
    <w:p w14:paraId="7BE69652" w14:textId="1BC21EB4" w:rsidR="006505C3" w:rsidRDefault="006505C3" w:rsidP="00FC5000">
      <w:pPr>
        <w:pStyle w:val="ListParagraph"/>
        <w:numPr>
          <w:ilvl w:val="0"/>
          <w:numId w:val="3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Criticality Rating: H</w:t>
      </w:r>
    </w:p>
    <w:p w14:paraId="0120A4EE" w14:textId="6B9BD652" w:rsidR="006505C3" w:rsidRDefault="006505C3" w:rsidP="00FC5000">
      <w:pPr>
        <w:pStyle w:val="ListParagraph"/>
        <w:numPr>
          <w:ilvl w:val="0"/>
          <w:numId w:val="3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Status:</w:t>
      </w:r>
      <w:r w:rsidR="0099524F">
        <w:rPr>
          <w:rFonts w:cstheme="minorHAnsi"/>
          <w:sz w:val="24"/>
          <w:szCs w:val="24"/>
        </w:rPr>
        <w:t xml:space="preserve"> Not started</w:t>
      </w:r>
      <w:r w:rsidR="00CE16BC">
        <w:rPr>
          <w:rFonts w:cstheme="minorHAnsi"/>
          <w:sz w:val="24"/>
          <w:szCs w:val="24"/>
        </w:rPr>
        <w:t xml:space="preserve"> </w:t>
      </w:r>
    </w:p>
    <w:p w14:paraId="699B5391" w14:textId="77777777" w:rsidR="00B71C12" w:rsidRPr="003B4F8A" w:rsidRDefault="00FC5000" w:rsidP="00B71C12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  <w:u w:val="single"/>
        </w:rPr>
      </w:pPr>
      <w:r w:rsidRPr="003B4F8A">
        <w:rPr>
          <w:rFonts w:cstheme="minorHAnsi"/>
          <w:sz w:val="24"/>
          <w:szCs w:val="24"/>
          <w:u w:val="single"/>
        </w:rPr>
        <w:t>Property</w:t>
      </w:r>
      <w:r w:rsidR="00920FBC" w:rsidRPr="003B4F8A">
        <w:rPr>
          <w:rFonts w:cstheme="minorHAnsi"/>
          <w:sz w:val="24"/>
          <w:szCs w:val="24"/>
          <w:u w:val="single"/>
        </w:rPr>
        <w:t>:  Fire Station</w:t>
      </w:r>
    </w:p>
    <w:p w14:paraId="06E1DB97" w14:textId="45157FA2" w:rsidR="00B71C12" w:rsidRDefault="00B71C12" w:rsidP="00B71C12">
      <w:pPr>
        <w:pStyle w:val="ListParagraph"/>
        <w:numPr>
          <w:ilvl w:val="0"/>
          <w:numId w:val="3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Department: Fire Department</w:t>
      </w:r>
    </w:p>
    <w:p w14:paraId="21B1D147" w14:textId="29D33489" w:rsidR="00B71C12" w:rsidRDefault="00B71C12" w:rsidP="00B71C12">
      <w:pPr>
        <w:pStyle w:val="ListParagraph"/>
        <w:numPr>
          <w:ilvl w:val="0"/>
          <w:numId w:val="3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Issue: </w:t>
      </w:r>
      <w:r w:rsidR="00822475">
        <w:rPr>
          <w:rFonts w:cstheme="minorHAnsi"/>
          <w:sz w:val="24"/>
          <w:szCs w:val="24"/>
        </w:rPr>
        <w:t>Septic System</w:t>
      </w:r>
    </w:p>
    <w:p w14:paraId="3DB644B8" w14:textId="63CB87A5" w:rsidR="00B71C12" w:rsidRDefault="00B71C12" w:rsidP="00B71C12">
      <w:pPr>
        <w:pStyle w:val="ListParagraph"/>
        <w:numPr>
          <w:ilvl w:val="0"/>
          <w:numId w:val="3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Description: </w:t>
      </w:r>
      <w:r w:rsidR="00822475">
        <w:rPr>
          <w:rFonts w:cstheme="minorHAnsi"/>
          <w:sz w:val="24"/>
          <w:szCs w:val="24"/>
        </w:rPr>
        <w:t>Periodic issues with the connect</w:t>
      </w:r>
      <w:r w:rsidR="008D08D4">
        <w:rPr>
          <w:rFonts w:cstheme="minorHAnsi"/>
          <w:sz w:val="24"/>
          <w:szCs w:val="24"/>
        </w:rPr>
        <w:t>i</w:t>
      </w:r>
      <w:r w:rsidR="00822475">
        <w:rPr>
          <w:rFonts w:cstheme="minorHAnsi"/>
          <w:sz w:val="24"/>
          <w:szCs w:val="24"/>
        </w:rPr>
        <w:t>on to the Town House septic system.  Have had the drain company</w:t>
      </w:r>
      <w:r w:rsidR="008D08D4">
        <w:rPr>
          <w:rFonts w:cstheme="minorHAnsi"/>
          <w:sz w:val="24"/>
          <w:szCs w:val="24"/>
        </w:rPr>
        <w:t xml:space="preserve"> come out 5-6 times to snake the lines. $800/visit.</w:t>
      </w:r>
    </w:p>
    <w:p w14:paraId="38789365" w14:textId="50CF550F" w:rsidR="00B71C12" w:rsidRDefault="00B71C12" w:rsidP="00B71C12">
      <w:pPr>
        <w:pStyle w:val="ListParagraph"/>
        <w:numPr>
          <w:ilvl w:val="0"/>
          <w:numId w:val="3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Criticality Rating: </w:t>
      </w:r>
      <w:r w:rsidR="00C54A66">
        <w:rPr>
          <w:rFonts w:cstheme="minorHAnsi"/>
          <w:sz w:val="24"/>
          <w:szCs w:val="24"/>
        </w:rPr>
        <w:t>L</w:t>
      </w:r>
    </w:p>
    <w:p w14:paraId="3CFF0CB9" w14:textId="3C83337D" w:rsidR="00C54A66" w:rsidRDefault="00C54A66" w:rsidP="00B71C12">
      <w:pPr>
        <w:pStyle w:val="ListParagraph"/>
        <w:numPr>
          <w:ilvl w:val="0"/>
          <w:numId w:val="3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Cost Estimate: $2,500/year</w:t>
      </w:r>
    </w:p>
    <w:p w14:paraId="04BB5A2B" w14:textId="6B090CD6" w:rsidR="00B71C12" w:rsidRDefault="00B71C12" w:rsidP="00B71C12">
      <w:pPr>
        <w:pStyle w:val="ListParagraph"/>
        <w:numPr>
          <w:ilvl w:val="0"/>
          <w:numId w:val="3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Status: </w:t>
      </w:r>
      <w:r w:rsidR="009460AD">
        <w:rPr>
          <w:rFonts w:cstheme="minorHAnsi"/>
          <w:sz w:val="24"/>
          <w:szCs w:val="24"/>
        </w:rPr>
        <w:t>Not started</w:t>
      </w:r>
    </w:p>
    <w:p w14:paraId="547A01D9" w14:textId="67B54431" w:rsidR="00FC5000" w:rsidRDefault="00FC5000" w:rsidP="00C5052A">
      <w:pPr>
        <w:pStyle w:val="ListParagraph"/>
        <w:rPr>
          <w:rFonts w:cstheme="minorHAnsi"/>
          <w:sz w:val="24"/>
          <w:szCs w:val="24"/>
        </w:rPr>
      </w:pPr>
    </w:p>
    <w:p w14:paraId="7B7D3CD9" w14:textId="1916225D" w:rsidR="00F2162E" w:rsidRDefault="00346129" w:rsidP="00CE67D8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discussion of these </w:t>
      </w:r>
      <w:r w:rsidR="00455201">
        <w:rPr>
          <w:rFonts w:cstheme="minorHAnsi"/>
          <w:sz w:val="24"/>
          <w:szCs w:val="24"/>
        </w:rPr>
        <w:t xml:space="preserve">Properties and the other entries not described in these minutes </w:t>
      </w:r>
      <w:r w:rsidR="00A82C46">
        <w:rPr>
          <w:rFonts w:cstheme="minorHAnsi"/>
          <w:sz w:val="24"/>
          <w:szCs w:val="24"/>
        </w:rPr>
        <w:t xml:space="preserve">included ideas </w:t>
      </w:r>
      <w:r w:rsidR="0099010E">
        <w:rPr>
          <w:rFonts w:cstheme="minorHAnsi"/>
          <w:sz w:val="24"/>
          <w:szCs w:val="24"/>
        </w:rPr>
        <w:t xml:space="preserve">that will be pertinent to all </w:t>
      </w:r>
      <w:r w:rsidR="00136361">
        <w:rPr>
          <w:rFonts w:cstheme="minorHAnsi"/>
          <w:sz w:val="24"/>
          <w:szCs w:val="24"/>
        </w:rPr>
        <w:t xml:space="preserve">of </w:t>
      </w:r>
      <w:r w:rsidR="00BD210A">
        <w:rPr>
          <w:rFonts w:cstheme="minorHAnsi"/>
          <w:sz w:val="24"/>
          <w:szCs w:val="24"/>
        </w:rPr>
        <w:t xml:space="preserve">the </w:t>
      </w:r>
      <w:r w:rsidR="0099010E">
        <w:rPr>
          <w:rFonts w:cstheme="minorHAnsi"/>
          <w:sz w:val="24"/>
          <w:szCs w:val="24"/>
        </w:rPr>
        <w:t xml:space="preserve">work of this committee.  </w:t>
      </w:r>
    </w:p>
    <w:p w14:paraId="6894336E" w14:textId="77777777" w:rsidR="00F2162E" w:rsidRDefault="00F2162E" w:rsidP="00CE67D8">
      <w:pPr>
        <w:pStyle w:val="ListParagraph"/>
        <w:ind w:left="360"/>
        <w:rPr>
          <w:rFonts w:cstheme="minorHAnsi"/>
          <w:sz w:val="24"/>
          <w:szCs w:val="24"/>
        </w:rPr>
      </w:pPr>
    </w:p>
    <w:p w14:paraId="3993DC25" w14:textId="77777777" w:rsidR="002514E5" w:rsidRDefault="0099010E" w:rsidP="00AF1B99">
      <w:pPr>
        <w:pStyle w:val="ListParagraph"/>
        <w:numPr>
          <w:ilvl w:val="0"/>
          <w:numId w:val="35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Several of the buildings have roof issues.  The Dennett hired a consultant</w:t>
      </w:r>
      <w:r w:rsidR="00A7467E">
        <w:rPr>
          <w:rFonts w:cstheme="minorHAnsi"/>
          <w:sz w:val="24"/>
          <w:szCs w:val="24"/>
        </w:rPr>
        <w:t xml:space="preserve"> who used state</w:t>
      </w:r>
      <w:r w:rsidR="00136361">
        <w:rPr>
          <w:rFonts w:cstheme="minorHAnsi"/>
          <w:sz w:val="24"/>
          <w:szCs w:val="24"/>
        </w:rPr>
        <w:t>-</w:t>
      </w:r>
      <w:r w:rsidR="00A7467E">
        <w:rPr>
          <w:rFonts w:cstheme="minorHAnsi"/>
          <w:sz w:val="24"/>
          <w:szCs w:val="24"/>
        </w:rPr>
        <w:t>of</w:t>
      </w:r>
      <w:r w:rsidR="00136361">
        <w:rPr>
          <w:rFonts w:cstheme="minorHAnsi"/>
          <w:sz w:val="24"/>
          <w:szCs w:val="24"/>
        </w:rPr>
        <w:t>-</w:t>
      </w:r>
      <w:r w:rsidR="00A7467E">
        <w:rPr>
          <w:rFonts w:cstheme="minorHAnsi"/>
          <w:sz w:val="24"/>
          <w:szCs w:val="24"/>
        </w:rPr>
        <w:t>the</w:t>
      </w:r>
      <w:r w:rsidR="00136361">
        <w:rPr>
          <w:rFonts w:cstheme="minorHAnsi"/>
          <w:sz w:val="24"/>
          <w:szCs w:val="24"/>
        </w:rPr>
        <w:t>-</w:t>
      </w:r>
      <w:r w:rsidR="00A7467E">
        <w:rPr>
          <w:rFonts w:cstheme="minorHAnsi"/>
          <w:sz w:val="24"/>
          <w:szCs w:val="24"/>
        </w:rPr>
        <w:t>art equipment to review the roof</w:t>
      </w:r>
      <w:r w:rsidR="00D51E2F">
        <w:rPr>
          <w:rFonts w:cstheme="minorHAnsi"/>
          <w:sz w:val="24"/>
          <w:szCs w:val="24"/>
        </w:rPr>
        <w:t xml:space="preserve">.  </w:t>
      </w:r>
      <w:r w:rsidR="0028396B">
        <w:rPr>
          <w:rFonts w:cstheme="minorHAnsi"/>
          <w:sz w:val="24"/>
          <w:szCs w:val="24"/>
        </w:rPr>
        <w:t>P</w:t>
      </w:r>
      <w:r w:rsidR="00D51E2F">
        <w:rPr>
          <w:rFonts w:cstheme="minorHAnsi"/>
          <w:sz w:val="24"/>
          <w:szCs w:val="24"/>
        </w:rPr>
        <w:t xml:space="preserve">roblems were located, cost estimates were developed, and a plan was created.  </w:t>
      </w:r>
      <w:r w:rsidR="006754D8">
        <w:rPr>
          <w:rFonts w:cstheme="minorHAnsi"/>
          <w:sz w:val="24"/>
          <w:szCs w:val="24"/>
        </w:rPr>
        <w:t xml:space="preserve">It was determined that the </w:t>
      </w:r>
      <w:r w:rsidR="003E18A4">
        <w:rPr>
          <w:rFonts w:cstheme="minorHAnsi"/>
          <w:sz w:val="24"/>
          <w:szCs w:val="24"/>
        </w:rPr>
        <w:t xml:space="preserve">full replacement of the roof will be deferred </w:t>
      </w:r>
      <w:r w:rsidR="00BC7C13">
        <w:rPr>
          <w:rFonts w:cstheme="minorHAnsi"/>
          <w:sz w:val="24"/>
          <w:szCs w:val="24"/>
        </w:rPr>
        <w:t xml:space="preserve">5-7 years </w:t>
      </w:r>
      <w:r w:rsidR="003E18A4">
        <w:rPr>
          <w:rFonts w:cstheme="minorHAnsi"/>
          <w:sz w:val="24"/>
          <w:szCs w:val="24"/>
        </w:rPr>
        <w:t xml:space="preserve">which will </w:t>
      </w:r>
      <w:r w:rsidR="00BC7C13">
        <w:rPr>
          <w:rFonts w:cstheme="minorHAnsi"/>
          <w:sz w:val="24"/>
          <w:szCs w:val="24"/>
        </w:rPr>
        <w:t>make it eligible for</w:t>
      </w:r>
      <w:r w:rsidR="003E18A4">
        <w:rPr>
          <w:rFonts w:cstheme="minorHAnsi"/>
          <w:sz w:val="24"/>
          <w:szCs w:val="24"/>
        </w:rPr>
        <w:t xml:space="preserve"> State</w:t>
      </w:r>
      <w:r w:rsidR="00E81DFB">
        <w:rPr>
          <w:rFonts w:cstheme="minorHAnsi"/>
          <w:sz w:val="24"/>
          <w:szCs w:val="24"/>
        </w:rPr>
        <w:t xml:space="preserve"> funding</w:t>
      </w:r>
      <w:r w:rsidR="003E18A4">
        <w:rPr>
          <w:rFonts w:cstheme="minorHAnsi"/>
          <w:sz w:val="24"/>
          <w:szCs w:val="24"/>
        </w:rPr>
        <w:t xml:space="preserve">.  </w:t>
      </w:r>
      <w:r w:rsidR="009D56F9" w:rsidRPr="00AF1B99">
        <w:rPr>
          <w:rFonts w:cstheme="minorHAnsi"/>
          <w:sz w:val="24"/>
          <w:szCs w:val="24"/>
        </w:rPr>
        <w:t xml:space="preserve">It would be a good idea to get this consultant to look at all of the buildings.  </w:t>
      </w:r>
    </w:p>
    <w:p w14:paraId="30060CE7" w14:textId="075AC0ED" w:rsidR="007A5ACB" w:rsidRPr="00AF1B99" w:rsidRDefault="00F31CA5" w:rsidP="002514E5">
      <w:pPr>
        <w:pStyle w:val="ListParagraph"/>
        <w:numPr>
          <w:ilvl w:val="1"/>
          <w:numId w:val="35"/>
        </w:numPr>
        <w:ind w:left="1080"/>
        <w:rPr>
          <w:rFonts w:cstheme="minorHAnsi"/>
          <w:sz w:val="24"/>
          <w:szCs w:val="24"/>
        </w:rPr>
      </w:pPr>
      <w:r w:rsidRPr="00AF1B99">
        <w:rPr>
          <w:rFonts w:cstheme="minorHAnsi"/>
          <w:sz w:val="24"/>
          <w:szCs w:val="24"/>
        </w:rPr>
        <w:t>This raises</w:t>
      </w:r>
      <w:r w:rsidR="002E623A" w:rsidRPr="00AF1B99">
        <w:rPr>
          <w:rFonts w:cstheme="minorHAnsi"/>
          <w:sz w:val="24"/>
          <w:szCs w:val="24"/>
        </w:rPr>
        <w:t xml:space="preserve"> the question of funding.  This committee does not have a budget but in order to </w:t>
      </w:r>
      <w:r w:rsidR="00C95365" w:rsidRPr="00AF1B99">
        <w:rPr>
          <w:rFonts w:cstheme="minorHAnsi"/>
          <w:sz w:val="24"/>
          <w:szCs w:val="24"/>
        </w:rPr>
        <w:t>create a viable plan for the buildings, professional advice must be acquired.</w:t>
      </w:r>
      <w:r w:rsidR="000D5658" w:rsidRPr="00AF1B99">
        <w:rPr>
          <w:rFonts w:cstheme="minorHAnsi"/>
          <w:sz w:val="24"/>
          <w:szCs w:val="24"/>
        </w:rPr>
        <w:t xml:space="preserve">  Four buildings have roof issues (not including the Town Barn</w:t>
      </w:r>
      <w:r w:rsidR="006466FC" w:rsidRPr="00AF1B99">
        <w:rPr>
          <w:rFonts w:cstheme="minorHAnsi"/>
          <w:sz w:val="24"/>
          <w:szCs w:val="24"/>
        </w:rPr>
        <w:t xml:space="preserve"> which is already scheduled for replacement).  Without knowledge of the scope of the work </w:t>
      </w:r>
      <w:r w:rsidR="00FB7E49" w:rsidRPr="00AF1B99">
        <w:rPr>
          <w:rFonts w:cstheme="minorHAnsi"/>
          <w:sz w:val="24"/>
          <w:szCs w:val="24"/>
        </w:rPr>
        <w:t xml:space="preserve">and specs for the jobs, </w:t>
      </w:r>
      <w:r w:rsidR="006466FC" w:rsidRPr="00AF1B99">
        <w:rPr>
          <w:rFonts w:cstheme="minorHAnsi"/>
          <w:sz w:val="24"/>
          <w:szCs w:val="24"/>
        </w:rPr>
        <w:t>it w</w:t>
      </w:r>
      <w:r w:rsidR="00FB7E49" w:rsidRPr="00AF1B99">
        <w:rPr>
          <w:rFonts w:cstheme="minorHAnsi"/>
          <w:sz w:val="24"/>
          <w:szCs w:val="24"/>
        </w:rPr>
        <w:t>ill</w:t>
      </w:r>
      <w:r w:rsidR="006466FC" w:rsidRPr="00AF1B99">
        <w:rPr>
          <w:rFonts w:cstheme="minorHAnsi"/>
          <w:sz w:val="24"/>
          <w:szCs w:val="24"/>
        </w:rPr>
        <w:t xml:space="preserve"> be difficult to create an article for </w:t>
      </w:r>
      <w:proofErr w:type="gramStart"/>
      <w:r w:rsidR="006466FC" w:rsidRPr="00AF1B99">
        <w:rPr>
          <w:rFonts w:cstheme="minorHAnsi"/>
          <w:sz w:val="24"/>
          <w:szCs w:val="24"/>
        </w:rPr>
        <w:t>Town</w:t>
      </w:r>
      <w:proofErr w:type="gramEnd"/>
      <w:r w:rsidR="006466FC" w:rsidRPr="00AF1B99">
        <w:rPr>
          <w:rFonts w:cstheme="minorHAnsi"/>
          <w:sz w:val="24"/>
          <w:szCs w:val="24"/>
        </w:rPr>
        <w:t xml:space="preserve"> Meeting.  </w:t>
      </w:r>
      <w:r w:rsidR="00883BA8" w:rsidRPr="00AF1B99">
        <w:rPr>
          <w:rFonts w:cstheme="minorHAnsi"/>
          <w:b/>
          <w:bCs/>
          <w:sz w:val="24"/>
          <w:szCs w:val="24"/>
        </w:rPr>
        <w:t xml:space="preserve">This committee will schedule a joint meeting with the Board of Selectmen and the Finance Committee in October to </w:t>
      </w:r>
      <w:r w:rsidR="00FB1FB5">
        <w:rPr>
          <w:rFonts w:cstheme="minorHAnsi"/>
          <w:b/>
          <w:bCs/>
          <w:sz w:val="24"/>
          <w:szCs w:val="24"/>
        </w:rPr>
        <w:t>determine</w:t>
      </w:r>
      <w:r w:rsidR="00883BA8" w:rsidRPr="00AF1B99">
        <w:rPr>
          <w:rFonts w:cstheme="minorHAnsi"/>
          <w:b/>
          <w:bCs/>
          <w:sz w:val="24"/>
          <w:szCs w:val="24"/>
        </w:rPr>
        <w:t xml:space="preserve"> how we will work together to care for the Town properties</w:t>
      </w:r>
      <w:r w:rsidR="001B4788">
        <w:rPr>
          <w:rFonts w:cstheme="minorHAnsi"/>
          <w:b/>
          <w:bCs/>
          <w:sz w:val="24"/>
          <w:szCs w:val="24"/>
        </w:rPr>
        <w:t xml:space="preserve">, fund consultant </w:t>
      </w:r>
      <w:proofErr w:type="gramStart"/>
      <w:r w:rsidR="001B4788">
        <w:rPr>
          <w:rFonts w:cstheme="minorHAnsi"/>
          <w:b/>
          <w:bCs/>
          <w:sz w:val="24"/>
          <w:szCs w:val="24"/>
        </w:rPr>
        <w:t xml:space="preserve">work, </w:t>
      </w:r>
      <w:r w:rsidR="00883BA8" w:rsidRPr="00AF1B99">
        <w:rPr>
          <w:rFonts w:cstheme="minorHAnsi"/>
          <w:b/>
          <w:bCs/>
          <w:sz w:val="24"/>
          <w:szCs w:val="24"/>
        </w:rPr>
        <w:t xml:space="preserve"> and</w:t>
      </w:r>
      <w:proofErr w:type="gramEnd"/>
      <w:r w:rsidR="00883BA8" w:rsidRPr="00AF1B99">
        <w:rPr>
          <w:rFonts w:cstheme="minorHAnsi"/>
          <w:b/>
          <w:bCs/>
          <w:sz w:val="24"/>
          <w:szCs w:val="24"/>
        </w:rPr>
        <w:t xml:space="preserve"> move items through the budget process to TM.</w:t>
      </w:r>
    </w:p>
    <w:p w14:paraId="3A1E570C" w14:textId="77777777" w:rsidR="007538B6" w:rsidRDefault="00C34641" w:rsidP="007538B6">
      <w:pPr>
        <w:pStyle w:val="ListParagraph"/>
        <w:numPr>
          <w:ilvl w:val="0"/>
          <w:numId w:val="35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addition to the roofing issues, several buildings have </w:t>
      </w:r>
      <w:r w:rsidR="00BE64A5">
        <w:rPr>
          <w:rFonts w:cstheme="minorHAnsi"/>
          <w:sz w:val="24"/>
          <w:szCs w:val="24"/>
        </w:rPr>
        <w:t xml:space="preserve">problems with </w:t>
      </w:r>
      <w:r>
        <w:rPr>
          <w:rFonts w:cstheme="minorHAnsi"/>
          <w:sz w:val="24"/>
          <w:szCs w:val="24"/>
        </w:rPr>
        <w:t>water drainage, septic, water filtration</w:t>
      </w:r>
      <w:r w:rsidR="00BE64A5">
        <w:rPr>
          <w:rFonts w:cstheme="minorHAnsi"/>
          <w:sz w:val="24"/>
          <w:szCs w:val="24"/>
        </w:rPr>
        <w:t>, etc.  Could one consultant review the various components of a building to help create the master plan?</w:t>
      </w:r>
    </w:p>
    <w:p w14:paraId="12B14497" w14:textId="67C5611C" w:rsidR="00620779" w:rsidRPr="00620779" w:rsidRDefault="007538B6" w:rsidP="00620779">
      <w:pPr>
        <w:pStyle w:val="ListParagraph"/>
        <w:numPr>
          <w:ilvl w:val="0"/>
          <w:numId w:val="35"/>
        </w:numPr>
        <w:ind w:left="720"/>
        <w:rPr>
          <w:rFonts w:cstheme="minorHAnsi"/>
          <w:sz w:val="24"/>
          <w:szCs w:val="24"/>
        </w:rPr>
      </w:pPr>
      <w:r w:rsidRPr="007538B6">
        <w:rPr>
          <w:rFonts w:cstheme="minorHAnsi"/>
          <w:sz w:val="24"/>
          <w:szCs w:val="24"/>
        </w:rPr>
        <w:lastRenderedPageBreak/>
        <w:t>We may divide the list between the committee members to be in contact with the various departments to see how things are going with their properties.</w:t>
      </w:r>
    </w:p>
    <w:p w14:paraId="35854BBD" w14:textId="1F838616" w:rsidR="00EE0373" w:rsidRPr="007538B6" w:rsidRDefault="00E43231" w:rsidP="007538B6">
      <w:pPr>
        <w:pStyle w:val="ListParagraph"/>
        <w:numPr>
          <w:ilvl w:val="0"/>
          <w:numId w:val="35"/>
        </w:numPr>
        <w:ind w:left="720"/>
        <w:rPr>
          <w:rFonts w:cstheme="minorHAnsi"/>
          <w:sz w:val="24"/>
          <w:szCs w:val="24"/>
        </w:rPr>
      </w:pPr>
      <w:r w:rsidRPr="007538B6">
        <w:rPr>
          <w:rFonts w:cstheme="minorHAnsi"/>
          <w:sz w:val="24"/>
          <w:szCs w:val="24"/>
        </w:rPr>
        <w:t xml:space="preserve">Regarding funding the projects: </w:t>
      </w:r>
    </w:p>
    <w:p w14:paraId="357900C2" w14:textId="1A6F63AE" w:rsidR="00A665CE" w:rsidRDefault="00A926D1" w:rsidP="00EB53BE">
      <w:pPr>
        <w:pStyle w:val="ListParagraph"/>
        <w:numPr>
          <w:ilvl w:val="1"/>
          <w:numId w:val="3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E43231" w:rsidRPr="00EE0373">
        <w:rPr>
          <w:rFonts w:cstheme="minorHAnsi"/>
          <w:sz w:val="24"/>
          <w:szCs w:val="24"/>
        </w:rPr>
        <w:t>here are times when a funding source</w:t>
      </w:r>
      <w:r w:rsidR="00C34641" w:rsidRPr="00EE0373">
        <w:rPr>
          <w:rFonts w:cstheme="minorHAnsi"/>
          <w:sz w:val="24"/>
          <w:szCs w:val="24"/>
        </w:rPr>
        <w:t xml:space="preserve"> </w:t>
      </w:r>
      <w:r w:rsidR="00E43231" w:rsidRPr="00EE0373">
        <w:rPr>
          <w:rFonts w:cstheme="minorHAnsi"/>
          <w:sz w:val="24"/>
          <w:szCs w:val="24"/>
        </w:rPr>
        <w:t xml:space="preserve">(for example, </w:t>
      </w:r>
      <w:r>
        <w:rPr>
          <w:rFonts w:cstheme="minorHAnsi"/>
          <w:sz w:val="24"/>
          <w:szCs w:val="24"/>
        </w:rPr>
        <w:t xml:space="preserve">a </w:t>
      </w:r>
      <w:proofErr w:type="gramStart"/>
      <w:r w:rsidR="00E43231" w:rsidRPr="00EE0373">
        <w:rPr>
          <w:rFonts w:cstheme="minorHAnsi"/>
          <w:sz w:val="24"/>
          <w:szCs w:val="24"/>
        </w:rPr>
        <w:t>State</w:t>
      </w:r>
      <w:proofErr w:type="gramEnd"/>
      <w:r>
        <w:rPr>
          <w:rFonts w:cstheme="minorHAnsi"/>
          <w:sz w:val="24"/>
          <w:szCs w:val="24"/>
        </w:rPr>
        <w:t xml:space="preserve"> grant</w:t>
      </w:r>
      <w:r w:rsidR="00E43231" w:rsidRPr="00EE0373">
        <w:rPr>
          <w:rFonts w:cstheme="minorHAnsi"/>
          <w:sz w:val="24"/>
          <w:szCs w:val="24"/>
        </w:rPr>
        <w:t>)</w:t>
      </w:r>
      <w:r w:rsidR="00044FEF" w:rsidRPr="00EE0373">
        <w:rPr>
          <w:rFonts w:cstheme="minorHAnsi"/>
          <w:sz w:val="24"/>
          <w:szCs w:val="24"/>
        </w:rPr>
        <w:t xml:space="preserve"> would prefer to </w:t>
      </w:r>
      <w:r w:rsidR="00EE0373" w:rsidRPr="00EE0373">
        <w:rPr>
          <w:rFonts w:cstheme="minorHAnsi"/>
          <w:sz w:val="24"/>
          <w:szCs w:val="24"/>
        </w:rPr>
        <w:t>fund a project with a larger scope</w:t>
      </w:r>
      <w:r w:rsidR="00EB53BE">
        <w:rPr>
          <w:rFonts w:cstheme="minorHAnsi"/>
          <w:sz w:val="24"/>
          <w:szCs w:val="24"/>
        </w:rPr>
        <w:t>.  They may prefer that the application include all of the roofing/drainage issues</w:t>
      </w:r>
      <w:r w:rsidR="008926FE">
        <w:rPr>
          <w:rFonts w:cstheme="minorHAnsi"/>
          <w:sz w:val="24"/>
          <w:szCs w:val="24"/>
        </w:rPr>
        <w:t>, rather than an application for each issue.</w:t>
      </w:r>
    </w:p>
    <w:p w14:paraId="3E4FDC08" w14:textId="3EDC9C23" w:rsidR="008926FE" w:rsidRDefault="008926FE" w:rsidP="00EB53BE">
      <w:pPr>
        <w:pStyle w:val="ListParagraph"/>
        <w:numPr>
          <w:ilvl w:val="1"/>
          <w:numId w:val="3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 funding is on hold due to the Covid-19 crisis.  </w:t>
      </w:r>
      <w:r w:rsidR="00D67083">
        <w:rPr>
          <w:rFonts w:cstheme="minorHAnsi"/>
          <w:sz w:val="24"/>
          <w:szCs w:val="24"/>
        </w:rPr>
        <w:t xml:space="preserve">For example, the State </w:t>
      </w:r>
      <w:r w:rsidR="00CC3F5E">
        <w:rPr>
          <w:rFonts w:cstheme="minorHAnsi"/>
          <w:sz w:val="24"/>
          <w:szCs w:val="24"/>
        </w:rPr>
        <w:t>ear-marked funds</w:t>
      </w:r>
      <w:r w:rsidR="00D67083">
        <w:rPr>
          <w:rFonts w:cstheme="minorHAnsi"/>
          <w:sz w:val="24"/>
          <w:szCs w:val="24"/>
        </w:rPr>
        <w:t xml:space="preserve"> </w:t>
      </w:r>
      <w:r w:rsidR="00822061">
        <w:rPr>
          <w:rFonts w:cstheme="minorHAnsi"/>
          <w:sz w:val="24"/>
          <w:szCs w:val="24"/>
        </w:rPr>
        <w:t xml:space="preserve">we had received for the Town House Lift </w:t>
      </w:r>
      <w:r w:rsidR="00CC3F5E">
        <w:rPr>
          <w:rFonts w:cstheme="minorHAnsi"/>
          <w:sz w:val="24"/>
          <w:szCs w:val="24"/>
        </w:rPr>
        <w:t>are</w:t>
      </w:r>
      <w:r w:rsidR="00822061">
        <w:rPr>
          <w:rFonts w:cstheme="minorHAnsi"/>
          <w:sz w:val="24"/>
          <w:szCs w:val="24"/>
        </w:rPr>
        <w:t xml:space="preserve"> currently unavailable.</w:t>
      </w:r>
      <w:r w:rsidR="001A53B9">
        <w:rPr>
          <w:rFonts w:cstheme="minorHAnsi"/>
          <w:sz w:val="24"/>
          <w:szCs w:val="24"/>
        </w:rPr>
        <w:t xml:space="preserve">  Rep. LaNatra indicated that this will be made available to the Town again.</w:t>
      </w:r>
    </w:p>
    <w:p w14:paraId="03862FCF" w14:textId="25715E28" w:rsidR="00341029" w:rsidRDefault="00341029" w:rsidP="00EB53BE">
      <w:pPr>
        <w:pStyle w:val="ListParagraph"/>
        <w:numPr>
          <w:ilvl w:val="1"/>
          <w:numId w:val="3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at least two businesses in Town that could perhaps help with some </w:t>
      </w:r>
      <w:r w:rsidR="00726F7E">
        <w:rPr>
          <w:rFonts w:cstheme="minorHAnsi"/>
          <w:sz w:val="24"/>
          <w:szCs w:val="24"/>
        </w:rPr>
        <w:t xml:space="preserve">funding or donations of goods </w:t>
      </w:r>
      <w:r>
        <w:rPr>
          <w:rFonts w:cstheme="minorHAnsi"/>
          <w:sz w:val="24"/>
          <w:szCs w:val="24"/>
        </w:rPr>
        <w:t>– Hubbell and Sysco</w:t>
      </w:r>
      <w:r w:rsidR="00FD64A8">
        <w:rPr>
          <w:rFonts w:cstheme="minorHAnsi"/>
          <w:sz w:val="24"/>
          <w:szCs w:val="24"/>
        </w:rPr>
        <w:t>.  They will be approached when appropriate.</w:t>
      </w:r>
      <w:r w:rsidR="00726F7E">
        <w:rPr>
          <w:rFonts w:cstheme="minorHAnsi"/>
          <w:sz w:val="24"/>
          <w:szCs w:val="24"/>
        </w:rPr>
        <w:t xml:space="preserve"> </w:t>
      </w:r>
    </w:p>
    <w:p w14:paraId="193785BE" w14:textId="7E6577AD" w:rsidR="00677B89" w:rsidRDefault="004A4A6E" w:rsidP="00D4046A">
      <w:pPr>
        <w:pStyle w:val="ListParagraph"/>
        <w:numPr>
          <w:ilvl w:val="1"/>
          <w:numId w:val="35"/>
        </w:numPr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Fire Chief has successfully pursued grants and gifts.  Other departments are encouraged to </w:t>
      </w:r>
      <w:r w:rsidR="002D7790">
        <w:rPr>
          <w:rFonts w:cstheme="minorHAnsi"/>
          <w:sz w:val="24"/>
          <w:szCs w:val="24"/>
        </w:rPr>
        <w:t xml:space="preserve">look for </w:t>
      </w:r>
      <w:r w:rsidR="00782928">
        <w:rPr>
          <w:rFonts w:cstheme="minorHAnsi"/>
          <w:sz w:val="24"/>
          <w:szCs w:val="24"/>
        </w:rPr>
        <w:t>this type of funding</w:t>
      </w:r>
      <w:r w:rsidR="002D7790">
        <w:rPr>
          <w:rFonts w:cstheme="minorHAnsi"/>
          <w:sz w:val="24"/>
          <w:szCs w:val="24"/>
        </w:rPr>
        <w:t xml:space="preserve"> and/or </w:t>
      </w:r>
      <w:r>
        <w:rPr>
          <w:rFonts w:cstheme="minorHAnsi"/>
          <w:sz w:val="24"/>
          <w:szCs w:val="24"/>
        </w:rPr>
        <w:t>work with the Town’s grant writer</w:t>
      </w:r>
      <w:r w:rsidR="00782928">
        <w:rPr>
          <w:rFonts w:cstheme="minorHAnsi"/>
          <w:sz w:val="24"/>
          <w:szCs w:val="24"/>
        </w:rPr>
        <w:t>.</w:t>
      </w:r>
      <w:r w:rsidR="002C5F61">
        <w:rPr>
          <w:rFonts w:cstheme="minorHAnsi"/>
          <w:sz w:val="24"/>
          <w:szCs w:val="24"/>
        </w:rPr>
        <w:t xml:space="preserve">  </w:t>
      </w:r>
    </w:p>
    <w:p w14:paraId="4763EA63" w14:textId="77777777" w:rsidR="00DA3F15" w:rsidRPr="00DA3F15" w:rsidRDefault="00DA3F15" w:rsidP="00DA3F15">
      <w:pPr>
        <w:spacing w:after="0"/>
        <w:rPr>
          <w:rFonts w:cstheme="minorHAnsi"/>
          <w:sz w:val="24"/>
          <w:szCs w:val="24"/>
        </w:rPr>
      </w:pPr>
    </w:p>
    <w:p w14:paraId="0A20EC8B" w14:textId="6C4DE03C" w:rsidR="00566D0D" w:rsidRPr="00566D0D" w:rsidRDefault="00E74220" w:rsidP="00566D0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 </w:t>
      </w:r>
      <w:r w:rsidR="002E7ACA">
        <w:rPr>
          <w:rFonts w:cstheme="minorHAnsi"/>
          <w:sz w:val="24"/>
          <w:szCs w:val="24"/>
        </w:rPr>
        <w:t>Business</w:t>
      </w:r>
    </w:p>
    <w:p w14:paraId="7ADB228F" w14:textId="5E64134C" w:rsidR="00EC6B84" w:rsidRDefault="00EC6B84" w:rsidP="00EC6B84">
      <w:pPr>
        <w:pStyle w:val="ListParagraph"/>
        <w:numPr>
          <w:ilvl w:val="1"/>
          <w:numId w:val="3"/>
        </w:numPr>
        <w:ind w:left="720"/>
        <w:rPr>
          <w:rFonts w:cstheme="minorHAnsi"/>
          <w:b/>
          <w:bCs/>
          <w:sz w:val="24"/>
          <w:szCs w:val="24"/>
        </w:rPr>
      </w:pPr>
      <w:r w:rsidRPr="00DA3F15">
        <w:rPr>
          <w:rFonts w:cstheme="minorHAnsi"/>
          <w:b/>
          <w:bCs/>
          <w:sz w:val="24"/>
          <w:szCs w:val="24"/>
        </w:rPr>
        <w:t>JW will reach out to Tom Loughlin of BETA Group to ask them to include a basketball court on the center campus plan.</w:t>
      </w:r>
    </w:p>
    <w:p w14:paraId="750C1926" w14:textId="2D89AD6D" w:rsidR="00DA3F15" w:rsidRPr="004F6686" w:rsidRDefault="001B2A56" w:rsidP="004F6686">
      <w:pPr>
        <w:pStyle w:val="ListParagraph"/>
        <w:numPr>
          <w:ilvl w:val="1"/>
          <w:numId w:val="3"/>
        </w:numPr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JW will follow-up with TL to acquire the BETA </w:t>
      </w:r>
      <w:r w:rsidR="00E404E2">
        <w:rPr>
          <w:rFonts w:cstheme="minorHAnsi"/>
          <w:b/>
          <w:bCs/>
          <w:sz w:val="24"/>
          <w:szCs w:val="24"/>
        </w:rPr>
        <w:t xml:space="preserve">documents presented in the 8/19 </w:t>
      </w:r>
      <w:r w:rsidR="00E404E2" w:rsidRPr="004F6686">
        <w:rPr>
          <w:rFonts w:cstheme="minorHAnsi"/>
          <w:b/>
          <w:bCs/>
          <w:sz w:val="24"/>
          <w:szCs w:val="24"/>
        </w:rPr>
        <w:t>meeting</w:t>
      </w:r>
      <w:r w:rsidR="00E404E2" w:rsidRPr="004F6686">
        <w:rPr>
          <w:rFonts w:cstheme="minorHAnsi"/>
          <w:sz w:val="24"/>
          <w:szCs w:val="24"/>
        </w:rPr>
        <w:t xml:space="preserve"> (Department Interviews Minutes and the </w:t>
      </w:r>
      <w:r w:rsidR="004F6686" w:rsidRPr="004F6686">
        <w:rPr>
          <w:rFonts w:cstheme="minorHAnsi"/>
          <w:sz w:val="24"/>
          <w:szCs w:val="24"/>
          <w:u w:val="single"/>
        </w:rPr>
        <w:t>Rough Drafts of Possible Layouts of the Center Campus presented by SR</w:t>
      </w:r>
      <w:r w:rsidR="00527CD6" w:rsidRPr="004F6686">
        <w:rPr>
          <w:rFonts w:cstheme="minorHAnsi"/>
          <w:sz w:val="24"/>
          <w:szCs w:val="24"/>
        </w:rPr>
        <w:t>)</w:t>
      </w:r>
      <w:r w:rsidR="004F6686">
        <w:rPr>
          <w:rFonts w:cstheme="minorHAnsi"/>
          <w:sz w:val="24"/>
          <w:szCs w:val="24"/>
        </w:rPr>
        <w:t>.</w:t>
      </w:r>
    </w:p>
    <w:p w14:paraId="0DEDF975" w14:textId="77777777" w:rsidR="00272E08" w:rsidRPr="00272E08" w:rsidRDefault="00272E08" w:rsidP="00D4046A">
      <w:pPr>
        <w:spacing w:after="0"/>
        <w:rPr>
          <w:rFonts w:cstheme="minorHAnsi"/>
          <w:sz w:val="24"/>
          <w:szCs w:val="24"/>
        </w:rPr>
      </w:pPr>
    </w:p>
    <w:p w14:paraId="274CEE72" w14:textId="5F546594" w:rsidR="00ED475C" w:rsidRPr="009127CB" w:rsidRDefault="00ED475C" w:rsidP="00CE16BC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127CB">
        <w:rPr>
          <w:rFonts w:cstheme="minorHAnsi"/>
          <w:sz w:val="24"/>
          <w:szCs w:val="24"/>
        </w:rPr>
        <w:t xml:space="preserve">NEXT MEETING: </w:t>
      </w:r>
      <w:r w:rsidR="00AA5500">
        <w:rPr>
          <w:rFonts w:cstheme="minorHAnsi"/>
          <w:sz w:val="24"/>
          <w:szCs w:val="24"/>
        </w:rPr>
        <w:t xml:space="preserve">Tentatively </w:t>
      </w:r>
      <w:r w:rsidR="00084B0D" w:rsidRPr="009127CB">
        <w:rPr>
          <w:rFonts w:cstheme="minorHAnsi"/>
          <w:sz w:val="24"/>
          <w:szCs w:val="24"/>
        </w:rPr>
        <w:t xml:space="preserve">Wednesday </w:t>
      </w:r>
      <w:r w:rsidR="009127CB" w:rsidRPr="009127CB">
        <w:rPr>
          <w:rFonts w:cstheme="minorHAnsi"/>
          <w:sz w:val="24"/>
          <w:szCs w:val="24"/>
        </w:rPr>
        <w:t>9</w:t>
      </w:r>
      <w:r w:rsidR="00084B0D" w:rsidRPr="009127CB">
        <w:rPr>
          <w:rFonts w:cstheme="minorHAnsi"/>
          <w:sz w:val="24"/>
          <w:szCs w:val="24"/>
        </w:rPr>
        <w:t>/26/20, 6:00 PM</w:t>
      </w:r>
      <w:r w:rsidR="00E51F8F">
        <w:rPr>
          <w:rFonts w:cstheme="minorHAnsi"/>
          <w:sz w:val="24"/>
          <w:szCs w:val="24"/>
        </w:rPr>
        <w:t xml:space="preserve"> </w:t>
      </w:r>
      <w:r w:rsidR="006342C4" w:rsidRPr="009127CB">
        <w:rPr>
          <w:rFonts w:cstheme="minorHAnsi"/>
          <w:sz w:val="24"/>
          <w:szCs w:val="24"/>
        </w:rPr>
        <w:t>With BETA Group</w:t>
      </w:r>
      <w:r w:rsidR="00AA5500">
        <w:rPr>
          <w:rFonts w:cstheme="minorHAnsi"/>
          <w:sz w:val="24"/>
          <w:szCs w:val="24"/>
        </w:rPr>
        <w:t>.</w:t>
      </w:r>
    </w:p>
    <w:p w14:paraId="6F96CA41" w14:textId="77777777" w:rsidR="00BE2268" w:rsidRDefault="00BE2268" w:rsidP="009626F7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</w:p>
    <w:p w14:paraId="298EC72D" w14:textId="1D54D26B" w:rsidR="00F05956" w:rsidRPr="009626F7" w:rsidRDefault="006C6E7D" w:rsidP="009626F7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ADJOURNMENT:  </w:t>
      </w:r>
      <w:r w:rsidR="00E028F0">
        <w:rPr>
          <w:rFonts w:cstheme="minorHAnsi"/>
          <w:sz w:val="24"/>
          <w:szCs w:val="24"/>
        </w:rPr>
        <w:t>7:</w:t>
      </w:r>
      <w:r w:rsidR="002443EE">
        <w:rPr>
          <w:rFonts w:cstheme="minorHAnsi"/>
          <w:sz w:val="24"/>
          <w:szCs w:val="24"/>
        </w:rPr>
        <w:t>10</w:t>
      </w:r>
      <w:r w:rsidR="00E028F0">
        <w:rPr>
          <w:rFonts w:cstheme="minorHAnsi"/>
          <w:sz w:val="24"/>
          <w:szCs w:val="24"/>
        </w:rPr>
        <w:t xml:space="preserve"> </w:t>
      </w:r>
      <w:r w:rsidRPr="00BF7BFA">
        <w:rPr>
          <w:rFonts w:cstheme="minorHAnsi"/>
          <w:sz w:val="24"/>
          <w:szCs w:val="24"/>
        </w:rPr>
        <w:t>PM</w:t>
      </w:r>
      <w:r>
        <w:rPr>
          <w:rFonts w:cstheme="minorHAnsi"/>
          <w:sz w:val="24"/>
          <w:szCs w:val="24"/>
        </w:rPr>
        <w:t xml:space="preserve"> </w:t>
      </w:r>
      <w:r w:rsidR="00AA5500">
        <w:rPr>
          <w:rFonts w:cstheme="minorHAnsi"/>
          <w:sz w:val="24"/>
          <w:szCs w:val="24"/>
        </w:rPr>
        <w:t xml:space="preserve">(NB </w:t>
      </w:r>
      <w:r w:rsidR="0092783E">
        <w:rPr>
          <w:rFonts w:cstheme="minorHAnsi"/>
          <w:sz w:val="24"/>
          <w:szCs w:val="24"/>
        </w:rPr>
        <w:t>moved;</w:t>
      </w:r>
      <w:r w:rsidR="00AA5500">
        <w:rPr>
          <w:rFonts w:cstheme="minorHAnsi"/>
          <w:sz w:val="24"/>
          <w:szCs w:val="24"/>
        </w:rPr>
        <w:t xml:space="preserve"> JT seconded)</w:t>
      </w:r>
      <w:r w:rsidR="009626F7">
        <w:rPr>
          <w:rFonts w:cstheme="minorHAnsi"/>
          <w:sz w:val="24"/>
          <w:szCs w:val="24"/>
        </w:rPr>
        <w:tab/>
      </w:r>
    </w:p>
    <w:sectPr w:rsidR="00F05956" w:rsidRPr="009626F7" w:rsidSect="00E84265">
      <w:type w:val="continuous"/>
      <w:pgSz w:w="12240" w:h="15840" w:code="1"/>
      <w:pgMar w:top="1008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F6AD" w14:textId="77777777" w:rsidR="002E1FA4" w:rsidRDefault="002E1FA4" w:rsidP="005617D9">
      <w:pPr>
        <w:spacing w:after="0" w:line="240" w:lineRule="auto"/>
      </w:pPr>
      <w:r>
        <w:separator/>
      </w:r>
    </w:p>
  </w:endnote>
  <w:endnote w:type="continuationSeparator" w:id="0">
    <w:p w14:paraId="095A438B" w14:textId="77777777" w:rsidR="002E1FA4" w:rsidRDefault="002E1FA4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18F6" w14:textId="2F9B88E8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873A73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TPC</w:t>
        </w:r>
        <w:r w:rsidR="0054742A">
          <w:rPr>
            <w:noProof/>
          </w:rPr>
          <w:t xml:space="preserve">  </w:t>
        </w:r>
        <w:r w:rsidR="003E23E9">
          <w:rPr>
            <w:noProof/>
          </w:rPr>
          <w:t>8</w:t>
        </w:r>
        <w:r w:rsidR="005D5092">
          <w:rPr>
            <w:noProof/>
          </w:rPr>
          <w:t>/</w:t>
        </w:r>
        <w:r w:rsidR="009F0233">
          <w:rPr>
            <w:noProof/>
          </w:rPr>
          <w:t>26</w:t>
        </w:r>
        <w:r w:rsidR="005D5092">
          <w:rPr>
            <w:noProof/>
          </w:rPr>
          <w:t>/20</w:t>
        </w:r>
      </w:sdtContent>
    </w:sdt>
  </w:p>
  <w:p w14:paraId="0A7B259B" w14:textId="00712D5E" w:rsidR="005617D9" w:rsidRDefault="00561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427C" w14:textId="5EEC5DD2" w:rsidR="00766789" w:rsidRDefault="00766789">
    <w:pPr>
      <w:pStyle w:val="Footer"/>
      <w:jc w:val="right"/>
    </w:pPr>
  </w:p>
  <w:p w14:paraId="7C725CAD" w14:textId="77777777" w:rsidR="005617D9" w:rsidRDefault="0056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0E3A" w14:textId="77777777" w:rsidR="002E1FA4" w:rsidRDefault="002E1FA4" w:rsidP="005617D9">
      <w:pPr>
        <w:spacing w:after="0" w:line="240" w:lineRule="auto"/>
      </w:pPr>
      <w:r>
        <w:separator/>
      </w:r>
    </w:p>
  </w:footnote>
  <w:footnote w:type="continuationSeparator" w:id="0">
    <w:p w14:paraId="18447BE0" w14:textId="77777777" w:rsidR="002E1FA4" w:rsidRDefault="002E1FA4" w:rsidP="0056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145"/>
    <w:multiLevelType w:val="hybridMultilevel"/>
    <w:tmpl w:val="4FE4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3F9"/>
    <w:multiLevelType w:val="hybridMultilevel"/>
    <w:tmpl w:val="56B85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C7F"/>
    <w:multiLevelType w:val="hybridMultilevel"/>
    <w:tmpl w:val="263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802"/>
    <w:multiLevelType w:val="hybridMultilevel"/>
    <w:tmpl w:val="061A5EAA"/>
    <w:lvl w:ilvl="0" w:tplc="B57E47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011E"/>
    <w:multiLevelType w:val="hybridMultilevel"/>
    <w:tmpl w:val="06E6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EA6CEF"/>
    <w:multiLevelType w:val="hybridMultilevel"/>
    <w:tmpl w:val="D868A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4339"/>
    <w:multiLevelType w:val="hybridMultilevel"/>
    <w:tmpl w:val="27AE9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D414FC"/>
    <w:multiLevelType w:val="hybridMultilevel"/>
    <w:tmpl w:val="B6CAF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4681B"/>
    <w:multiLevelType w:val="hybridMultilevel"/>
    <w:tmpl w:val="65865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7F99"/>
    <w:multiLevelType w:val="hybridMultilevel"/>
    <w:tmpl w:val="00283902"/>
    <w:lvl w:ilvl="0" w:tplc="20248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C2EC4"/>
    <w:multiLevelType w:val="hybridMultilevel"/>
    <w:tmpl w:val="887ED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E60"/>
    <w:multiLevelType w:val="hybridMultilevel"/>
    <w:tmpl w:val="FD3EC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1686F"/>
    <w:multiLevelType w:val="hybridMultilevel"/>
    <w:tmpl w:val="79DA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7371"/>
    <w:multiLevelType w:val="hybridMultilevel"/>
    <w:tmpl w:val="D3FE4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15515"/>
    <w:multiLevelType w:val="hybridMultilevel"/>
    <w:tmpl w:val="7A4A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C1F90"/>
    <w:multiLevelType w:val="hybridMultilevel"/>
    <w:tmpl w:val="B29EDDD8"/>
    <w:lvl w:ilvl="0" w:tplc="3A52CB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3243F"/>
    <w:multiLevelType w:val="hybridMultilevel"/>
    <w:tmpl w:val="AEA0B27C"/>
    <w:lvl w:ilvl="0" w:tplc="52808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A4C17"/>
    <w:multiLevelType w:val="hybridMultilevel"/>
    <w:tmpl w:val="93E086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BA5E31"/>
    <w:multiLevelType w:val="hybridMultilevel"/>
    <w:tmpl w:val="BF8CF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032EE"/>
    <w:multiLevelType w:val="hybridMultilevel"/>
    <w:tmpl w:val="0BF4C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86187"/>
    <w:multiLevelType w:val="hybridMultilevel"/>
    <w:tmpl w:val="1CCC0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707"/>
    <w:multiLevelType w:val="hybridMultilevel"/>
    <w:tmpl w:val="21262332"/>
    <w:lvl w:ilvl="0" w:tplc="AB8CBC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6770C9"/>
    <w:multiLevelType w:val="hybridMultilevel"/>
    <w:tmpl w:val="31A4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40A7"/>
    <w:multiLevelType w:val="hybridMultilevel"/>
    <w:tmpl w:val="EEACC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F036A"/>
    <w:multiLevelType w:val="multilevel"/>
    <w:tmpl w:val="4C44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DA3AC5"/>
    <w:multiLevelType w:val="hybridMultilevel"/>
    <w:tmpl w:val="A5F2B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059A7"/>
    <w:multiLevelType w:val="hybridMultilevel"/>
    <w:tmpl w:val="BD169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14986"/>
    <w:multiLevelType w:val="hybridMultilevel"/>
    <w:tmpl w:val="58A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E742C"/>
    <w:multiLevelType w:val="hybridMultilevel"/>
    <w:tmpl w:val="1E3C62EE"/>
    <w:lvl w:ilvl="0" w:tplc="88B29C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C868AA"/>
    <w:multiLevelType w:val="hybridMultilevel"/>
    <w:tmpl w:val="21DEA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08759A"/>
    <w:multiLevelType w:val="hybridMultilevel"/>
    <w:tmpl w:val="CA78E106"/>
    <w:lvl w:ilvl="0" w:tplc="EA869E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6269A"/>
    <w:multiLevelType w:val="hybridMultilevel"/>
    <w:tmpl w:val="65FAAF44"/>
    <w:lvl w:ilvl="0" w:tplc="D018A6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010105"/>
    <w:multiLevelType w:val="hybridMultilevel"/>
    <w:tmpl w:val="7FCA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65B11"/>
    <w:multiLevelType w:val="hybridMultilevel"/>
    <w:tmpl w:val="08EA3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74CF6"/>
    <w:multiLevelType w:val="hybridMultilevel"/>
    <w:tmpl w:val="410E25BC"/>
    <w:lvl w:ilvl="0" w:tplc="D38637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C50D50"/>
    <w:multiLevelType w:val="hybridMultilevel"/>
    <w:tmpl w:val="CD249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9938048">
    <w:abstractNumId w:val="0"/>
  </w:num>
  <w:num w:numId="2" w16cid:durableId="2106655039">
    <w:abstractNumId w:val="2"/>
  </w:num>
  <w:num w:numId="3" w16cid:durableId="1998143048">
    <w:abstractNumId w:val="3"/>
  </w:num>
  <w:num w:numId="4" w16cid:durableId="208687148">
    <w:abstractNumId w:val="9"/>
  </w:num>
  <w:num w:numId="5" w16cid:durableId="1441950640">
    <w:abstractNumId w:val="25"/>
  </w:num>
  <w:num w:numId="6" w16cid:durableId="92475586">
    <w:abstractNumId w:val="35"/>
  </w:num>
  <w:num w:numId="7" w16cid:durableId="76682710">
    <w:abstractNumId w:val="4"/>
  </w:num>
  <w:num w:numId="8" w16cid:durableId="189879886">
    <w:abstractNumId w:val="28"/>
  </w:num>
  <w:num w:numId="9" w16cid:durableId="73017786">
    <w:abstractNumId w:val="27"/>
  </w:num>
  <w:num w:numId="10" w16cid:durableId="1916011138">
    <w:abstractNumId w:val="21"/>
  </w:num>
  <w:num w:numId="11" w16cid:durableId="1417631978">
    <w:abstractNumId w:val="34"/>
  </w:num>
  <w:num w:numId="12" w16cid:durableId="2024623779">
    <w:abstractNumId w:val="15"/>
  </w:num>
  <w:num w:numId="13" w16cid:durableId="636227016">
    <w:abstractNumId w:val="20"/>
  </w:num>
  <w:num w:numId="14" w16cid:durableId="490414857">
    <w:abstractNumId w:val="31"/>
  </w:num>
  <w:num w:numId="15" w16cid:durableId="1265503066">
    <w:abstractNumId w:val="13"/>
  </w:num>
  <w:num w:numId="16" w16cid:durableId="397048636">
    <w:abstractNumId w:val="5"/>
  </w:num>
  <w:num w:numId="17" w16cid:durableId="1576552022">
    <w:abstractNumId w:val="1"/>
  </w:num>
  <w:num w:numId="18" w16cid:durableId="1355615799">
    <w:abstractNumId w:val="8"/>
  </w:num>
  <w:num w:numId="19" w16cid:durableId="2026902432">
    <w:abstractNumId w:val="16"/>
  </w:num>
  <w:num w:numId="20" w16cid:durableId="296689720">
    <w:abstractNumId w:val="33"/>
  </w:num>
  <w:num w:numId="21" w16cid:durableId="1798252152">
    <w:abstractNumId w:val="24"/>
  </w:num>
  <w:num w:numId="22" w16cid:durableId="23793526">
    <w:abstractNumId w:val="30"/>
  </w:num>
  <w:num w:numId="23" w16cid:durableId="958297561">
    <w:abstractNumId w:val="10"/>
  </w:num>
  <w:num w:numId="24" w16cid:durableId="630137963">
    <w:abstractNumId w:val="22"/>
  </w:num>
  <w:num w:numId="25" w16cid:durableId="2002467767">
    <w:abstractNumId w:val="18"/>
  </w:num>
  <w:num w:numId="26" w16cid:durableId="551423145">
    <w:abstractNumId w:val="26"/>
  </w:num>
  <w:num w:numId="27" w16cid:durableId="249047022">
    <w:abstractNumId w:val="32"/>
  </w:num>
  <w:num w:numId="28" w16cid:durableId="1395665573">
    <w:abstractNumId w:val="12"/>
  </w:num>
  <w:num w:numId="29" w16cid:durableId="2067215024">
    <w:abstractNumId w:val="29"/>
  </w:num>
  <w:num w:numId="30" w16cid:durableId="1245726343">
    <w:abstractNumId w:val="23"/>
  </w:num>
  <w:num w:numId="31" w16cid:durableId="417868487">
    <w:abstractNumId w:val="11"/>
  </w:num>
  <w:num w:numId="32" w16cid:durableId="2032878162">
    <w:abstractNumId w:val="6"/>
  </w:num>
  <w:num w:numId="33" w16cid:durableId="243225420">
    <w:abstractNumId w:val="7"/>
  </w:num>
  <w:num w:numId="34" w16cid:durableId="925261308">
    <w:abstractNumId w:val="19"/>
  </w:num>
  <w:num w:numId="35" w16cid:durableId="292255498">
    <w:abstractNumId w:val="17"/>
  </w:num>
  <w:num w:numId="36" w16cid:durableId="18505592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CAB"/>
    <w:rsid w:val="000074C9"/>
    <w:rsid w:val="000079BC"/>
    <w:rsid w:val="000124B9"/>
    <w:rsid w:val="00012834"/>
    <w:rsid w:val="00012B1B"/>
    <w:rsid w:val="00012FC3"/>
    <w:rsid w:val="00015DDC"/>
    <w:rsid w:val="0001612A"/>
    <w:rsid w:val="00020197"/>
    <w:rsid w:val="0002108F"/>
    <w:rsid w:val="0002112E"/>
    <w:rsid w:val="00021EDC"/>
    <w:rsid w:val="000240A6"/>
    <w:rsid w:val="00024482"/>
    <w:rsid w:val="00027A28"/>
    <w:rsid w:val="000330AB"/>
    <w:rsid w:val="000344AF"/>
    <w:rsid w:val="00034935"/>
    <w:rsid w:val="000353C1"/>
    <w:rsid w:val="000367C2"/>
    <w:rsid w:val="00037E4B"/>
    <w:rsid w:val="0004269F"/>
    <w:rsid w:val="00044FEF"/>
    <w:rsid w:val="0004527D"/>
    <w:rsid w:val="0004635E"/>
    <w:rsid w:val="00053E08"/>
    <w:rsid w:val="00053F29"/>
    <w:rsid w:val="0005478F"/>
    <w:rsid w:val="00055284"/>
    <w:rsid w:val="00057C25"/>
    <w:rsid w:val="00063B2C"/>
    <w:rsid w:val="0006403A"/>
    <w:rsid w:val="0006444F"/>
    <w:rsid w:val="00065485"/>
    <w:rsid w:val="0006563C"/>
    <w:rsid w:val="00065FEE"/>
    <w:rsid w:val="00067996"/>
    <w:rsid w:val="00070916"/>
    <w:rsid w:val="00081411"/>
    <w:rsid w:val="0008364C"/>
    <w:rsid w:val="0008426B"/>
    <w:rsid w:val="000847DE"/>
    <w:rsid w:val="00084B0D"/>
    <w:rsid w:val="000852C5"/>
    <w:rsid w:val="000860D0"/>
    <w:rsid w:val="00086C1E"/>
    <w:rsid w:val="00087221"/>
    <w:rsid w:val="00091F56"/>
    <w:rsid w:val="00093111"/>
    <w:rsid w:val="000A01B4"/>
    <w:rsid w:val="000A07ED"/>
    <w:rsid w:val="000A1B05"/>
    <w:rsid w:val="000A3D5E"/>
    <w:rsid w:val="000A44D7"/>
    <w:rsid w:val="000A59C7"/>
    <w:rsid w:val="000B05EE"/>
    <w:rsid w:val="000B3538"/>
    <w:rsid w:val="000C1A2B"/>
    <w:rsid w:val="000C37D8"/>
    <w:rsid w:val="000C4BA4"/>
    <w:rsid w:val="000C6DE9"/>
    <w:rsid w:val="000C7133"/>
    <w:rsid w:val="000D1BFE"/>
    <w:rsid w:val="000D2D62"/>
    <w:rsid w:val="000D5554"/>
    <w:rsid w:val="000D5658"/>
    <w:rsid w:val="000E0231"/>
    <w:rsid w:val="000E2B6E"/>
    <w:rsid w:val="000E2E8E"/>
    <w:rsid w:val="000E41F2"/>
    <w:rsid w:val="000E429C"/>
    <w:rsid w:val="000E6302"/>
    <w:rsid w:val="000F383B"/>
    <w:rsid w:val="00100B54"/>
    <w:rsid w:val="001038AF"/>
    <w:rsid w:val="00106203"/>
    <w:rsid w:val="00107D64"/>
    <w:rsid w:val="001116B0"/>
    <w:rsid w:val="001120AF"/>
    <w:rsid w:val="00113B48"/>
    <w:rsid w:val="00113DAA"/>
    <w:rsid w:val="001163A2"/>
    <w:rsid w:val="00123B9C"/>
    <w:rsid w:val="0012558A"/>
    <w:rsid w:val="00125EB2"/>
    <w:rsid w:val="001264ED"/>
    <w:rsid w:val="00130910"/>
    <w:rsid w:val="00130B59"/>
    <w:rsid w:val="00130FF7"/>
    <w:rsid w:val="00136361"/>
    <w:rsid w:val="00140A34"/>
    <w:rsid w:val="00141AAC"/>
    <w:rsid w:val="00141DA5"/>
    <w:rsid w:val="00145954"/>
    <w:rsid w:val="00145B6F"/>
    <w:rsid w:val="0014772C"/>
    <w:rsid w:val="001562FA"/>
    <w:rsid w:val="00156D33"/>
    <w:rsid w:val="00162611"/>
    <w:rsid w:val="00163425"/>
    <w:rsid w:val="0016399B"/>
    <w:rsid w:val="00165283"/>
    <w:rsid w:val="001734E0"/>
    <w:rsid w:val="00177F47"/>
    <w:rsid w:val="001847B1"/>
    <w:rsid w:val="00187D68"/>
    <w:rsid w:val="001915EC"/>
    <w:rsid w:val="00193264"/>
    <w:rsid w:val="00195B6E"/>
    <w:rsid w:val="001979C5"/>
    <w:rsid w:val="001A507C"/>
    <w:rsid w:val="001A53B9"/>
    <w:rsid w:val="001A5626"/>
    <w:rsid w:val="001A6D72"/>
    <w:rsid w:val="001B068E"/>
    <w:rsid w:val="001B2A56"/>
    <w:rsid w:val="001B3FE0"/>
    <w:rsid w:val="001B4089"/>
    <w:rsid w:val="001B44BC"/>
    <w:rsid w:val="001B4788"/>
    <w:rsid w:val="001B4F22"/>
    <w:rsid w:val="001C0F3F"/>
    <w:rsid w:val="001C64B2"/>
    <w:rsid w:val="001C6D09"/>
    <w:rsid w:val="001D044A"/>
    <w:rsid w:val="001D0E81"/>
    <w:rsid w:val="001D24EE"/>
    <w:rsid w:val="001D3AB5"/>
    <w:rsid w:val="001D776B"/>
    <w:rsid w:val="001D77F1"/>
    <w:rsid w:val="001E1552"/>
    <w:rsid w:val="001E230F"/>
    <w:rsid w:val="001E2DBE"/>
    <w:rsid w:val="001E318E"/>
    <w:rsid w:val="001E3A54"/>
    <w:rsid w:val="001F13DD"/>
    <w:rsid w:val="001F1B23"/>
    <w:rsid w:val="001F5BD6"/>
    <w:rsid w:val="002041ED"/>
    <w:rsid w:val="00215E7A"/>
    <w:rsid w:val="002178AA"/>
    <w:rsid w:val="0022008A"/>
    <w:rsid w:val="00220664"/>
    <w:rsid w:val="002207D7"/>
    <w:rsid w:val="00222B72"/>
    <w:rsid w:val="0022457A"/>
    <w:rsid w:val="00224D37"/>
    <w:rsid w:val="00230C4A"/>
    <w:rsid w:val="00232149"/>
    <w:rsid w:val="002353F1"/>
    <w:rsid w:val="00235D5E"/>
    <w:rsid w:val="00237B60"/>
    <w:rsid w:val="002405B7"/>
    <w:rsid w:val="00240C98"/>
    <w:rsid w:val="0024368E"/>
    <w:rsid w:val="002440D3"/>
    <w:rsid w:val="002443EE"/>
    <w:rsid w:val="00244BCD"/>
    <w:rsid w:val="00245B07"/>
    <w:rsid w:val="00246311"/>
    <w:rsid w:val="0024702A"/>
    <w:rsid w:val="00247630"/>
    <w:rsid w:val="002514E5"/>
    <w:rsid w:val="002538FD"/>
    <w:rsid w:val="00254CEC"/>
    <w:rsid w:val="00257593"/>
    <w:rsid w:val="0026174C"/>
    <w:rsid w:val="00262541"/>
    <w:rsid w:val="0026274C"/>
    <w:rsid w:val="00265D62"/>
    <w:rsid w:val="00267CBC"/>
    <w:rsid w:val="00272E08"/>
    <w:rsid w:val="00274303"/>
    <w:rsid w:val="0028040B"/>
    <w:rsid w:val="002827EF"/>
    <w:rsid w:val="0028396B"/>
    <w:rsid w:val="002851FA"/>
    <w:rsid w:val="002871CF"/>
    <w:rsid w:val="00290087"/>
    <w:rsid w:val="002916EB"/>
    <w:rsid w:val="002924C1"/>
    <w:rsid w:val="00293E22"/>
    <w:rsid w:val="00294AC7"/>
    <w:rsid w:val="00296528"/>
    <w:rsid w:val="00296DCA"/>
    <w:rsid w:val="002A1AA7"/>
    <w:rsid w:val="002A3B4F"/>
    <w:rsid w:val="002A4AE8"/>
    <w:rsid w:val="002A603B"/>
    <w:rsid w:val="002B0ECB"/>
    <w:rsid w:val="002B1FBE"/>
    <w:rsid w:val="002B283E"/>
    <w:rsid w:val="002B2A68"/>
    <w:rsid w:val="002B2B00"/>
    <w:rsid w:val="002B3579"/>
    <w:rsid w:val="002B7573"/>
    <w:rsid w:val="002C14E6"/>
    <w:rsid w:val="002C1C4E"/>
    <w:rsid w:val="002C5F61"/>
    <w:rsid w:val="002C7E1C"/>
    <w:rsid w:val="002C7FA1"/>
    <w:rsid w:val="002D4990"/>
    <w:rsid w:val="002D6ED5"/>
    <w:rsid w:val="002D7790"/>
    <w:rsid w:val="002E002C"/>
    <w:rsid w:val="002E1FA4"/>
    <w:rsid w:val="002E2890"/>
    <w:rsid w:val="002E4562"/>
    <w:rsid w:val="002E48F3"/>
    <w:rsid w:val="002E623A"/>
    <w:rsid w:val="002E7ACA"/>
    <w:rsid w:val="002F1555"/>
    <w:rsid w:val="002F2F4A"/>
    <w:rsid w:val="002F509A"/>
    <w:rsid w:val="002F59D3"/>
    <w:rsid w:val="002F643F"/>
    <w:rsid w:val="002F7DC3"/>
    <w:rsid w:val="003023D3"/>
    <w:rsid w:val="00302557"/>
    <w:rsid w:val="00303181"/>
    <w:rsid w:val="003051D3"/>
    <w:rsid w:val="00305320"/>
    <w:rsid w:val="00305681"/>
    <w:rsid w:val="0030673A"/>
    <w:rsid w:val="003069A3"/>
    <w:rsid w:val="00306CC5"/>
    <w:rsid w:val="00310E98"/>
    <w:rsid w:val="00313BC3"/>
    <w:rsid w:val="00316D05"/>
    <w:rsid w:val="00321133"/>
    <w:rsid w:val="003255BF"/>
    <w:rsid w:val="00333441"/>
    <w:rsid w:val="0033487C"/>
    <w:rsid w:val="00334E81"/>
    <w:rsid w:val="00337DDE"/>
    <w:rsid w:val="00341029"/>
    <w:rsid w:val="003414E6"/>
    <w:rsid w:val="00344CB6"/>
    <w:rsid w:val="003451C6"/>
    <w:rsid w:val="003453AC"/>
    <w:rsid w:val="00346119"/>
    <w:rsid w:val="00346129"/>
    <w:rsid w:val="0035674C"/>
    <w:rsid w:val="0036094A"/>
    <w:rsid w:val="003635C5"/>
    <w:rsid w:val="00364EC3"/>
    <w:rsid w:val="0036549D"/>
    <w:rsid w:val="003669D2"/>
    <w:rsid w:val="00370A34"/>
    <w:rsid w:val="00376F19"/>
    <w:rsid w:val="00376F36"/>
    <w:rsid w:val="003779AE"/>
    <w:rsid w:val="00387A2C"/>
    <w:rsid w:val="003954CC"/>
    <w:rsid w:val="00395C9B"/>
    <w:rsid w:val="00397222"/>
    <w:rsid w:val="003A35BB"/>
    <w:rsid w:val="003A43DB"/>
    <w:rsid w:val="003A4DB4"/>
    <w:rsid w:val="003A6F3D"/>
    <w:rsid w:val="003B2E41"/>
    <w:rsid w:val="003B4F8A"/>
    <w:rsid w:val="003B7D27"/>
    <w:rsid w:val="003C1A58"/>
    <w:rsid w:val="003C45E5"/>
    <w:rsid w:val="003C7364"/>
    <w:rsid w:val="003D58AB"/>
    <w:rsid w:val="003D7D54"/>
    <w:rsid w:val="003E18A4"/>
    <w:rsid w:val="003E23E9"/>
    <w:rsid w:val="003E4895"/>
    <w:rsid w:val="003E4C0D"/>
    <w:rsid w:val="003E64AA"/>
    <w:rsid w:val="003E6D6E"/>
    <w:rsid w:val="003E7C3B"/>
    <w:rsid w:val="003F087E"/>
    <w:rsid w:val="003F5BFD"/>
    <w:rsid w:val="003F7F22"/>
    <w:rsid w:val="003F7F7E"/>
    <w:rsid w:val="00400E2E"/>
    <w:rsid w:val="00401B41"/>
    <w:rsid w:val="0040356D"/>
    <w:rsid w:val="00407931"/>
    <w:rsid w:val="00407F5A"/>
    <w:rsid w:val="004120B3"/>
    <w:rsid w:val="00412F29"/>
    <w:rsid w:val="00415EF4"/>
    <w:rsid w:val="00416B6F"/>
    <w:rsid w:val="004279F8"/>
    <w:rsid w:val="004305C2"/>
    <w:rsid w:val="00430FA9"/>
    <w:rsid w:val="00431087"/>
    <w:rsid w:val="00433E92"/>
    <w:rsid w:val="00434AAB"/>
    <w:rsid w:val="00434B63"/>
    <w:rsid w:val="00435A18"/>
    <w:rsid w:val="00440BEE"/>
    <w:rsid w:val="004416A8"/>
    <w:rsid w:val="00442384"/>
    <w:rsid w:val="00442D28"/>
    <w:rsid w:val="004517E5"/>
    <w:rsid w:val="00451AEA"/>
    <w:rsid w:val="00452D76"/>
    <w:rsid w:val="00453313"/>
    <w:rsid w:val="00453F60"/>
    <w:rsid w:val="00455201"/>
    <w:rsid w:val="00457D2F"/>
    <w:rsid w:val="00461244"/>
    <w:rsid w:val="00464DB9"/>
    <w:rsid w:val="0046648D"/>
    <w:rsid w:val="00466C56"/>
    <w:rsid w:val="00466D55"/>
    <w:rsid w:val="00467934"/>
    <w:rsid w:val="00471CB4"/>
    <w:rsid w:val="00472567"/>
    <w:rsid w:val="00472EE5"/>
    <w:rsid w:val="0047559A"/>
    <w:rsid w:val="00475658"/>
    <w:rsid w:val="00477555"/>
    <w:rsid w:val="0048074E"/>
    <w:rsid w:val="00486272"/>
    <w:rsid w:val="00487104"/>
    <w:rsid w:val="00487BDB"/>
    <w:rsid w:val="00487C19"/>
    <w:rsid w:val="004900B7"/>
    <w:rsid w:val="00493540"/>
    <w:rsid w:val="004A14D0"/>
    <w:rsid w:val="004A4A6E"/>
    <w:rsid w:val="004B26A2"/>
    <w:rsid w:val="004B77C2"/>
    <w:rsid w:val="004C47FC"/>
    <w:rsid w:val="004C5302"/>
    <w:rsid w:val="004C5466"/>
    <w:rsid w:val="004C59C6"/>
    <w:rsid w:val="004D791A"/>
    <w:rsid w:val="004E0AA8"/>
    <w:rsid w:val="004E13AB"/>
    <w:rsid w:val="004E1DF7"/>
    <w:rsid w:val="004E32A2"/>
    <w:rsid w:val="004E3A69"/>
    <w:rsid w:val="004E4EE8"/>
    <w:rsid w:val="004E504E"/>
    <w:rsid w:val="004E5B91"/>
    <w:rsid w:val="004E62EB"/>
    <w:rsid w:val="004F1423"/>
    <w:rsid w:val="004F37A0"/>
    <w:rsid w:val="004F3EFD"/>
    <w:rsid w:val="004F3F5B"/>
    <w:rsid w:val="004F6686"/>
    <w:rsid w:val="004F6CAD"/>
    <w:rsid w:val="004F777A"/>
    <w:rsid w:val="00500988"/>
    <w:rsid w:val="005050B8"/>
    <w:rsid w:val="005071FF"/>
    <w:rsid w:val="00510BFD"/>
    <w:rsid w:val="005115E4"/>
    <w:rsid w:val="005123EC"/>
    <w:rsid w:val="00514253"/>
    <w:rsid w:val="0052005E"/>
    <w:rsid w:val="00520BD7"/>
    <w:rsid w:val="00521D39"/>
    <w:rsid w:val="00523650"/>
    <w:rsid w:val="00524D8A"/>
    <w:rsid w:val="00526CA1"/>
    <w:rsid w:val="00526F21"/>
    <w:rsid w:val="005278FB"/>
    <w:rsid w:val="00527CD6"/>
    <w:rsid w:val="005323B9"/>
    <w:rsid w:val="00532C72"/>
    <w:rsid w:val="00536EF7"/>
    <w:rsid w:val="00541585"/>
    <w:rsid w:val="0054360E"/>
    <w:rsid w:val="0054742A"/>
    <w:rsid w:val="0055032B"/>
    <w:rsid w:val="0055315B"/>
    <w:rsid w:val="00560F07"/>
    <w:rsid w:val="005617D9"/>
    <w:rsid w:val="00562012"/>
    <w:rsid w:val="00564741"/>
    <w:rsid w:val="00566D0D"/>
    <w:rsid w:val="005670E7"/>
    <w:rsid w:val="00570A02"/>
    <w:rsid w:val="00571BB3"/>
    <w:rsid w:val="00572018"/>
    <w:rsid w:val="005831DD"/>
    <w:rsid w:val="0058358E"/>
    <w:rsid w:val="005866D3"/>
    <w:rsid w:val="0059311B"/>
    <w:rsid w:val="0059639D"/>
    <w:rsid w:val="005A192C"/>
    <w:rsid w:val="005A5361"/>
    <w:rsid w:val="005A5FBD"/>
    <w:rsid w:val="005B0A22"/>
    <w:rsid w:val="005B19A0"/>
    <w:rsid w:val="005B1C49"/>
    <w:rsid w:val="005B2ABD"/>
    <w:rsid w:val="005B4DE2"/>
    <w:rsid w:val="005C0019"/>
    <w:rsid w:val="005C2CF1"/>
    <w:rsid w:val="005C39D4"/>
    <w:rsid w:val="005C4A6D"/>
    <w:rsid w:val="005C6AD1"/>
    <w:rsid w:val="005D220E"/>
    <w:rsid w:val="005D33D9"/>
    <w:rsid w:val="005D479F"/>
    <w:rsid w:val="005D47BC"/>
    <w:rsid w:val="005D5092"/>
    <w:rsid w:val="005D5144"/>
    <w:rsid w:val="005E0397"/>
    <w:rsid w:val="005E7D52"/>
    <w:rsid w:val="005F21F0"/>
    <w:rsid w:val="005F3A8B"/>
    <w:rsid w:val="00601CC4"/>
    <w:rsid w:val="00607036"/>
    <w:rsid w:val="0060781F"/>
    <w:rsid w:val="00610318"/>
    <w:rsid w:val="00620779"/>
    <w:rsid w:val="00620C16"/>
    <w:rsid w:val="00620D00"/>
    <w:rsid w:val="0062386A"/>
    <w:rsid w:val="006342C4"/>
    <w:rsid w:val="006374A5"/>
    <w:rsid w:val="0064069E"/>
    <w:rsid w:val="00642397"/>
    <w:rsid w:val="00643DB2"/>
    <w:rsid w:val="006445FB"/>
    <w:rsid w:val="00644955"/>
    <w:rsid w:val="006466FC"/>
    <w:rsid w:val="0064751D"/>
    <w:rsid w:val="006476DC"/>
    <w:rsid w:val="006505C3"/>
    <w:rsid w:val="0065158F"/>
    <w:rsid w:val="00652F10"/>
    <w:rsid w:val="00653DF6"/>
    <w:rsid w:val="0065575D"/>
    <w:rsid w:val="00655AD9"/>
    <w:rsid w:val="00662F29"/>
    <w:rsid w:val="006630F9"/>
    <w:rsid w:val="00665D59"/>
    <w:rsid w:val="00667917"/>
    <w:rsid w:val="00671541"/>
    <w:rsid w:val="006754D8"/>
    <w:rsid w:val="0067569A"/>
    <w:rsid w:val="00676277"/>
    <w:rsid w:val="006766FD"/>
    <w:rsid w:val="00676734"/>
    <w:rsid w:val="00676C65"/>
    <w:rsid w:val="00676E03"/>
    <w:rsid w:val="00677105"/>
    <w:rsid w:val="00677B89"/>
    <w:rsid w:val="00681D72"/>
    <w:rsid w:val="006835F7"/>
    <w:rsid w:val="00684C6A"/>
    <w:rsid w:val="00697DA0"/>
    <w:rsid w:val="006A1866"/>
    <w:rsid w:val="006A2D9C"/>
    <w:rsid w:val="006A630E"/>
    <w:rsid w:val="006A7A65"/>
    <w:rsid w:val="006B1425"/>
    <w:rsid w:val="006B17BB"/>
    <w:rsid w:val="006B390B"/>
    <w:rsid w:val="006B5920"/>
    <w:rsid w:val="006B5CD8"/>
    <w:rsid w:val="006C447E"/>
    <w:rsid w:val="006C6E7D"/>
    <w:rsid w:val="006C7E98"/>
    <w:rsid w:val="006D0A94"/>
    <w:rsid w:val="006D4A2E"/>
    <w:rsid w:val="006D6AA4"/>
    <w:rsid w:val="006E399D"/>
    <w:rsid w:val="006F0059"/>
    <w:rsid w:val="006F15E9"/>
    <w:rsid w:val="006F25CE"/>
    <w:rsid w:val="00702549"/>
    <w:rsid w:val="00703D2E"/>
    <w:rsid w:val="007042FF"/>
    <w:rsid w:val="0071051D"/>
    <w:rsid w:val="00710837"/>
    <w:rsid w:val="0071142F"/>
    <w:rsid w:val="007118EA"/>
    <w:rsid w:val="00720C00"/>
    <w:rsid w:val="00722696"/>
    <w:rsid w:val="00723932"/>
    <w:rsid w:val="00724659"/>
    <w:rsid w:val="007250AD"/>
    <w:rsid w:val="00726E64"/>
    <w:rsid w:val="00726ED1"/>
    <w:rsid w:val="00726F7E"/>
    <w:rsid w:val="0073445F"/>
    <w:rsid w:val="00735B96"/>
    <w:rsid w:val="0073791A"/>
    <w:rsid w:val="007402C6"/>
    <w:rsid w:val="0074047F"/>
    <w:rsid w:val="00740F6F"/>
    <w:rsid w:val="007410D0"/>
    <w:rsid w:val="007423D4"/>
    <w:rsid w:val="00743C0D"/>
    <w:rsid w:val="00745518"/>
    <w:rsid w:val="007470A6"/>
    <w:rsid w:val="007477A3"/>
    <w:rsid w:val="007538B6"/>
    <w:rsid w:val="00754BC8"/>
    <w:rsid w:val="00763B69"/>
    <w:rsid w:val="00765D65"/>
    <w:rsid w:val="00766789"/>
    <w:rsid w:val="00766D8D"/>
    <w:rsid w:val="007738A3"/>
    <w:rsid w:val="007756D7"/>
    <w:rsid w:val="00777817"/>
    <w:rsid w:val="00782091"/>
    <w:rsid w:val="00782928"/>
    <w:rsid w:val="007830AD"/>
    <w:rsid w:val="00784C60"/>
    <w:rsid w:val="00784F77"/>
    <w:rsid w:val="00785CBA"/>
    <w:rsid w:val="00790933"/>
    <w:rsid w:val="00795511"/>
    <w:rsid w:val="00796689"/>
    <w:rsid w:val="0079681D"/>
    <w:rsid w:val="0079756F"/>
    <w:rsid w:val="007A589D"/>
    <w:rsid w:val="007A5ACB"/>
    <w:rsid w:val="007B16C7"/>
    <w:rsid w:val="007B728E"/>
    <w:rsid w:val="007C466B"/>
    <w:rsid w:val="007D002B"/>
    <w:rsid w:val="007E062D"/>
    <w:rsid w:val="007E30E6"/>
    <w:rsid w:val="007E524F"/>
    <w:rsid w:val="007F005A"/>
    <w:rsid w:val="007F2E50"/>
    <w:rsid w:val="007F5C56"/>
    <w:rsid w:val="007F7006"/>
    <w:rsid w:val="0080199A"/>
    <w:rsid w:val="00803E10"/>
    <w:rsid w:val="00804751"/>
    <w:rsid w:val="008048E0"/>
    <w:rsid w:val="00805645"/>
    <w:rsid w:val="00806F79"/>
    <w:rsid w:val="0080713C"/>
    <w:rsid w:val="00814109"/>
    <w:rsid w:val="00815CE1"/>
    <w:rsid w:val="00816975"/>
    <w:rsid w:val="008200EE"/>
    <w:rsid w:val="00820C4F"/>
    <w:rsid w:val="00821E9B"/>
    <w:rsid w:val="00822061"/>
    <w:rsid w:val="00822475"/>
    <w:rsid w:val="00822861"/>
    <w:rsid w:val="00822D6B"/>
    <w:rsid w:val="00823BA6"/>
    <w:rsid w:val="00824E19"/>
    <w:rsid w:val="0082507F"/>
    <w:rsid w:val="00826FC5"/>
    <w:rsid w:val="008277BD"/>
    <w:rsid w:val="00832651"/>
    <w:rsid w:val="008367BD"/>
    <w:rsid w:val="00836BD3"/>
    <w:rsid w:val="00837308"/>
    <w:rsid w:val="00845A93"/>
    <w:rsid w:val="00846A7C"/>
    <w:rsid w:val="0085369F"/>
    <w:rsid w:val="0085554D"/>
    <w:rsid w:val="00855B2B"/>
    <w:rsid w:val="00856F74"/>
    <w:rsid w:val="0085739D"/>
    <w:rsid w:val="00861533"/>
    <w:rsid w:val="00861D42"/>
    <w:rsid w:val="00862E7F"/>
    <w:rsid w:val="0086356B"/>
    <w:rsid w:val="008650AB"/>
    <w:rsid w:val="0087087F"/>
    <w:rsid w:val="00872313"/>
    <w:rsid w:val="00872F55"/>
    <w:rsid w:val="00873A73"/>
    <w:rsid w:val="00883A60"/>
    <w:rsid w:val="00883BA8"/>
    <w:rsid w:val="00883D8B"/>
    <w:rsid w:val="0088545B"/>
    <w:rsid w:val="00885AC1"/>
    <w:rsid w:val="00886856"/>
    <w:rsid w:val="00890842"/>
    <w:rsid w:val="008926FE"/>
    <w:rsid w:val="00892BBE"/>
    <w:rsid w:val="00896E3D"/>
    <w:rsid w:val="00897A92"/>
    <w:rsid w:val="008A223D"/>
    <w:rsid w:val="008A2D0E"/>
    <w:rsid w:val="008A4A92"/>
    <w:rsid w:val="008A5798"/>
    <w:rsid w:val="008A7A83"/>
    <w:rsid w:val="008B645A"/>
    <w:rsid w:val="008C0346"/>
    <w:rsid w:val="008C1326"/>
    <w:rsid w:val="008C3496"/>
    <w:rsid w:val="008C3EC7"/>
    <w:rsid w:val="008C5F0C"/>
    <w:rsid w:val="008D0202"/>
    <w:rsid w:val="008D08D4"/>
    <w:rsid w:val="008D481C"/>
    <w:rsid w:val="008D57FD"/>
    <w:rsid w:val="008D58ED"/>
    <w:rsid w:val="008D60DB"/>
    <w:rsid w:val="008D6CA7"/>
    <w:rsid w:val="008D7552"/>
    <w:rsid w:val="008E05DC"/>
    <w:rsid w:val="008E3DEF"/>
    <w:rsid w:val="008E41F7"/>
    <w:rsid w:val="008E5FE8"/>
    <w:rsid w:val="008F1DE7"/>
    <w:rsid w:val="008F580F"/>
    <w:rsid w:val="008F7868"/>
    <w:rsid w:val="00903B49"/>
    <w:rsid w:val="009049CA"/>
    <w:rsid w:val="00905D9A"/>
    <w:rsid w:val="0090710F"/>
    <w:rsid w:val="00907700"/>
    <w:rsid w:val="00910D39"/>
    <w:rsid w:val="009127CB"/>
    <w:rsid w:val="00912F6D"/>
    <w:rsid w:val="009158F9"/>
    <w:rsid w:val="00915962"/>
    <w:rsid w:val="00916463"/>
    <w:rsid w:val="009200EE"/>
    <w:rsid w:val="00920FBC"/>
    <w:rsid w:val="00922C59"/>
    <w:rsid w:val="00923627"/>
    <w:rsid w:val="0092783E"/>
    <w:rsid w:val="00930F2F"/>
    <w:rsid w:val="00931AAF"/>
    <w:rsid w:val="00932C79"/>
    <w:rsid w:val="00937027"/>
    <w:rsid w:val="009423BB"/>
    <w:rsid w:val="00942800"/>
    <w:rsid w:val="00942DE7"/>
    <w:rsid w:val="00943440"/>
    <w:rsid w:val="009460AD"/>
    <w:rsid w:val="009507CE"/>
    <w:rsid w:val="009531E2"/>
    <w:rsid w:val="009532A7"/>
    <w:rsid w:val="00956E69"/>
    <w:rsid w:val="0096078A"/>
    <w:rsid w:val="0096123A"/>
    <w:rsid w:val="0096128C"/>
    <w:rsid w:val="00961A3A"/>
    <w:rsid w:val="00962041"/>
    <w:rsid w:val="009626F7"/>
    <w:rsid w:val="00963BA9"/>
    <w:rsid w:val="0097061B"/>
    <w:rsid w:val="00970B40"/>
    <w:rsid w:val="00971A3C"/>
    <w:rsid w:val="009748BF"/>
    <w:rsid w:val="009756C8"/>
    <w:rsid w:val="00976754"/>
    <w:rsid w:val="00983A64"/>
    <w:rsid w:val="00983E0C"/>
    <w:rsid w:val="00987427"/>
    <w:rsid w:val="0099010E"/>
    <w:rsid w:val="00990533"/>
    <w:rsid w:val="00990E2E"/>
    <w:rsid w:val="00990F8B"/>
    <w:rsid w:val="009946B9"/>
    <w:rsid w:val="0099524F"/>
    <w:rsid w:val="009A0953"/>
    <w:rsid w:val="009A1CBD"/>
    <w:rsid w:val="009A1EA7"/>
    <w:rsid w:val="009A4DEC"/>
    <w:rsid w:val="009A52B8"/>
    <w:rsid w:val="009A55C4"/>
    <w:rsid w:val="009A755F"/>
    <w:rsid w:val="009B09E9"/>
    <w:rsid w:val="009B1BA8"/>
    <w:rsid w:val="009B1F12"/>
    <w:rsid w:val="009C1382"/>
    <w:rsid w:val="009C141F"/>
    <w:rsid w:val="009C193C"/>
    <w:rsid w:val="009C52EE"/>
    <w:rsid w:val="009C5E62"/>
    <w:rsid w:val="009C690D"/>
    <w:rsid w:val="009C6AE4"/>
    <w:rsid w:val="009C700C"/>
    <w:rsid w:val="009D17BC"/>
    <w:rsid w:val="009D18C6"/>
    <w:rsid w:val="009D3C0B"/>
    <w:rsid w:val="009D4CC7"/>
    <w:rsid w:val="009D4F0C"/>
    <w:rsid w:val="009D56F9"/>
    <w:rsid w:val="009D7F81"/>
    <w:rsid w:val="009E0CCF"/>
    <w:rsid w:val="009E2367"/>
    <w:rsid w:val="009E2AD0"/>
    <w:rsid w:val="009E3DD8"/>
    <w:rsid w:val="009E5E88"/>
    <w:rsid w:val="009E5F27"/>
    <w:rsid w:val="009F0233"/>
    <w:rsid w:val="009F055C"/>
    <w:rsid w:val="009F1EF4"/>
    <w:rsid w:val="009F242E"/>
    <w:rsid w:val="00A001C4"/>
    <w:rsid w:val="00A02606"/>
    <w:rsid w:val="00A036FE"/>
    <w:rsid w:val="00A06D35"/>
    <w:rsid w:val="00A07D1A"/>
    <w:rsid w:val="00A10774"/>
    <w:rsid w:val="00A1336C"/>
    <w:rsid w:val="00A164B7"/>
    <w:rsid w:val="00A17666"/>
    <w:rsid w:val="00A224EA"/>
    <w:rsid w:val="00A24F19"/>
    <w:rsid w:val="00A30158"/>
    <w:rsid w:val="00A35740"/>
    <w:rsid w:val="00A4064F"/>
    <w:rsid w:val="00A415AD"/>
    <w:rsid w:val="00A41846"/>
    <w:rsid w:val="00A45290"/>
    <w:rsid w:val="00A47F19"/>
    <w:rsid w:val="00A504E7"/>
    <w:rsid w:val="00A5098F"/>
    <w:rsid w:val="00A54DCD"/>
    <w:rsid w:val="00A55397"/>
    <w:rsid w:val="00A556FD"/>
    <w:rsid w:val="00A665CE"/>
    <w:rsid w:val="00A67237"/>
    <w:rsid w:val="00A70C4F"/>
    <w:rsid w:val="00A71226"/>
    <w:rsid w:val="00A717B5"/>
    <w:rsid w:val="00A72A5D"/>
    <w:rsid w:val="00A73228"/>
    <w:rsid w:val="00A7467E"/>
    <w:rsid w:val="00A75E2F"/>
    <w:rsid w:val="00A82C46"/>
    <w:rsid w:val="00A86E7E"/>
    <w:rsid w:val="00A91B71"/>
    <w:rsid w:val="00A926D1"/>
    <w:rsid w:val="00AA1A80"/>
    <w:rsid w:val="00AA3DE0"/>
    <w:rsid w:val="00AA4723"/>
    <w:rsid w:val="00AA5500"/>
    <w:rsid w:val="00AA705E"/>
    <w:rsid w:val="00AB3CD4"/>
    <w:rsid w:val="00AB7C1E"/>
    <w:rsid w:val="00AC214A"/>
    <w:rsid w:val="00AC48F5"/>
    <w:rsid w:val="00AD1AEB"/>
    <w:rsid w:val="00AD23B1"/>
    <w:rsid w:val="00AD2FEE"/>
    <w:rsid w:val="00AE087E"/>
    <w:rsid w:val="00AE1C71"/>
    <w:rsid w:val="00AE412D"/>
    <w:rsid w:val="00AF110D"/>
    <w:rsid w:val="00AF1B99"/>
    <w:rsid w:val="00AF34A5"/>
    <w:rsid w:val="00AF6F25"/>
    <w:rsid w:val="00AF789E"/>
    <w:rsid w:val="00AF794F"/>
    <w:rsid w:val="00B062E1"/>
    <w:rsid w:val="00B069C3"/>
    <w:rsid w:val="00B12108"/>
    <w:rsid w:val="00B12604"/>
    <w:rsid w:val="00B12D1B"/>
    <w:rsid w:val="00B13299"/>
    <w:rsid w:val="00B134F0"/>
    <w:rsid w:val="00B1713D"/>
    <w:rsid w:val="00B20703"/>
    <w:rsid w:val="00B2272B"/>
    <w:rsid w:val="00B22B7F"/>
    <w:rsid w:val="00B27C68"/>
    <w:rsid w:val="00B27D0C"/>
    <w:rsid w:val="00B33612"/>
    <w:rsid w:val="00B357E2"/>
    <w:rsid w:val="00B42A01"/>
    <w:rsid w:val="00B442E4"/>
    <w:rsid w:val="00B4790E"/>
    <w:rsid w:val="00B54B61"/>
    <w:rsid w:val="00B54CE4"/>
    <w:rsid w:val="00B57272"/>
    <w:rsid w:val="00B61006"/>
    <w:rsid w:val="00B66C1A"/>
    <w:rsid w:val="00B67AA4"/>
    <w:rsid w:val="00B71C12"/>
    <w:rsid w:val="00B7284F"/>
    <w:rsid w:val="00B733BF"/>
    <w:rsid w:val="00B74C5A"/>
    <w:rsid w:val="00B80E38"/>
    <w:rsid w:val="00B82EF7"/>
    <w:rsid w:val="00B83973"/>
    <w:rsid w:val="00B86D7B"/>
    <w:rsid w:val="00B915A0"/>
    <w:rsid w:val="00B918B3"/>
    <w:rsid w:val="00B94C97"/>
    <w:rsid w:val="00B97476"/>
    <w:rsid w:val="00BA195D"/>
    <w:rsid w:val="00BA2083"/>
    <w:rsid w:val="00BA323A"/>
    <w:rsid w:val="00BA3274"/>
    <w:rsid w:val="00BA47F3"/>
    <w:rsid w:val="00BA6E16"/>
    <w:rsid w:val="00BA7937"/>
    <w:rsid w:val="00BB2A33"/>
    <w:rsid w:val="00BB524A"/>
    <w:rsid w:val="00BB7E5A"/>
    <w:rsid w:val="00BC0388"/>
    <w:rsid w:val="00BC1188"/>
    <w:rsid w:val="00BC3260"/>
    <w:rsid w:val="00BC7142"/>
    <w:rsid w:val="00BC7C13"/>
    <w:rsid w:val="00BD1920"/>
    <w:rsid w:val="00BD210A"/>
    <w:rsid w:val="00BD2187"/>
    <w:rsid w:val="00BD4911"/>
    <w:rsid w:val="00BD5127"/>
    <w:rsid w:val="00BD54E2"/>
    <w:rsid w:val="00BE2268"/>
    <w:rsid w:val="00BE5330"/>
    <w:rsid w:val="00BE64A5"/>
    <w:rsid w:val="00BE698D"/>
    <w:rsid w:val="00BF21BE"/>
    <w:rsid w:val="00BF7BFA"/>
    <w:rsid w:val="00C04BFD"/>
    <w:rsid w:val="00C07813"/>
    <w:rsid w:val="00C1282B"/>
    <w:rsid w:val="00C14ABF"/>
    <w:rsid w:val="00C1751E"/>
    <w:rsid w:val="00C2770A"/>
    <w:rsid w:val="00C31B79"/>
    <w:rsid w:val="00C34641"/>
    <w:rsid w:val="00C354CB"/>
    <w:rsid w:val="00C36C35"/>
    <w:rsid w:val="00C41012"/>
    <w:rsid w:val="00C458C1"/>
    <w:rsid w:val="00C5052A"/>
    <w:rsid w:val="00C516FA"/>
    <w:rsid w:val="00C54A66"/>
    <w:rsid w:val="00C56D14"/>
    <w:rsid w:val="00C573E6"/>
    <w:rsid w:val="00C611FE"/>
    <w:rsid w:val="00C65FFD"/>
    <w:rsid w:val="00C677D5"/>
    <w:rsid w:val="00C702A8"/>
    <w:rsid w:val="00C70758"/>
    <w:rsid w:val="00C744E9"/>
    <w:rsid w:val="00C7522A"/>
    <w:rsid w:val="00C820F5"/>
    <w:rsid w:val="00C82F88"/>
    <w:rsid w:val="00C8569D"/>
    <w:rsid w:val="00C85730"/>
    <w:rsid w:val="00C857AD"/>
    <w:rsid w:val="00C87191"/>
    <w:rsid w:val="00C9079B"/>
    <w:rsid w:val="00C917DF"/>
    <w:rsid w:val="00C935FD"/>
    <w:rsid w:val="00C94B17"/>
    <w:rsid w:val="00C95365"/>
    <w:rsid w:val="00C961A9"/>
    <w:rsid w:val="00C97278"/>
    <w:rsid w:val="00CA12A7"/>
    <w:rsid w:val="00CB02BD"/>
    <w:rsid w:val="00CB1F34"/>
    <w:rsid w:val="00CB462A"/>
    <w:rsid w:val="00CC0A9B"/>
    <w:rsid w:val="00CC10A8"/>
    <w:rsid w:val="00CC2426"/>
    <w:rsid w:val="00CC2B92"/>
    <w:rsid w:val="00CC3F5E"/>
    <w:rsid w:val="00CD317F"/>
    <w:rsid w:val="00CD475A"/>
    <w:rsid w:val="00CE16BC"/>
    <w:rsid w:val="00CE3F98"/>
    <w:rsid w:val="00CE4230"/>
    <w:rsid w:val="00CE53E2"/>
    <w:rsid w:val="00CE67D8"/>
    <w:rsid w:val="00CE7A62"/>
    <w:rsid w:val="00CF00F4"/>
    <w:rsid w:val="00CF3725"/>
    <w:rsid w:val="00CF4E7D"/>
    <w:rsid w:val="00D0269C"/>
    <w:rsid w:val="00D028CD"/>
    <w:rsid w:val="00D04A3D"/>
    <w:rsid w:val="00D102E3"/>
    <w:rsid w:val="00D20949"/>
    <w:rsid w:val="00D20BC4"/>
    <w:rsid w:val="00D30159"/>
    <w:rsid w:val="00D310E2"/>
    <w:rsid w:val="00D321FC"/>
    <w:rsid w:val="00D402D7"/>
    <w:rsid w:val="00D4046A"/>
    <w:rsid w:val="00D40B8E"/>
    <w:rsid w:val="00D428C0"/>
    <w:rsid w:val="00D432B2"/>
    <w:rsid w:val="00D43880"/>
    <w:rsid w:val="00D43891"/>
    <w:rsid w:val="00D460CC"/>
    <w:rsid w:val="00D471EC"/>
    <w:rsid w:val="00D50621"/>
    <w:rsid w:val="00D51E2F"/>
    <w:rsid w:val="00D559F7"/>
    <w:rsid w:val="00D57069"/>
    <w:rsid w:val="00D57D4F"/>
    <w:rsid w:val="00D61259"/>
    <w:rsid w:val="00D6517E"/>
    <w:rsid w:val="00D67083"/>
    <w:rsid w:val="00D679B2"/>
    <w:rsid w:val="00D73338"/>
    <w:rsid w:val="00D7395C"/>
    <w:rsid w:val="00D74277"/>
    <w:rsid w:val="00D749C5"/>
    <w:rsid w:val="00D74EAC"/>
    <w:rsid w:val="00D77E4E"/>
    <w:rsid w:val="00D80271"/>
    <w:rsid w:val="00D82553"/>
    <w:rsid w:val="00D83E97"/>
    <w:rsid w:val="00D8446A"/>
    <w:rsid w:val="00D85369"/>
    <w:rsid w:val="00D90760"/>
    <w:rsid w:val="00D94075"/>
    <w:rsid w:val="00D941B1"/>
    <w:rsid w:val="00D94E2B"/>
    <w:rsid w:val="00D94F4C"/>
    <w:rsid w:val="00D97E69"/>
    <w:rsid w:val="00DA0924"/>
    <w:rsid w:val="00DA3F15"/>
    <w:rsid w:val="00DA56AC"/>
    <w:rsid w:val="00DB37D0"/>
    <w:rsid w:val="00DB412F"/>
    <w:rsid w:val="00DB5E8F"/>
    <w:rsid w:val="00DC05E6"/>
    <w:rsid w:val="00DC1D5E"/>
    <w:rsid w:val="00DC6A96"/>
    <w:rsid w:val="00DC7F77"/>
    <w:rsid w:val="00DD0914"/>
    <w:rsid w:val="00DD1592"/>
    <w:rsid w:val="00DD5719"/>
    <w:rsid w:val="00DD7307"/>
    <w:rsid w:val="00DE3B6A"/>
    <w:rsid w:val="00DE3CC5"/>
    <w:rsid w:val="00DE60CC"/>
    <w:rsid w:val="00DE779A"/>
    <w:rsid w:val="00DF2CB7"/>
    <w:rsid w:val="00DF2F53"/>
    <w:rsid w:val="00DF518D"/>
    <w:rsid w:val="00DF7AC3"/>
    <w:rsid w:val="00E002B9"/>
    <w:rsid w:val="00E0196C"/>
    <w:rsid w:val="00E028F0"/>
    <w:rsid w:val="00E067A2"/>
    <w:rsid w:val="00E07E18"/>
    <w:rsid w:val="00E1602A"/>
    <w:rsid w:val="00E17FD8"/>
    <w:rsid w:val="00E20EC4"/>
    <w:rsid w:val="00E226AC"/>
    <w:rsid w:val="00E25037"/>
    <w:rsid w:val="00E250A7"/>
    <w:rsid w:val="00E25B64"/>
    <w:rsid w:val="00E3698A"/>
    <w:rsid w:val="00E36CCC"/>
    <w:rsid w:val="00E404E2"/>
    <w:rsid w:val="00E40CE8"/>
    <w:rsid w:val="00E43231"/>
    <w:rsid w:val="00E45209"/>
    <w:rsid w:val="00E5071D"/>
    <w:rsid w:val="00E51F8F"/>
    <w:rsid w:val="00E53A2F"/>
    <w:rsid w:val="00E56AA3"/>
    <w:rsid w:val="00E6065B"/>
    <w:rsid w:val="00E70600"/>
    <w:rsid w:val="00E71131"/>
    <w:rsid w:val="00E71737"/>
    <w:rsid w:val="00E72F15"/>
    <w:rsid w:val="00E74220"/>
    <w:rsid w:val="00E762BE"/>
    <w:rsid w:val="00E80A10"/>
    <w:rsid w:val="00E80ECC"/>
    <w:rsid w:val="00E8198D"/>
    <w:rsid w:val="00E81A76"/>
    <w:rsid w:val="00E81DFB"/>
    <w:rsid w:val="00E82A94"/>
    <w:rsid w:val="00E84265"/>
    <w:rsid w:val="00E849BF"/>
    <w:rsid w:val="00E90CB0"/>
    <w:rsid w:val="00E9153A"/>
    <w:rsid w:val="00E936F5"/>
    <w:rsid w:val="00E972BB"/>
    <w:rsid w:val="00EA45BE"/>
    <w:rsid w:val="00EB5327"/>
    <w:rsid w:val="00EB53BE"/>
    <w:rsid w:val="00EB5927"/>
    <w:rsid w:val="00EC1161"/>
    <w:rsid w:val="00EC49C5"/>
    <w:rsid w:val="00EC6087"/>
    <w:rsid w:val="00EC64D5"/>
    <w:rsid w:val="00EC6B84"/>
    <w:rsid w:val="00EC727D"/>
    <w:rsid w:val="00EC7803"/>
    <w:rsid w:val="00ED2958"/>
    <w:rsid w:val="00ED2B66"/>
    <w:rsid w:val="00ED475C"/>
    <w:rsid w:val="00EE0373"/>
    <w:rsid w:val="00EE35CD"/>
    <w:rsid w:val="00EE6746"/>
    <w:rsid w:val="00EE7172"/>
    <w:rsid w:val="00EE76A5"/>
    <w:rsid w:val="00EE7B0F"/>
    <w:rsid w:val="00EF055C"/>
    <w:rsid w:val="00EF11B1"/>
    <w:rsid w:val="00EF6CAE"/>
    <w:rsid w:val="00EF74DD"/>
    <w:rsid w:val="00F006E6"/>
    <w:rsid w:val="00F03393"/>
    <w:rsid w:val="00F04083"/>
    <w:rsid w:val="00F055D7"/>
    <w:rsid w:val="00F056E5"/>
    <w:rsid w:val="00F05956"/>
    <w:rsid w:val="00F05BE3"/>
    <w:rsid w:val="00F10839"/>
    <w:rsid w:val="00F11C97"/>
    <w:rsid w:val="00F1339E"/>
    <w:rsid w:val="00F15869"/>
    <w:rsid w:val="00F15AB7"/>
    <w:rsid w:val="00F20AA9"/>
    <w:rsid w:val="00F2162E"/>
    <w:rsid w:val="00F221E9"/>
    <w:rsid w:val="00F31CA5"/>
    <w:rsid w:val="00F3220B"/>
    <w:rsid w:val="00F33357"/>
    <w:rsid w:val="00F33ADB"/>
    <w:rsid w:val="00F34E7D"/>
    <w:rsid w:val="00F3757B"/>
    <w:rsid w:val="00F3765C"/>
    <w:rsid w:val="00F37AEC"/>
    <w:rsid w:val="00F409D7"/>
    <w:rsid w:val="00F42811"/>
    <w:rsid w:val="00F4347F"/>
    <w:rsid w:val="00F44D87"/>
    <w:rsid w:val="00F45E61"/>
    <w:rsid w:val="00F46306"/>
    <w:rsid w:val="00F47EC9"/>
    <w:rsid w:val="00F52439"/>
    <w:rsid w:val="00F5438D"/>
    <w:rsid w:val="00F54EEE"/>
    <w:rsid w:val="00F556CC"/>
    <w:rsid w:val="00F55AD0"/>
    <w:rsid w:val="00F55C3E"/>
    <w:rsid w:val="00F55FFB"/>
    <w:rsid w:val="00F56D7B"/>
    <w:rsid w:val="00F56E86"/>
    <w:rsid w:val="00F56F73"/>
    <w:rsid w:val="00F575FD"/>
    <w:rsid w:val="00F576A9"/>
    <w:rsid w:val="00F60271"/>
    <w:rsid w:val="00F6235B"/>
    <w:rsid w:val="00F62FEA"/>
    <w:rsid w:val="00F6578D"/>
    <w:rsid w:val="00F664A2"/>
    <w:rsid w:val="00F67E1A"/>
    <w:rsid w:val="00F71AA4"/>
    <w:rsid w:val="00F71D63"/>
    <w:rsid w:val="00F72A04"/>
    <w:rsid w:val="00F73467"/>
    <w:rsid w:val="00F75EE2"/>
    <w:rsid w:val="00F80731"/>
    <w:rsid w:val="00F81342"/>
    <w:rsid w:val="00F81932"/>
    <w:rsid w:val="00F820C2"/>
    <w:rsid w:val="00F92909"/>
    <w:rsid w:val="00FA0498"/>
    <w:rsid w:val="00FA1416"/>
    <w:rsid w:val="00FA205E"/>
    <w:rsid w:val="00FA4F3F"/>
    <w:rsid w:val="00FA54A5"/>
    <w:rsid w:val="00FA5791"/>
    <w:rsid w:val="00FA75E7"/>
    <w:rsid w:val="00FB012E"/>
    <w:rsid w:val="00FB07A9"/>
    <w:rsid w:val="00FB0EAD"/>
    <w:rsid w:val="00FB1FB5"/>
    <w:rsid w:val="00FB33CB"/>
    <w:rsid w:val="00FB448A"/>
    <w:rsid w:val="00FB4C5F"/>
    <w:rsid w:val="00FB5447"/>
    <w:rsid w:val="00FB63A0"/>
    <w:rsid w:val="00FB6DE3"/>
    <w:rsid w:val="00FB7E49"/>
    <w:rsid w:val="00FC286D"/>
    <w:rsid w:val="00FC4489"/>
    <w:rsid w:val="00FC5000"/>
    <w:rsid w:val="00FD35CD"/>
    <w:rsid w:val="00FD4263"/>
    <w:rsid w:val="00FD5DA5"/>
    <w:rsid w:val="00FD61ED"/>
    <w:rsid w:val="00FD64A8"/>
    <w:rsid w:val="00FE0170"/>
    <w:rsid w:val="00FE0821"/>
    <w:rsid w:val="00FE270D"/>
    <w:rsid w:val="00FE304C"/>
    <w:rsid w:val="00FE794A"/>
    <w:rsid w:val="00FF3443"/>
    <w:rsid w:val="00FF39ED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7F3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170</cp:revision>
  <cp:lastPrinted>2020-02-26T00:29:00Z</cp:lastPrinted>
  <dcterms:created xsi:type="dcterms:W3CDTF">2020-08-28T04:23:00Z</dcterms:created>
  <dcterms:modified xsi:type="dcterms:W3CDTF">2023-05-23T05:41:00Z</dcterms:modified>
</cp:coreProperties>
</file>