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22CCC" w14:textId="79EC1038" w:rsidR="00334ABE" w:rsidRPr="00AE412D" w:rsidRDefault="00BD5E26" w:rsidP="00334ABE">
      <w:pPr>
        <w:spacing w:after="0"/>
        <w:jc w:val="center"/>
        <w:rPr>
          <w:rFonts w:cstheme="minorHAnsi"/>
          <w:b/>
          <w:bCs/>
          <w:sz w:val="32"/>
          <w:szCs w:val="32"/>
          <w:u w:val="single"/>
        </w:rPr>
      </w:pPr>
      <w:r>
        <w:rPr>
          <w:rFonts w:cstheme="minorHAnsi"/>
          <w:b/>
          <w:bCs/>
          <w:sz w:val="32"/>
          <w:szCs w:val="32"/>
          <w:u w:val="single"/>
        </w:rPr>
        <w:t xml:space="preserve">PLYMPTON </w:t>
      </w:r>
      <w:r w:rsidR="00334ABE" w:rsidRPr="00BF7BFA">
        <w:rPr>
          <w:rFonts w:cstheme="minorHAnsi"/>
          <w:b/>
          <w:bCs/>
          <w:sz w:val="32"/>
          <w:szCs w:val="32"/>
          <w:u w:val="single"/>
        </w:rPr>
        <w:t xml:space="preserve">TOWN </w:t>
      </w:r>
      <w:r w:rsidR="00334ABE">
        <w:rPr>
          <w:rFonts w:cstheme="minorHAnsi"/>
          <w:b/>
          <w:bCs/>
          <w:sz w:val="32"/>
          <w:szCs w:val="32"/>
          <w:u w:val="single"/>
        </w:rPr>
        <w:t>PROPERTIES</w:t>
      </w:r>
      <w:r w:rsidR="00334ABE" w:rsidRPr="00BF7BFA">
        <w:rPr>
          <w:rFonts w:cstheme="minorHAnsi"/>
          <w:b/>
          <w:bCs/>
          <w:sz w:val="32"/>
          <w:szCs w:val="32"/>
          <w:u w:val="single"/>
        </w:rPr>
        <w:t xml:space="preserve"> COMMITTEE</w:t>
      </w:r>
    </w:p>
    <w:p w14:paraId="2A8D670D" w14:textId="5F4BDE6E" w:rsidR="00334ABE" w:rsidRDefault="00334ABE" w:rsidP="00334ABE">
      <w:pPr>
        <w:jc w:val="center"/>
        <w:rPr>
          <w:rFonts w:cstheme="minorHAnsi"/>
          <w:sz w:val="24"/>
          <w:szCs w:val="24"/>
        </w:rPr>
      </w:pPr>
      <w:r w:rsidRPr="00BF7BFA">
        <w:rPr>
          <w:rFonts w:cstheme="minorHAnsi"/>
          <w:sz w:val="24"/>
          <w:szCs w:val="24"/>
        </w:rPr>
        <w:t xml:space="preserve">Minutes </w:t>
      </w:r>
      <w:r w:rsidR="00F96445">
        <w:rPr>
          <w:rFonts w:cstheme="minorHAnsi"/>
          <w:sz w:val="24"/>
          <w:szCs w:val="24"/>
        </w:rPr>
        <w:t>Wednes</w:t>
      </w:r>
      <w:r w:rsidR="00A86E35">
        <w:rPr>
          <w:rFonts w:cstheme="minorHAnsi"/>
          <w:sz w:val="24"/>
          <w:szCs w:val="24"/>
        </w:rPr>
        <w:t xml:space="preserve">day, </w:t>
      </w:r>
      <w:r w:rsidR="00FF4CE2">
        <w:rPr>
          <w:rFonts w:cstheme="minorHAnsi"/>
          <w:sz w:val="24"/>
          <w:szCs w:val="24"/>
        </w:rPr>
        <w:t>Novem</w:t>
      </w:r>
      <w:r w:rsidR="007574B1">
        <w:rPr>
          <w:rFonts w:cstheme="minorHAnsi"/>
          <w:sz w:val="24"/>
          <w:szCs w:val="24"/>
        </w:rPr>
        <w:t xml:space="preserve">ber </w:t>
      </w:r>
      <w:r w:rsidR="00FF4CE2">
        <w:rPr>
          <w:rFonts w:cstheme="minorHAnsi"/>
          <w:sz w:val="24"/>
          <w:szCs w:val="24"/>
        </w:rPr>
        <w:t>3</w:t>
      </w:r>
      <w:r w:rsidR="00C32E3C">
        <w:rPr>
          <w:rFonts w:cstheme="minorHAnsi"/>
          <w:sz w:val="24"/>
          <w:szCs w:val="24"/>
        </w:rPr>
        <w:t xml:space="preserve">, </w:t>
      </w:r>
      <w:r w:rsidRPr="00BF7BFA">
        <w:rPr>
          <w:rFonts w:cstheme="minorHAnsi"/>
          <w:sz w:val="24"/>
          <w:szCs w:val="24"/>
        </w:rPr>
        <w:t>202</w:t>
      </w:r>
      <w:r w:rsidR="001F7C26">
        <w:rPr>
          <w:rFonts w:cstheme="minorHAnsi"/>
          <w:sz w:val="24"/>
          <w:szCs w:val="24"/>
        </w:rPr>
        <w:t>1</w:t>
      </w:r>
      <w:r w:rsidRPr="00BF7BFA">
        <w:rPr>
          <w:rFonts w:cstheme="minorHAnsi"/>
          <w:sz w:val="24"/>
          <w:szCs w:val="24"/>
        </w:rPr>
        <w:t xml:space="preserve">, </w:t>
      </w:r>
      <w:r w:rsidR="006B1A07">
        <w:rPr>
          <w:rFonts w:cstheme="minorHAnsi"/>
          <w:sz w:val="24"/>
          <w:szCs w:val="24"/>
        </w:rPr>
        <w:t>6:00</w:t>
      </w:r>
      <w:r>
        <w:rPr>
          <w:rFonts w:cstheme="minorHAnsi"/>
          <w:sz w:val="24"/>
          <w:szCs w:val="24"/>
        </w:rPr>
        <w:t xml:space="preserve"> </w:t>
      </w:r>
      <w:r w:rsidRPr="00BF7BFA">
        <w:rPr>
          <w:rFonts w:cstheme="minorHAnsi"/>
          <w:sz w:val="24"/>
          <w:szCs w:val="24"/>
        </w:rPr>
        <w:t>PM</w:t>
      </w:r>
    </w:p>
    <w:p w14:paraId="5741E81C" w14:textId="77777777" w:rsidR="00EA4FD3" w:rsidRDefault="00EA4FD3" w:rsidP="00334ABE">
      <w:pPr>
        <w:spacing w:after="0"/>
        <w:rPr>
          <w:rFonts w:cstheme="minorHAnsi"/>
          <w:sz w:val="24"/>
          <w:szCs w:val="24"/>
        </w:rPr>
      </w:pPr>
    </w:p>
    <w:p w14:paraId="4C6BC961" w14:textId="77777777" w:rsidR="00FF4CE2" w:rsidRDefault="00FF4CE2" w:rsidP="00FF4CE2">
      <w:pPr>
        <w:spacing w:after="0" w:line="240" w:lineRule="auto"/>
        <w:rPr>
          <w:rFonts w:cstheme="minorHAnsi"/>
          <w:sz w:val="24"/>
          <w:szCs w:val="24"/>
        </w:rPr>
      </w:pPr>
      <w:r w:rsidRPr="00BF7BFA">
        <w:rPr>
          <w:rFonts w:cstheme="minorHAnsi"/>
          <w:sz w:val="24"/>
          <w:szCs w:val="24"/>
        </w:rPr>
        <w:t xml:space="preserve">MEMBERS PRESENT:  </w:t>
      </w:r>
      <w:r>
        <w:rPr>
          <w:rFonts w:cstheme="minorHAnsi"/>
          <w:sz w:val="24"/>
          <w:szCs w:val="24"/>
        </w:rPr>
        <w:tab/>
        <w:t xml:space="preserve"> Nancy Butler, </w:t>
      </w:r>
      <w:r w:rsidRPr="00BF7BFA">
        <w:rPr>
          <w:rFonts w:cstheme="minorHAnsi"/>
          <w:sz w:val="24"/>
          <w:szCs w:val="24"/>
        </w:rPr>
        <w:t xml:space="preserve">Ross MacPherson, </w:t>
      </w:r>
      <w:r>
        <w:rPr>
          <w:rFonts w:cstheme="minorHAnsi"/>
          <w:sz w:val="24"/>
          <w:szCs w:val="24"/>
        </w:rPr>
        <w:t>John Traynor,</w:t>
      </w:r>
      <w:r w:rsidRPr="00BF7BFA">
        <w:rPr>
          <w:rFonts w:cstheme="minorHAnsi"/>
          <w:sz w:val="24"/>
          <w:szCs w:val="24"/>
        </w:rPr>
        <w:t xml:space="preserve"> Jon Wilhelmsen</w:t>
      </w:r>
      <w:r>
        <w:rPr>
          <w:rFonts w:cstheme="minorHAnsi"/>
          <w:sz w:val="24"/>
          <w:szCs w:val="24"/>
        </w:rPr>
        <w:t xml:space="preserve"> (Chair). </w:t>
      </w:r>
    </w:p>
    <w:p w14:paraId="5E1962FB" w14:textId="77777777" w:rsidR="00FF4CE2" w:rsidRDefault="00FF4CE2" w:rsidP="00FF4CE2">
      <w:pPr>
        <w:spacing w:after="0" w:line="240" w:lineRule="auto"/>
        <w:rPr>
          <w:rFonts w:cstheme="minorHAnsi"/>
          <w:sz w:val="24"/>
          <w:szCs w:val="24"/>
        </w:rPr>
      </w:pPr>
      <w:r>
        <w:rPr>
          <w:rFonts w:cstheme="minorHAnsi"/>
          <w:sz w:val="24"/>
          <w:szCs w:val="24"/>
        </w:rPr>
        <w:t xml:space="preserve">MEMBERS ABSENT:  </w:t>
      </w:r>
      <w:r w:rsidRPr="00BF7BFA">
        <w:rPr>
          <w:rFonts w:cstheme="minorHAnsi"/>
          <w:sz w:val="24"/>
          <w:szCs w:val="24"/>
        </w:rPr>
        <w:t>Colleen Thompson</w:t>
      </w:r>
    </w:p>
    <w:p w14:paraId="0EF721BC" w14:textId="16B99BC0" w:rsidR="00FF4CE2" w:rsidRDefault="00FF4CE2" w:rsidP="00FF4CE2">
      <w:pPr>
        <w:spacing w:after="0" w:line="240" w:lineRule="auto"/>
        <w:rPr>
          <w:rFonts w:cstheme="minorHAnsi"/>
          <w:sz w:val="24"/>
          <w:szCs w:val="24"/>
        </w:rPr>
      </w:pPr>
      <w:r w:rsidRPr="00BF7BFA">
        <w:rPr>
          <w:rFonts w:cstheme="minorHAnsi"/>
          <w:sz w:val="24"/>
          <w:szCs w:val="24"/>
        </w:rPr>
        <w:t xml:space="preserve">GUESTS PRESENT: </w:t>
      </w:r>
      <w:r w:rsidR="005B09AB" w:rsidRPr="005B09AB">
        <w:rPr>
          <w:sz w:val="24"/>
          <w:szCs w:val="24"/>
        </w:rPr>
        <w:t>Dottie Fulginiti - Old Colony Planning Council</w:t>
      </w:r>
      <w:r w:rsidR="005C6B6D">
        <w:rPr>
          <w:sz w:val="24"/>
          <w:szCs w:val="24"/>
        </w:rPr>
        <w:t xml:space="preserve">, Tom Millias </w:t>
      </w:r>
      <w:r w:rsidR="00EE1D0C">
        <w:rPr>
          <w:sz w:val="24"/>
          <w:szCs w:val="24"/>
        </w:rPr>
        <w:t xml:space="preserve">and Rob Firlotte </w:t>
      </w:r>
      <w:r w:rsidR="005C6B6D">
        <w:rPr>
          <w:sz w:val="24"/>
          <w:szCs w:val="24"/>
        </w:rPr>
        <w:t xml:space="preserve">joined </w:t>
      </w:r>
      <w:r w:rsidR="00CF117F">
        <w:rPr>
          <w:sz w:val="24"/>
          <w:szCs w:val="24"/>
        </w:rPr>
        <w:t>to speak about the ramp project</w:t>
      </w:r>
      <w:r w:rsidR="005B09AB">
        <w:t xml:space="preserve">   </w:t>
      </w:r>
    </w:p>
    <w:p w14:paraId="39D5E803" w14:textId="77777777" w:rsidR="00FF4CE2" w:rsidRPr="00AF602E" w:rsidRDefault="00FF4CE2" w:rsidP="00FF4CE2">
      <w:pPr>
        <w:spacing w:after="0" w:line="240" w:lineRule="auto"/>
        <w:rPr>
          <w:rFonts w:cstheme="minorHAnsi"/>
          <w:sz w:val="16"/>
          <w:szCs w:val="16"/>
        </w:rPr>
      </w:pPr>
      <w:r>
        <w:rPr>
          <w:rFonts w:cstheme="minorHAnsi"/>
          <w:sz w:val="16"/>
          <w:szCs w:val="16"/>
        </w:rPr>
        <w:t xml:space="preserve"> </w:t>
      </w:r>
    </w:p>
    <w:p w14:paraId="5E329633" w14:textId="77777777" w:rsidR="00FF4CE2" w:rsidRDefault="00FF4CE2" w:rsidP="00FF4CE2">
      <w:pPr>
        <w:spacing w:after="0" w:line="240" w:lineRule="auto"/>
        <w:rPr>
          <w:rFonts w:cstheme="minorHAnsi"/>
          <w:sz w:val="24"/>
          <w:szCs w:val="24"/>
        </w:rPr>
      </w:pPr>
      <w:r w:rsidRPr="00BF7BFA">
        <w:rPr>
          <w:rFonts w:cstheme="minorHAnsi"/>
          <w:sz w:val="24"/>
          <w:szCs w:val="24"/>
        </w:rPr>
        <w:t>NOTE</w:t>
      </w:r>
      <w:r>
        <w:rPr>
          <w:rFonts w:cstheme="minorHAnsi"/>
          <w:sz w:val="24"/>
          <w:szCs w:val="24"/>
        </w:rPr>
        <w:t>S</w:t>
      </w:r>
      <w:r w:rsidRPr="00BF7BFA">
        <w:rPr>
          <w:rFonts w:cstheme="minorHAnsi"/>
          <w:sz w:val="24"/>
          <w:szCs w:val="24"/>
        </w:rPr>
        <w:t xml:space="preserve">: </w:t>
      </w:r>
      <w:r>
        <w:rPr>
          <w:rFonts w:cstheme="minorHAnsi"/>
          <w:sz w:val="24"/>
          <w:szCs w:val="24"/>
        </w:rPr>
        <w:t xml:space="preserve"> </w:t>
      </w:r>
    </w:p>
    <w:p w14:paraId="55B91DEF" w14:textId="77777777" w:rsidR="00FF4CE2" w:rsidRPr="009F31D7" w:rsidRDefault="00FF4CE2" w:rsidP="00FF4CE2">
      <w:pPr>
        <w:pStyle w:val="ListParagraph"/>
        <w:numPr>
          <w:ilvl w:val="0"/>
          <w:numId w:val="41"/>
        </w:numPr>
        <w:spacing w:after="0" w:line="240" w:lineRule="auto"/>
        <w:rPr>
          <w:rFonts w:cstheme="minorHAnsi"/>
          <w:sz w:val="24"/>
          <w:szCs w:val="24"/>
        </w:rPr>
      </w:pPr>
      <w:r w:rsidRPr="009F31D7">
        <w:rPr>
          <w:rFonts w:cstheme="minorHAnsi"/>
          <w:sz w:val="24"/>
          <w:szCs w:val="24"/>
        </w:rPr>
        <w:t>This meeting was conducted on a Zoom meeting platform with members and guests participating remotely.  Members and guest will be referred to by their initials in the minutes.</w:t>
      </w:r>
    </w:p>
    <w:p w14:paraId="39BE39E2" w14:textId="77777777" w:rsidR="00FF4CE2" w:rsidRDefault="00FF4CE2" w:rsidP="00FF4CE2">
      <w:pPr>
        <w:pStyle w:val="ListParagraph"/>
        <w:numPr>
          <w:ilvl w:val="0"/>
          <w:numId w:val="41"/>
        </w:numPr>
        <w:spacing w:after="0" w:line="240" w:lineRule="auto"/>
        <w:rPr>
          <w:rFonts w:cstheme="minorHAnsi"/>
          <w:sz w:val="24"/>
          <w:szCs w:val="24"/>
        </w:rPr>
      </w:pPr>
      <w:r w:rsidRPr="009F31D7">
        <w:rPr>
          <w:rFonts w:cstheme="minorHAnsi"/>
          <w:sz w:val="24"/>
          <w:szCs w:val="24"/>
        </w:rPr>
        <w:t>When possible, documents and plans viewed during this meeting, and/or electronic links thereof, are included at the end of these minutes.</w:t>
      </w:r>
    </w:p>
    <w:p w14:paraId="51BF67B2" w14:textId="77777777" w:rsidR="00FF4CE2" w:rsidRPr="00D37464" w:rsidRDefault="00FF4CE2" w:rsidP="00FF4CE2">
      <w:pPr>
        <w:pStyle w:val="ListParagraph"/>
        <w:numPr>
          <w:ilvl w:val="0"/>
          <w:numId w:val="41"/>
        </w:numPr>
        <w:spacing w:after="0" w:line="240" w:lineRule="auto"/>
        <w:rPr>
          <w:rFonts w:cstheme="minorHAnsi"/>
          <w:sz w:val="24"/>
          <w:szCs w:val="24"/>
        </w:rPr>
      </w:pPr>
      <w:r w:rsidRPr="004005DE">
        <w:rPr>
          <w:rFonts w:cstheme="minorHAnsi"/>
          <w:sz w:val="24"/>
          <w:szCs w:val="24"/>
        </w:rPr>
        <w:t>ACTION ITEMS</w:t>
      </w:r>
      <w:r w:rsidRPr="00D37464">
        <w:rPr>
          <w:rFonts w:cstheme="minorHAnsi"/>
          <w:sz w:val="24"/>
          <w:szCs w:val="24"/>
        </w:rPr>
        <w:t xml:space="preserve">:    </w:t>
      </w:r>
      <w:r w:rsidRPr="00D37464">
        <w:rPr>
          <w:rFonts w:cstheme="minorHAnsi"/>
          <w:b/>
          <w:bCs/>
          <w:sz w:val="24"/>
          <w:szCs w:val="24"/>
        </w:rPr>
        <w:t>In bold print</w:t>
      </w:r>
    </w:p>
    <w:p w14:paraId="36F9F447" w14:textId="77777777" w:rsidR="00FF4CE2" w:rsidRPr="00D37464" w:rsidRDefault="00FF4CE2" w:rsidP="00FF4CE2">
      <w:pPr>
        <w:spacing w:after="0" w:line="240" w:lineRule="auto"/>
        <w:rPr>
          <w:rFonts w:cstheme="minorHAnsi"/>
          <w:sz w:val="16"/>
          <w:szCs w:val="16"/>
        </w:rPr>
      </w:pPr>
    </w:p>
    <w:p w14:paraId="2E1D0EC0" w14:textId="77777777" w:rsidR="00FF4CE2" w:rsidRPr="00F6155E" w:rsidRDefault="00FF4CE2" w:rsidP="00F6155E">
      <w:pPr>
        <w:spacing w:after="0" w:line="240" w:lineRule="auto"/>
        <w:rPr>
          <w:rFonts w:cstheme="minorHAnsi"/>
          <w:sz w:val="24"/>
          <w:szCs w:val="24"/>
        </w:rPr>
      </w:pPr>
      <w:r w:rsidRPr="00F6155E">
        <w:rPr>
          <w:rFonts w:cstheme="minorHAnsi"/>
          <w:sz w:val="24"/>
          <w:szCs w:val="24"/>
        </w:rPr>
        <w:t xml:space="preserve">OPENING – JW opened the meeting at 6:02 p.m. by reading the Governor’s orders of 3/12 &amp; 15/20 which allow this Zoom meeting as a temporary change to Open Meeting Law during the COVID-19 shut-down.  The meeting will be recorded to provide public access. </w:t>
      </w:r>
      <w:r w:rsidRPr="00F6155E">
        <w:rPr>
          <w:rFonts w:cstheme="minorHAnsi"/>
          <w:sz w:val="24"/>
          <w:szCs w:val="24"/>
        </w:rPr>
        <w:br/>
      </w:r>
    </w:p>
    <w:p w14:paraId="41715434" w14:textId="437E87B1" w:rsidR="00F6155E" w:rsidRPr="00F6155E" w:rsidRDefault="00F6155E" w:rsidP="00FF4CE2">
      <w:pPr>
        <w:pStyle w:val="ListParagraph"/>
        <w:numPr>
          <w:ilvl w:val="0"/>
          <w:numId w:val="1"/>
        </w:numPr>
        <w:rPr>
          <w:rFonts w:ascii="Times New Roman" w:hAnsi="Times New Roman"/>
          <w:sz w:val="24"/>
          <w:szCs w:val="24"/>
        </w:rPr>
      </w:pPr>
      <w:r>
        <w:rPr>
          <w:sz w:val="24"/>
          <w:szCs w:val="24"/>
        </w:rPr>
        <w:t>OLD COLONY PLANNING COUNCIL – HOUSING DISCUSSION</w:t>
      </w:r>
      <w:r w:rsidR="00C90B7A">
        <w:rPr>
          <w:sz w:val="24"/>
          <w:szCs w:val="24"/>
        </w:rPr>
        <w:t xml:space="preserve"> – </w:t>
      </w:r>
      <w:r w:rsidR="00F911BF">
        <w:rPr>
          <w:sz w:val="24"/>
          <w:szCs w:val="24"/>
        </w:rPr>
        <w:t xml:space="preserve">Power Point </w:t>
      </w:r>
      <w:r w:rsidR="00C90B7A">
        <w:rPr>
          <w:sz w:val="24"/>
          <w:szCs w:val="24"/>
        </w:rPr>
        <w:t xml:space="preserve">Presentation by Dottie </w:t>
      </w:r>
      <w:r w:rsidR="00117CD7">
        <w:rPr>
          <w:sz w:val="24"/>
          <w:szCs w:val="24"/>
        </w:rPr>
        <w:t>Fulginiti</w:t>
      </w:r>
      <w:r w:rsidR="00C97FBE">
        <w:rPr>
          <w:sz w:val="24"/>
          <w:szCs w:val="24"/>
        </w:rPr>
        <w:t xml:space="preserve"> (</w:t>
      </w:r>
      <w:r w:rsidR="00DE4A85">
        <w:rPr>
          <w:sz w:val="24"/>
          <w:szCs w:val="24"/>
        </w:rPr>
        <w:t>S</w:t>
      </w:r>
      <w:r w:rsidR="00C97FBE">
        <w:rPr>
          <w:sz w:val="24"/>
          <w:szCs w:val="24"/>
        </w:rPr>
        <w:t xml:space="preserve">ee </w:t>
      </w:r>
      <w:r w:rsidR="00DE4A85">
        <w:rPr>
          <w:sz w:val="24"/>
          <w:szCs w:val="24"/>
        </w:rPr>
        <w:t>slides at end of minutes)</w:t>
      </w:r>
      <w:r w:rsidR="00F911BF">
        <w:rPr>
          <w:sz w:val="24"/>
          <w:szCs w:val="24"/>
        </w:rPr>
        <w:t xml:space="preserve">.  </w:t>
      </w:r>
      <w:r w:rsidR="00F304EE">
        <w:rPr>
          <w:sz w:val="24"/>
          <w:szCs w:val="24"/>
        </w:rPr>
        <w:t>This is an overview of how the demographics of our community look (some of the numbers are from 2008)</w:t>
      </w:r>
      <w:r w:rsidR="009B44DE">
        <w:rPr>
          <w:sz w:val="24"/>
          <w:szCs w:val="24"/>
        </w:rPr>
        <w:t xml:space="preserve">.  </w:t>
      </w:r>
      <w:r w:rsidR="00135A21">
        <w:rPr>
          <w:sz w:val="24"/>
          <w:szCs w:val="24"/>
        </w:rPr>
        <w:t>DF also shared some of the things her town (Ea</w:t>
      </w:r>
      <w:r w:rsidR="00B42A9C">
        <w:rPr>
          <w:sz w:val="24"/>
          <w:szCs w:val="24"/>
        </w:rPr>
        <w:t>s</w:t>
      </w:r>
      <w:r w:rsidR="00135A21">
        <w:rPr>
          <w:sz w:val="24"/>
          <w:szCs w:val="24"/>
        </w:rPr>
        <w:t>ton</w:t>
      </w:r>
      <w:r w:rsidR="00B42A9C">
        <w:rPr>
          <w:sz w:val="24"/>
          <w:szCs w:val="24"/>
        </w:rPr>
        <w:t>) has done for subsidized housing inventory.</w:t>
      </w:r>
      <w:r w:rsidR="008A155A">
        <w:rPr>
          <w:sz w:val="24"/>
          <w:szCs w:val="24"/>
        </w:rPr>
        <w:t xml:space="preserve">  </w:t>
      </w:r>
      <w:r w:rsidR="00A634A1">
        <w:rPr>
          <w:sz w:val="24"/>
          <w:szCs w:val="24"/>
        </w:rPr>
        <w:t xml:space="preserve">There was some light discussion and comment.  We also pointed out the limitations in Plympton caused by no town water or sewer and a great deal of wetlands.   These things affect the scale of any project.  </w:t>
      </w:r>
      <w:r w:rsidR="008A155A">
        <w:rPr>
          <w:sz w:val="24"/>
          <w:szCs w:val="24"/>
        </w:rPr>
        <w:t xml:space="preserve">Our story will be </w:t>
      </w:r>
      <w:r w:rsidR="00023742">
        <w:rPr>
          <w:sz w:val="24"/>
          <w:szCs w:val="24"/>
        </w:rPr>
        <w:t>different,</w:t>
      </w:r>
      <w:r w:rsidR="008A155A">
        <w:rPr>
          <w:sz w:val="24"/>
          <w:szCs w:val="24"/>
        </w:rPr>
        <w:t xml:space="preserve"> but this is encouragement as we move forward.</w:t>
      </w:r>
      <w:r w:rsidR="00023742">
        <w:rPr>
          <w:sz w:val="24"/>
          <w:szCs w:val="24"/>
        </w:rPr>
        <w:t xml:space="preserve">  We have already done a number of the things on the “Planning for Success” slide, but </w:t>
      </w:r>
      <w:r w:rsidR="00CE49A8">
        <w:rPr>
          <w:sz w:val="24"/>
          <w:szCs w:val="24"/>
        </w:rPr>
        <w:t>some require updating,</w:t>
      </w:r>
      <w:r w:rsidR="00023742">
        <w:rPr>
          <w:sz w:val="24"/>
          <w:szCs w:val="24"/>
        </w:rPr>
        <w:t xml:space="preserve"> particularly the Housing Production Plan</w:t>
      </w:r>
      <w:r w:rsidR="00587F3E">
        <w:rPr>
          <w:sz w:val="24"/>
          <w:szCs w:val="24"/>
        </w:rPr>
        <w:t xml:space="preserve">.  </w:t>
      </w:r>
      <w:r w:rsidR="001070AF">
        <w:rPr>
          <w:sz w:val="24"/>
          <w:szCs w:val="24"/>
        </w:rPr>
        <w:t xml:space="preserve">Should we consider an Affordable Housing Trust?  </w:t>
      </w:r>
      <w:r w:rsidR="00156215">
        <w:rPr>
          <w:sz w:val="24"/>
          <w:szCs w:val="24"/>
        </w:rPr>
        <w:br/>
      </w:r>
      <w:r w:rsidR="008344B0">
        <w:rPr>
          <w:sz w:val="24"/>
          <w:szCs w:val="24"/>
        </w:rPr>
        <w:t xml:space="preserve">     </w:t>
      </w:r>
      <w:r w:rsidR="008344B0">
        <w:rPr>
          <w:sz w:val="24"/>
          <w:szCs w:val="24"/>
        </w:rPr>
        <w:sym w:font="Wingdings" w:char="F076"/>
      </w:r>
      <w:r w:rsidR="008344B0">
        <w:rPr>
          <w:sz w:val="24"/>
          <w:szCs w:val="24"/>
        </w:rPr>
        <w:t xml:space="preserve"> </w:t>
      </w:r>
      <w:r w:rsidR="001070AF">
        <w:rPr>
          <w:sz w:val="24"/>
          <w:szCs w:val="24"/>
        </w:rPr>
        <w:t>DF left the meeting at 6:26.</w:t>
      </w:r>
      <w:r w:rsidR="00B9526F">
        <w:rPr>
          <w:sz w:val="24"/>
          <w:szCs w:val="24"/>
        </w:rPr>
        <w:br/>
      </w:r>
    </w:p>
    <w:p w14:paraId="2BCBB61D" w14:textId="177375E5" w:rsidR="00FF4CE2" w:rsidRPr="00156215" w:rsidRDefault="00FF4CE2" w:rsidP="00156215">
      <w:pPr>
        <w:pStyle w:val="ListParagraph"/>
        <w:numPr>
          <w:ilvl w:val="0"/>
          <w:numId w:val="1"/>
        </w:numPr>
        <w:rPr>
          <w:rFonts w:ascii="Times New Roman" w:hAnsi="Times New Roman"/>
          <w:sz w:val="24"/>
          <w:szCs w:val="24"/>
        </w:rPr>
      </w:pPr>
      <w:r w:rsidRPr="00D90B90">
        <w:rPr>
          <w:sz w:val="24"/>
          <w:szCs w:val="24"/>
        </w:rPr>
        <w:t xml:space="preserve">TOWN HOUSE ADA RAMP </w:t>
      </w:r>
      <w:r w:rsidRPr="00D37464">
        <w:rPr>
          <w:rFonts w:cstheme="minorHAnsi"/>
          <w:sz w:val="24"/>
          <w:szCs w:val="24"/>
        </w:rPr>
        <w:t>–</w:t>
      </w:r>
      <w:r>
        <w:rPr>
          <w:rFonts w:cstheme="minorHAnsi"/>
          <w:sz w:val="24"/>
          <w:szCs w:val="24"/>
        </w:rPr>
        <w:t xml:space="preserve"> </w:t>
      </w:r>
      <w:r w:rsidR="00713F14">
        <w:rPr>
          <w:rFonts w:cstheme="minorHAnsi"/>
          <w:sz w:val="24"/>
          <w:szCs w:val="24"/>
        </w:rPr>
        <w:t xml:space="preserve">JW welcomed TM to the meeting.  </w:t>
      </w:r>
      <w:r w:rsidR="0007136C">
        <w:rPr>
          <w:rFonts w:cstheme="minorHAnsi"/>
          <w:sz w:val="24"/>
          <w:szCs w:val="24"/>
        </w:rPr>
        <w:t xml:space="preserve">TM said that a couple things have happened to cause some adjustments to the plan.  These involved a change in the size of </w:t>
      </w:r>
      <w:r w:rsidR="007D4183">
        <w:rPr>
          <w:rFonts w:cstheme="minorHAnsi"/>
          <w:sz w:val="24"/>
          <w:szCs w:val="24"/>
        </w:rPr>
        <w:t>framing timber</w:t>
      </w:r>
      <w:r w:rsidR="007C716C">
        <w:rPr>
          <w:rFonts w:cstheme="minorHAnsi"/>
          <w:sz w:val="24"/>
          <w:szCs w:val="24"/>
        </w:rPr>
        <w:t>s</w:t>
      </w:r>
      <w:r w:rsidR="0007136C">
        <w:rPr>
          <w:rFonts w:cstheme="minorHAnsi"/>
          <w:sz w:val="24"/>
          <w:szCs w:val="24"/>
        </w:rPr>
        <w:t xml:space="preserve"> </w:t>
      </w:r>
      <w:r w:rsidR="007D4183">
        <w:rPr>
          <w:rFonts w:cstheme="minorHAnsi"/>
          <w:sz w:val="24"/>
          <w:szCs w:val="24"/>
        </w:rPr>
        <w:t xml:space="preserve">(too large) </w:t>
      </w:r>
      <w:r w:rsidR="0007136C">
        <w:rPr>
          <w:rFonts w:cstheme="minorHAnsi"/>
          <w:sz w:val="24"/>
          <w:szCs w:val="24"/>
        </w:rPr>
        <w:t>and an issue with closeness to the gas piping</w:t>
      </w:r>
      <w:r w:rsidR="007D4183">
        <w:rPr>
          <w:rFonts w:cstheme="minorHAnsi"/>
          <w:sz w:val="24"/>
          <w:szCs w:val="24"/>
        </w:rPr>
        <w:t xml:space="preserve"> (needed to move a footing).  </w:t>
      </w:r>
      <w:r w:rsidR="007C716C">
        <w:rPr>
          <w:rFonts w:cstheme="minorHAnsi"/>
          <w:sz w:val="24"/>
          <w:szCs w:val="24"/>
        </w:rPr>
        <w:t>The c</w:t>
      </w:r>
      <w:r w:rsidR="007D4183">
        <w:rPr>
          <w:rFonts w:cstheme="minorHAnsi"/>
          <w:sz w:val="24"/>
          <w:szCs w:val="24"/>
        </w:rPr>
        <w:t>ontractor expects to have the materials delivered tomorrow.  The railing on the building may inhibit the use of window a/c units.  There is a small (3”) adjustment to the end of the curb which will be filled in with asphalt.</w:t>
      </w:r>
      <w:r w:rsidR="00743E33">
        <w:rPr>
          <w:rFonts w:cstheme="minorHAnsi"/>
          <w:sz w:val="24"/>
          <w:szCs w:val="24"/>
        </w:rPr>
        <w:t xml:space="preserve">  TM thought that the architect should have </w:t>
      </w:r>
      <w:r w:rsidR="00F2665D">
        <w:rPr>
          <w:rFonts w:cstheme="minorHAnsi"/>
          <w:sz w:val="24"/>
          <w:szCs w:val="24"/>
        </w:rPr>
        <w:t xml:space="preserve">caught some of these things. </w:t>
      </w:r>
      <w:r w:rsidR="00E16C3A">
        <w:rPr>
          <w:rFonts w:cstheme="minorHAnsi"/>
          <w:sz w:val="24"/>
          <w:szCs w:val="24"/>
        </w:rPr>
        <w:t xml:space="preserve"> It appears that they did not even look under the old deck.  </w:t>
      </w:r>
      <w:r w:rsidR="00F2665D">
        <w:rPr>
          <w:rFonts w:cstheme="minorHAnsi"/>
          <w:sz w:val="24"/>
          <w:szCs w:val="24"/>
        </w:rPr>
        <w:t>TM also asked the gas inspector to look at the pipes since they are old</w:t>
      </w:r>
      <w:r w:rsidR="001E74BE">
        <w:rPr>
          <w:rFonts w:cstheme="minorHAnsi"/>
          <w:sz w:val="24"/>
          <w:szCs w:val="24"/>
        </w:rPr>
        <w:t xml:space="preserve"> and currently exposed</w:t>
      </w:r>
      <w:r w:rsidR="00F2665D">
        <w:rPr>
          <w:rFonts w:cstheme="minorHAnsi"/>
          <w:sz w:val="24"/>
          <w:szCs w:val="24"/>
        </w:rPr>
        <w:t xml:space="preserve">.  Eversource will be consulted to </w:t>
      </w:r>
      <w:r w:rsidR="001E74BE">
        <w:rPr>
          <w:rFonts w:cstheme="minorHAnsi"/>
          <w:sz w:val="24"/>
          <w:szCs w:val="24"/>
        </w:rPr>
        <w:t xml:space="preserve">confirm </w:t>
      </w:r>
      <w:r w:rsidR="00F2665D">
        <w:rPr>
          <w:rFonts w:cstheme="minorHAnsi"/>
          <w:sz w:val="24"/>
          <w:szCs w:val="24"/>
        </w:rPr>
        <w:t>that it is okay to have the meter under the deck</w:t>
      </w:r>
      <w:r w:rsidR="005A4CB7">
        <w:rPr>
          <w:rFonts w:cstheme="minorHAnsi"/>
          <w:sz w:val="24"/>
          <w:szCs w:val="24"/>
        </w:rPr>
        <w:t xml:space="preserve">.  </w:t>
      </w:r>
      <w:r w:rsidR="00A0656C">
        <w:rPr>
          <w:rFonts w:cstheme="minorHAnsi"/>
          <w:sz w:val="24"/>
          <w:szCs w:val="24"/>
        </w:rPr>
        <w:t xml:space="preserve">If the gas line ever needs to be replaced, the work can be done around the ramp.  </w:t>
      </w:r>
      <w:r w:rsidR="00F2665D">
        <w:rPr>
          <w:rFonts w:cstheme="minorHAnsi"/>
          <w:sz w:val="24"/>
          <w:szCs w:val="24"/>
        </w:rPr>
        <w:t>The contractor found that some building bricks were missing under the old deck.  He will fill in the holes to prevent rodent access.</w:t>
      </w:r>
      <w:r w:rsidR="00682FAD">
        <w:rPr>
          <w:rFonts w:cstheme="minorHAnsi"/>
          <w:sz w:val="24"/>
          <w:szCs w:val="24"/>
        </w:rPr>
        <w:t xml:space="preserve">  TM raised the issue of building access – the ramp cannot enter into an office.  It must enter into a hallway.  TM does not think this is too big an issue.  It may mean moving the IT room and adjusting the small closet.  JW said that we want to make this work but at some </w:t>
      </w:r>
      <w:r w:rsidR="005A4CB7">
        <w:rPr>
          <w:rFonts w:cstheme="minorHAnsi"/>
          <w:sz w:val="24"/>
          <w:szCs w:val="24"/>
        </w:rPr>
        <w:t>point,</w:t>
      </w:r>
      <w:r w:rsidR="00682FAD">
        <w:rPr>
          <w:rFonts w:cstheme="minorHAnsi"/>
          <w:sz w:val="24"/>
          <w:szCs w:val="24"/>
        </w:rPr>
        <w:t xml:space="preserve"> the entire upstairs will need to be redesigned and rehabbed.  TM and JT will </w:t>
      </w:r>
      <w:r w:rsidR="00682FAD">
        <w:rPr>
          <w:rFonts w:cstheme="minorHAnsi"/>
          <w:sz w:val="24"/>
          <w:szCs w:val="24"/>
        </w:rPr>
        <w:lastRenderedPageBreak/>
        <w:t xml:space="preserve">meet with Mike </w:t>
      </w:r>
      <w:r w:rsidR="00EE1D0C">
        <w:rPr>
          <w:rFonts w:cstheme="minorHAnsi"/>
          <w:sz w:val="24"/>
          <w:szCs w:val="24"/>
        </w:rPr>
        <w:t>Rodriguez (IT consultant) tomorrow.</w:t>
      </w:r>
      <w:r w:rsidR="00AB1CF6">
        <w:rPr>
          <w:rFonts w:cstheme="minorHAnsi"/>
          <w:sz w:val="24"/>
          <w:szCs w:val="24"/>
        </w:rPr>
        <w:t xml:space="preserve">  JT introduced RF and </w:t>
      </w:r>
      <w:r w:rsidR="00573928">
        <w:rPr>
          <w:rFonts w:cstheme="minorHAnsi"/>
          <w:sz w:val="24"/>
          <w:szCs w:val="24"/>
        </w:rPr>
        <w:t>confirmed that we will need his input on many of our upcoming projects.  JT/JW said it is likely that anything we do in the old building will lead to additional fixes and issues.  That’s what happens in an old building.</w:t>
      </w:r>
      <w:r w:rsidR="00A411FA">
        <w:rPr>
          <w:rFonts w:cstheme="minorHAnsi"/>
          <w:sz w:val="24"/>
          <w:szCs w:val="24"/>
        </w:rPr>
        <w:t xml:space="preserve">  TM said that it is very important to have a good project manager in place on our jobs.  It seems that the architect did not look at all of the right things.  This is not a big deal with this relatively easy project but should be considered for future projects.</w:t>
      </w:r>
      <w:r w:rsidR="00CE0991">
        <w:rPr>
          <w:rFonts w:cstheme="minorHAnsi"/>
          <w:sz w:val="24"/>
          <w:szCs w:val="24"/>
        </w:rPr>
        <w:t xml:space="preserve">  JW agreed that going forward we will have to include project management in the cost of the projects to get them done right.</w:t>
      </w:r>
      <w:r w:rsidR="00437260">
        <w:rPr>
          <w:rFonts w:cstheme="minorHAnsi"/>
          <w:sz w:val="24"/>
          <w:szCs w:val="24"/>
        </w:rPr>
        <w:t xml:space="preserve"> </w:t>
      </w:r>
      <w:r w:rsidR="00251F6D">
        <w:rPr>
          <w:rFonts w:cstheme="minorHAnsi"/>
          <w:sz w:val="24"/>
          <w:szCs w:val="24"/>
        </w:rPr>
        <w:t xml:space="preserve">  We appreciate Tom’s help on this project and on the police station project. </w:t>
      </w:r>
      <w:r w:rsidR="00156215">
        <w:rPr>
          <w:rFonts w:cstheme="minorHAnsi"/>
          <w:sz w:val="24"/>
          <w:szCs w:val="24"/>
        </w:rPr>
        <w:br/>
      </w:r>
      <w:r w:rsidR="008344B0">
        <w:rPr>
          <w:sz w:val="24"/>
          <w:szCs w:val="24"/>
        </w:rPr>
        <w:t xml:space="preserve">     </w:t>
      </w:r>
      <w:r w:rsidR="008344B0">
        <w:rPr>
          <w:sz w:val="24"/>
          <w:szCs w:val="24"/>
        </w:rPr>
        <w:sym w:font="Wingdings" w:char="F076"/>
      </w:r>
      <w:r w:rsidR="008344B0">
        <w:rPr>
          <w:sz w:val="24"/>
          <w:szCs w:val="24"/>
        </w:rPr>
        <w:t xml:space="preserve"> </w:t>
      </w:r>
      <w:r w:rsidR="002E2C73" w:rsidRPr="00156215">
        <w:rPr>
          <w:rFonts w:cstheme="minorHAnsi"/>
          <w:sz w:val="24"/>
          <w:szCs w:val="24"/>
        </w:rPr>
        <w:t>TM and RF left the meeting at 6:45.</w:t>
      </w:r>
      <w:r w:rsidR="00B9526F" w:rsidRPr="00156215">
        <w:rPr>
          <w:rFonts w:cstheme="minorHAnsi"/>
          <w:sz w:val="24"/>
          <w:szCs w:val="24"/>
        </w:rPr>
        <w:br/>
      </w:r>
    </w:p>
    <w:p w14:paraId="6BECEC0E" w14:textId="484D3A6B" w:rsidR="00F6155E" w:rsidRPr="003E215D" w:rsidRDefault="00F6155E" w:rsidP="00FF4CE2">
      <w:pPr>
        <w:pStyle w:val="ListParagraph"/>
        <w:numPr>
          <w:ilvl w:val="0"/>
          <w:numId w:val="1"/>
        </w:numPr>
        <w:rPr>
          <w:rFonts w:ascii="Times New Roman" w:hAnsi="Times New Roman"/>
          <w:sz w:val="24"/>
          <w:szCs w:val="24"/>
        </w:rPr>
      </w:pPr>
      <w:r>
        <w:rPr>
          <w:sz w:val="24"/>
          <w:szCs w:val="24"/>
        </w:rPr>
        <w:t xml:space="preserve">ADDITIONAL SERVICES </w:t>
      </w:r>
      <w:r w:rsidR="00332B59">
        <w:rPr>
          <w:rFonts w:cstheme="minorHAnsi"/>
          <w:sz w:val="24"/>
          <w:szCs w:val="24"/>
        </w:rPr>
        <w:t xml:space="preserve">by </w:t>
      </w:r>
      <w:r w:rsidRPr="00F6155E">
        <w:rPr>
          <w:rFonts w:cstheme="minorHAnsi"/>
          <w:sz w:val="24"/>
          <w:szCs w:val="24"/>
        </w:rPr>
        <w:t xml:space="preserve">BETA </w:t>
      </w:r>
      <w:r w:rsidRPr="00D37464">
        <w:rPr>
          <w:rFonts w:cstheme="minorHAnsi"/>
          <w:sz w:val="24"/>
          <w:szCs w:val="24"/>
        </w:rPr>
        <w:t>–</w:t>
      </w:r>
      <w:r w:rsidR="003E215D">
        <w:rPr>
          <w:rFonts w:cstheme="minorHAnsi"/>
          <w:sz w:val="24"/>
          <w:szCs w:val="24"/>
        </w:rPr>
        <w:t xml:space="preserve"> </w:t>
      </w:r>
      <w:r w:rsidR="00285D68">
        <w:rPr>
          <w:rFonts w:cstheme="minorHAnsi"/>
          <w:sz w:val="24"/>
          <w:szCs w:val="24"/>
        </w:rPr>
        <w:t>Additional</w:t>
      </w:r>
      <w:r w:rsidR="00251F6D">
        <w:rPr>
          <w:rFonts w:cstheme="minorHAnsi"/>
          <w:sz w:val="24"/>
          <w:szCs w:val="24"/>
        </w:rPr>
        <w:t xml:space="preserve"> consulting and finish inspection s</w:t>
      </w:r>
      <w:r w:rsidR="00285D68">
        <w:rPr>
          <w:rFonts w:cstheme="minorHAnsi"/>
          <w:sz w:val="24"/>
          <w:szCs w:val="24"/>
        </w:rPr>
        <w:t xml:space="preserve">ervices from BETA would cost $7,500.  </w:t>
      </w:r>
      <w:r w:rsidR="00251F6D">
        <w:rPr>
          <w:rFonts w:cstheme="minorHAnsi"/>
          <w:sz w:val="24"/>
          <w:szCs w:val="24"/>
        </w:rPr>
        <w:t xml:space="preserve">Overall, we are not impressed with BETA’s due diligence.  We do not want to spend any more funds to pay for additional </w:t>
      </w:r>
      <w:r w:rsidR="00906CD9">
        <w:rPr>
          <w:rFonts w:cstheme="minorHAnsi"/>
          <w:sz w:val="24"/>
          <w:szCs w:val="24"/>
        </w:rPr>
        <w:t>services.</w:t>
      </w:r>
      <w:r w:rsidR="006A5F82">
        <w:rPr>
          <w:rFonts w:cstheme="minorHAnsi"/>
          <w:sz w:val="24"/>
          <w:szCs w:val="24"/>
        </w:rPr>
        <w:br/>
      </w:r>
    </w:p>
    <w:p w14:paraId="58E3F8DB" w14:textId="08B6C121" w:rsidR="003E215D" w:rsidRPr="00CD619F" w:rsidRDefault="003E215D" w:rsidP="00FF4CE2">
      <w:pPr>
        <w:pStyle w:val="ListParagraph"/>
        <w:numPr>
          <w:ilvl w:val="0"/>
          <w:numId w:val="1"/>
        </w:numPr>
        <w:rPr>
          <w:rFonts w:ascii="Times New Roman" w:hAnsi="Times New Roman"/>
          <w:sz w:val="24"/>
          <w:szCs w:val="24"/>
        </w:rPr>
      </w:pPr>
      <w:r>
        <w:rPr>
          <w:sz w:val="24"/>
          <w:szCs w:val="24"/>
        </w:rPr>
        <w:t>PROJECT ROLES AND RESPONSIBILITIES</w:t>
      </w:r>
      <w:r w:rsidR="006A5F82">
        <w:rPr>
          <w:sz w:val="24"/>
          <w:szCs w:val="24"/>
        </w:rPr>
        <w:t xml:space="preserve"> </w:t>
      </w:r>
      <w:r w:rsidR="000558C5">
        <w:rPr>
          <w:sz w:val="24"/>
          <w:szCs w:val="24"/>
        </w:rPr>
        <w:t xml:space="preserve">– Hoping that Tom can continue to help us on smaller projects.  </w:t>
      </w:r>
      <w:r w:rsidR="000558C5">
        <w:rPr>
          <w:rFonts w:cstheme="minorHAnsi"/>
          <w:sz w:val="24"/>
          <w:szCs w:val="24"/>
        </w:rPr>
        <w:t>Anything ramp size or bigger will require us to hire a consultant.</w:t>
      </w:r>
      <w:r w:rsidR="00B9526F">
        <w:rPr>
          <w:sz w:val="24"/>
          <w:szCs w:val="24"/>
        </w:rPr>
        <w:br/>
      </w:r>
    </w:p>
    <w:p w14:paraId="4116529F" w14:textId="75D708EC" w:rsidR="00FF4CE2" w:rsidRDefault="00FF4CE2" w:rsidP="00FF4CE2">
      <w:pPr>
        <w:pStyle w:val="ListParagraph"/>
        <w:numPr>
          <w:ilvl w:val="0"/>
          <w:numId w:val="1"/>
        </w:numPr>
        <w:shd w:val="clear" w:color="auto" w:fill="FFFFFF"/>
        <w:spacing w:after="0" w:line="240" w:lineRule="auto"/>
        <w:rPr>
          <w:rFonts w:cstheme="minorHAnsi"/>
          <w:sz w:val="24"/>
          <w:szCs w:val="24"/>
        </w:rPr>
      </w:pPr>
      <w:r w:rsidRPr="00D37464">
        <w:rPr>
          <w:rFonts w:cstheme="minorHAnsi"/>
          <w:sz w:val="24"/>
          <w:szCs w:val="24"/>
        </w:rPr>
        <w:t xml:space="preserve">FIRE STATION </w:t>
      </w:r>
      <w:r w:rsidR="00482E33">
        <w:rPr>
          <w:rFonts w:cstheme="minorHAnsi"/>
          <w:sz w:val="24"/>
          <w:szCs w:val="24"/>
        </w:rPr>
        <w:t xml:space="preserve">UPDATE </w:t>
      </w:r>
      <w:r w:rsidRPr="00D37464">
        <w:rPr>
          <w:rFonts w:cstheme="minorHAnsi"/>
          <w:sz w:val="24"/>
          <w:szCs w:val="24"/>
        </w:rPr>
        <w:t>–</w:t>
      </w:r>
      <w:r>
        <w:rPr>
          <w:rFonts w:cstheme="minorHAnsi"/>
          <w:sz w:val="24"/>
          <w:szCs w:val="24"/>
        </w:rPr>
        <w:t xml:space="preserve"> </w:t>
      </w:r>
      <w:r w:rsidR="00522299">
        <w:rPr>
          <w:rFonts w:cstheme="minorHAnsi"/>
          <w:sz w:val="24"/>
          <w:szCs w:val="24"/>
        </w:rPr>
        <w:t>Nothing at this time.</w:t>
      </w:r>
      <w:r w:rsidR="00B9526F">
        <w:rPr>
          <w:rFonts w:cstheme="minorHAnsi"/>
          <w:sz w:val="24"/>
          <w:szCs w:val="24"/>
        </w:rPr>
        <w:br/>
      </w:r>
    </w:p>
    <w:p w14:paraId="106C80AC" w14:textId="042C11DE" w:rsidR="00FF4CE2" w:rsidRDefault="00FF4CE2" w:rsidP="00FF4CE2">
      <w:pPr>
        <w:pStyle w:val="ListParagraph"/>
        <w:numPr>
          <w:ilvl w:val="0"/>
          <w:numId w:val="1"/>
        </w:numPr>
        <w:shd w:val="clear" w:color="auto" w:fill="FFFFFF"/>
        <w:spacing w:after="0" w:line="240" w:lineRule="auto"/>
        <w:rPr>
          <w:rFonts w:cstheme="minorHAnsi"/>
          <w:sz w:val="24"/>
          <w:szCs w:val="24"/>
        </w:rPr>
      </w:pPr>
      <w:r>
        <w:rPr>
          <w:rFonts w:cstheme="minorHAnsi"/>
          <w:sz w:val="24"/>
          <w:szCs w:val="24"/>
        </w:rPr>
        <w:t>RECREATION</w:t>
      </w:r>
      <w:r w:rsidR="000056EF">
        <w:rPr>
          <w:rFonts w:cstheme="minorHAnsi"/>
          <w:sz w:val="24"/>
          <w:szCs w:val="24"/>
        </w:rPr>
        <w:t xml:space="preserve"> PLANNING UPDATE </w:t>
      </w:r>
      <w:r>
        <w:rPr>
          <w:rFonts w:cstheme="minorHAnsi"/>
          <w:sz w:val="24"/>
          <w:szCs w:val="24"/>
        </w:rPr>
        <w:t xml:space="preserve">– </w:t>
      </w:r>
      <w:r w:rsidR="00522299">
        <w:rPr>
          <w:rFonts w:cstheme="minorHAnsi"/>
          <w:sz w:val="24"/>
          <w:szCs w:val="24"/>
        </w:rPr>
        <w:t>Nothing at this time.</w:t>
      </w:r>
      <w:r w:rsidR="00B9526F">
        <w:rPr>
          <w:rFonts w:cstheme="minorHAnsi"/>
          <w:sz w:val="24"/>
          <w:szCs w:val="24"/>
        </w:rPr>
        <w:br/>
      </w:r>
    </w:p>
    <w:p w14:paraId="2D90F0F8" w14:textId="29B61EAF" w:rsidR="00FF4CE2" w:rsidRDefault="00FF4CE2" w:rsidP="00FF4CE2">
      <w:pPr>
        <w:pStyle w:val="ListParagraph"/>
        <w:numPr>
          <w:ilvl w:val="0"/>
          <w:numId w:val="1"/>
        </w:numPr>
        <w:shd w:val="clear" w:color="auto" w:fill="FFFFFF"/>
        <w:spacing w:after="0" w:line="240" w:lineRule="auto"/>
        <w:rPr>
          <w:rFonts w:cstheme="minorHAnsi"/>
          <w:sz w:val="24"/>
          <w:szCs w:val="24"/>
        </w:rPr>
      </w:pPr>
      <w:r>
        <w:rPr>
          <w:rFonts w:cstheme="minorHAnsi"/>
          <w:sz w:val="24"/>
          <w:szCs w:val="24"/>
        </w:rPr>
        <w:t>TOWN CAMPUS PHASE II</w:t>
      </w:r>
      <w:r w:rsidR="004C0FC8">
        <w:rPr>
          <w:rFonts w:cstheme="minorHAnsi"/>
          <w:sz w:val="24"/>
          <w:szCs w:val="24"/>
        </w:rPr>
        <w:t xml:space="preserve"> UPDATE</w:t>
      </w:r>
      <w:r>
        <w:rPr>
          <w:rFonts w:cstheme="minorHAnsi"/>
          <w:sz w:val="24"/>
          <w:szCs w:val="24"/>
        </w:rPr>
        <w:t xml:space="preserve"> – </w:t>
      </w:r>
      <w:r w:rsidR="00522299">
        <w:rPr>
          <w:rFonts w:cstheme="minorHAnsi"/>
          <w:sz w:val="24"/>
          <w:szCs w:val="24"/>
        </w:rPr>
        <w:t>Nothing at this time.</w:t>
      </w:r>
      <w:r w:rsidR="00B9526F">
        <w:rPr>
          <w:rFonts w:cstheme="minorHAnsi"/>
          <w:sz w:val="24"/>
          <w:szCs w:val="24"/>
        </w:rPr>
        <w:br/>
      </w:r>
    </w:p>
    <w:p w14:paraId="3308AD14" w14:textId="56092E02" w:rsidR="004C0FC8" w:rsidRPr="00B9526F" w:rsidRDefault="004C0FC8" w:rsidP="00B9526F">
      <w:pPr>
        <w:pStyle w:val="ListParagraph"/>
        <w:numPr>
          <w:ilvl w:val="0"/>
          <w:numId w:val="1"/>
        </w:numPr>
        <w:shd w:val="clear" w:color="auto" w:fill="FFFFFF"/>
        <w:spacing w:after="0" w:line="240" w:lineRule="auto"/>
        <w:rPr>
          <w:rFonts w:cstheme="minorHAnsi"/>
          <w:sz w:val="24"/>
          <w:szCs w:val="24"/>
        </w:rPr>
      </w:pPr>
      <w:r>
        <w:rPr>
          <w:rFonts w:cstheme="minorHAnsi"/>
          <w:sz w:val="24"/>
          <w:szCs w:val="24"/>
        </w:rPr>
        <w:t xml:space="preserve">POLICE STATION MOISTURE ISSUES </w:t>
      </w:r>
      <w:r w:rsidR="00B9526F">
        <w:rPr>
          <w:rFonts w:cstheme="minorHAnsi"/>
          <w:sz w:val="24"/>
          <w:szCs w:val="24"/>
        </w:rPr>
        <w:t>–</w:t>
      </w:r>
      <w:r w:rsidRPr="00B9526F">
        <w:rPr>
          <w:rFonts w:cstheme="minorHAnsi"/>
          <w:sz w:val="24"/>
          <w:szCs w:val="24"/>
        </w:rPr>
        <w:t xml:space="preserve"> </w:t>
      </w:r>
      <w:r w:rsidR="00522299">
        <w:rPr>
          <w:rFonts w:cstheme="minorHAnsi"/>
          <w:sz w:val="24"/>
          <w:szCs w:val="24"/>
        </w:rPr>
        <w:t>RM still waiting to get into the station to look around.  He will reach out to the Chief again.  JW has a call into Dan Pallotta.</w:t>
      </w:r>
      <w:r w:rsidR="00B9526F" w:rsidRPr="00B9526F">
        <w:rPr>
          <w:rFonts w:cstheme="minorHAnsi"/>
          <w:sz w:val="24"/>
          <w:szCs w:val="24"/>
        </w:rPr>
        <w:br/>
      </w:r>
    </w:p>
    <w:p w14:paraId="2C79338F" w14:textId="502809C0" w:rsidR="00FF4CE2" w:rsidRDefault="00FF4CE2" w:rsidP="00FF4CE2">
      <w:pPr>
        <w:pStyle w:val="Heading2"/>
        <w:numPr>
          <w:ilvl w:val="0"/>
          <w:numId w:val="1"/>
        </w:numPr>
        <w:shd w:val="clear" w:color="auto" w:fill="FFFFFF"/>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 xml:space="preserve">TOWN HOUSE </w:t>
      </w:r>
      <w:r w:rsidR="00AC6FBD">
        <w:rPr>
          <w:rFonts w:asciiTheme="minorHAnsi" w:hAnsiTheme="minorHAnsi" w:cstheme="minorHAnsi"/>
          <w:b w:val="0"/>
          <w:bCs w:val="0"/>
          <w:sz w:val="24"/>
          <w:szCs w:val="24"/>
        </w:rPr>
        <w:t xml:space="preserve">&amp; TOWN HOUSE </w:t>
      </w:r>
      <w:r>
        <w:rPr>
          <w:rFonts w:asciiTheme="minorHAnsi" w:hAnsiTheme="minorHAnsi" w:cstheme="minorHAnsi"/>
          <w:b w:val="0"/>
          <w:bCs w:val="0"/>
          <w:sz w:val="24"/>
          <w:szCs w:val="24"/>
        </w:rPr>
        <w:t xml:space="preserve">ROOF – </w:t>
      </w:r>
      <w:r w:rsidR="00422BA0">
        <w:rPr>
          <w:rFonts w:asciiTheme="minorHAnsi" w:hAnsiTheme="minorHAnsi" w:cstheme="minorHAnsi"/>
          <w:b w:val="0"/>
          <w:bCs w:val="0"/>
          <w:sz w:val="24"/>
          <w:szCs w:val="24"/>
        </w:rPr>
        <w:t>JW said that the front part of the building is now leaking in the unused closet at the top of the stairs.  While the testing was being done for the hazardous materials, LD asked the roofers who were helping out to make a temporary repair.  This fix should last into the spring.  W</w:t>
      </w:r>
      <w:r w:rsidR="00AF1F54">
        <w:rPr>
          <w:rFonts w:asciiTheme="minorHAnsi" w:hAnsiTheme="minorHAnsi" w:cstheme="minorHAnsi"/>
          <w:b w:val="0"/>
          <w:bCs w:val="0"/>
          <w:sz w:val="24"/>
          <w:szCs w:val="24"/>
        </w:rPr>
        <w:t>e would like to get the other roofs on the Town House completed as planned before tackling the front section so we may need to make another temporary fix.  If that won’t work, we’ll need to adjust our plans.</w:t>
      </w:r>
      <w:r w:rsidR="00B9526F">
        <w:rPr>
          <w:rFonts w:asciiTheme="minorHAnsi" w:hAnsiTheme="minorHAnsi" w:cstheme="minorHAnsi"/>
          <w:b w:val="0"/>
          <w:bCs w:val="0"/>
          <w:sz w:val="24"/>
          <w:szCs w:val="24"/>
        </w:rPr>
        <w:br/>
      </w:r>
    </w:p>
    <w:p w14:paraId="40BBCA25" w14:textId="1E8F8DBD" w:rsidR="00FF4CE2" w:rsidRDefault="00FF4CE2" w:rsidP="00FF4CE2">
      <w:pPr>
        <w:pStyle w:val="Heading2"/>
        <w:numPr>
          <w:ilvl w:val="0"/>
          <w:numId w:val="1"/>
        </w:numPr>
        <w:shd w:val="clear" w:color="auto" w:fill="FFFFFF"/>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LIBRARY</w:t>
      </w:r>
      <w:r w:rsidR="00AC6FBD">
        <w:rPr>
          <w:rFonts w:asciiTheme="minorHAnsi" w:hAnsiTheme="minorHAnsi" w:cstheme="minorHAnsi"/>
          <w:b w:val="0"/>
          <w:bCs w:val="0"/>
          <w:sz w:val="24"/>
          <w:szCs w:val="24"/>
        </w:rPr>
        <w:t>/</w:t>
      </w:r>
      <w:r>
        <w:rPr>
          <w:rFonts w:asciiTheme="minorHAnsi" w:hAnsiTheme="minorHAnsi" w:cstheme="minorHAnsi"/>
          <w:b w:val="0"/>
          <w:bCs w:val="0"/>
          <w:sz w:val="24"/>
          <w:szCs w:val="24"/>
        </w:rPr>
        <w:t>FIRE STATION ROOF</w:t>
      </w:r>
      <w:r w:rsidR="00B9526F">
        <w:rPr>
          <w:rFonts w:asciiTheme="minorHAnsi" w:hAnsiTheme="minorHAnsi" w:cstheme="minorHAnsi"/>
          <w:b w:val="0"/>
          <w:bCs w:val="0"/>
          <w:sz w:val="24"/>
          <w:szCs w:val="24"/>
        </w:rPr>
        <w:t xml:space="preserve"> SURVEY</w:t>
      </w:r>
      <w:r>
        <w:rPr>
          <w:rFonts w:asciiTheme="minorHAnsi" w:hAnsiTheme="minorHAnsi" w:cstheme="minorHAnsi"/>
          <w:b w:val="0"/>
          <w:bCs w:val="0"/>
          <w:sz w:val="24"/>
          <w:szCs w:val="24"/>
        </w:rPr>
        <w:t xml:space="preserve">S – </w:t>
      </w:r>
      <w:r w:rsidR="00382DC8">
        <w:rPr>
          <w:rFonts w:asciiTheme="minorHAnsi" w:hAnsiTheme="minorHAnsi" w:cstheme="minorHAnsi"/>
          <w:b w:val="0"/>
          <w:bCs w:val="0"/>
          <w:sz w:val="24"/>
          <w:szCs w:val="24"/>
        </w:rPr>
        <w:t xml:space="preserve">The report from Habib showed that the library roof is 30 years old and will need replacement </w:t>
      </w:r>
      <w:r w:rsidR="0050018B">
        <w:rPr>
          <w:rFonts w:asciiTheme="minorHAnsi" w:hAnsiTheme="minorHAnsi" w:cstheme="minorHAnsi"/>
          <w:b w:val="0"/>
          <w:bCs w:val="0"/>
          <w:sz w:val="24"/>
          <w:szCs w:val="24"/>
        </w:rPr>
        <w:t xml:space="preserve">soon - </w:t>
      </w:r>
      <w:r w:rsidR="00382DC8">
        <w:rPr>
          <w:rFonts w:asciiTheme="minorHAnsi" w:hAnsiTheme="minorHAnsi" w:cstheme="minorHAnsi"/>
          <w:b w:val="0"/>
          <w:bCs w:val="0"/>
          <w:sz w:val="24"/>
          <w:szCs w:val="24"/>
        </w:rPr>
        <w:t xml:space="preserve">as soon as the Town House roofs are done.  </w:t>
      </w:r>
      <w:r w:rsidR="00AE2403">
        <w:rPr>
          <w:rFonts w:asciiTheme="minorHAnsi" w:hAnsiTheme="minorHAnsi" w:cstheme="minorHAnsi"/>
          <w:b w:val="0"/>
          <w:bCs w:val="0"/>
          <w:sz w:val="24"/>
          <w:szCs w:val="24"/>
        </w:rPr>
        <w:t xml:space="preserve">We may be able to break the </w:t>
      </w:r>
      <w:r w:rsidR="003618A5">
        <w:rPr>
          <w:rFonts w:asciiTheme="minorHAnsi" w:hAnsiTheme="minorHAnsi" w:cstheme="minorHAnsi"/>
          <w:b w:val="0"/>
          <w:bCs w:val="0"/>
          <w:sz w:val="24"/>
          <w:szCs w:val="24"/>
        </w:rPr>
        <w:t xml:space="preserve">large and complicated </w:t>
      </w:r>
      <w:r w:rsidR="00AE2403">
        <w:rPr>
          <w:rFonts w:asciiTheme="minorHAnsi" w:hAnsiTheme="minorHAnsi" w:cstheme="minorHAnsi"/>
          <w:b w:val="0"/>
          <w:bCs w:val="0"/>
          <w:sz w:val="24"/>
          <w:szCs w:val="24"/>
        </w:rPr>
        <w:t>library</w:t>
      </w:r>
      <w:r w:rsidR="00DB708A">
        <w:rPr>
          <w:rFonts w:asciiTheme="minorHAnsi" w:hAnsiTheme="minorHAnsi" w:cstheme="minorHAnsi"/>
          <w:b w:val="0"/>
          <w:bCs w:val="0"/>
          <w:sz w:val="24"/>
          <w:szCs w:val="24"/>
        </w:rPr>
        <w:t xml:space="preserve"> roof</w:t>
      </w:r>
      <w:r w:rsidR="00AE2403">
        <w:rPr>
          <w:rFonts w:asciiTheme="minorHAnsi" w:hAnsiTheme="minorHAnsi" w:cstheme="minorHAnsi"/>
          <w:b w:val="0"/>
          <w:bCs w:val="0"/>
          <w:sz w:val="24"/>
          <w:szCs w:val="24"/>
        </w:rPr>
        <w:t xml:space="preserve"> work into </w:t>
      </w:r>
      <w:r w:rsidR="00B9238D">
        <w:rPr>
          <w:rFonts w:asciiTheme="minorHAnsi" w:hAnsiTheme="minorHAnsi" w:cstheme="minorHAnsi"/>
          <w:b w:val="0"/>
          <w:bCs w:val="0"/>
          <w:sz w:val="24"/>
          <w:szCs w:val="24"/>
        </w:rPr>
        <w:t>phases,</w:t>
      </w:r>
      <w:r w:rsidR="00AE2403">
        <w:rPr>
          <w:rFonts w:asciiTheme="minorHAnsi" w:hAnsiTheme="minorHAnsi" w:cstheme="minorHAnsi"/>
          <w:b w:val="0"/>
          <w:bCs w:val="0"/>
          <w:sz w:val="24"/>
          <w:szCs w:val="24"/>
        </w:rPr>
        <w:t xml:space="preserve"> so t</w:t>
      </w:r>
      <w:r w:rsidR="00DB708A">
        <w:rPr>
          <w:rFonts w:asciiTheme="minorHAnsi" w:hAnsiTheme="minorHAnsi" w:cstheme="minorHAnsi"/>
          <w:b w:val="0"/>
          <w:bCs w:val="0"/>
          <w:sz w:val="24"/>
          <w:szCs w:val="24"/>
        </w:rPr>
        <w:t>hat t</w:t>
      </w:r>
      <w:r w:rsidR="00AE2403">
        <w:rPr>
          <w:rFonts w:asciiTheme="minorHAnsi" w:hAnsiTheme="minorHAnsi" w:cstheme="minorHAnsi"/>
          <w:b w:val="0"/>
          <w:bCs w:val="0"/>
          <w:sz w:val="24"/>
          <w:szCs w:val="24"/>
        </w:rPr>
        <w:t xml:space="preserve">he project isn’t overly large </w:t>
      </w:r>
      <w:r w:rsidR="00CB6E3E">
        <w:rPr>
          <w:rFonts w:asciiTheme="minorHAnsi" w:hAnsiTheme="minorHAnsi" w:cstheme="minorHAnsi"/>
          <w:b w:val="0"/>
          <w:bCs w:val="0"/>
          <w:sz w:val="24"/>
          <w:szCs w:val="24"/>
        </w:rPr>
        <w:t xml:space="preserve">or expensive </w:t>
      </w:r>
      <w:r w:rsidR="00AE2403">
        <w:rPr>
          <w:rFonts w:asciiTheme="minorHAnsi" w:hAnsiTheme="minorHAnsi" w:cstheme="minorHAnsi"/>
          <w:b w:val="0"/>
          <w:bCs w:val="0"/>
          <w:sz w:val="24"/>
          <w:szCs w:val="24"/>
        </w:rPr>
        <w:t xml:space="preserve">at one time.  </w:t>
      </w:r>
      <w:r w:rsidR="00E471D8" w:rsidRPr="00AB6186">
        <w:rPr>
          <w:rFonts w:asciiTheme="minorHAnsi" w:hAnsiTheme="minorHAnsi" w:cstheme="minorHAnsi"/>
          <w:sz w:val="24"/>
          <w:szCs w:val="24"/>
        </w:rPr>
        <w:t xml:space="preserve">JW will reach out to Habib to ask them about the front roof of the Town House.  </w:t>
      </w:r>
      <w:r w:rsidR="00E471D8">
        <w:rPr>
          <w:rFonts w:asciiTheme="minorHAnsi" w:hAnsiTheme="minorHAnsi" w:cstheme="minorHAnsi"/>
          <w:b w:val="0"/>
          <w:bCs w:val="0"/>
          <w:sz w:val="24"/>
          <w:szCs w:val="24"/>
        </w:rPr>
        <w:t>We need to prep for Town Meeting</w:t>
      </w:r>
      <w:r w:rsidR="003D4903">
        <w:rPr>
          <w:rFonts w:asciiTheme="minorHAnsi" w:hAnsiTheme="minorHAnsi" w:cstheme="minorHAnsi"/>
          <w:b w:val="0"/>
          <w:bCs w:val="0"/>
          <w:sz w:val="24"/>
          <w:szCs w:val="24"/>
        </w:rPr>
        <w:t>.</w:t>
      </w:r>
      <w:r w:rsidR="00B9238D">
        <w:rPr>
          <w:rFonts w:asciiTheme="minorHAnsi" w:hAnsiTheme="minorHAnsi" w:cstheme="minorHAnsi"/>
          <w:b w:val="0"/>
          <w:bCs w:val="0"/>
          <w:sz w:val="24"/>
          <w:szCs w:val="24"/>
        </w:rPr>
        <w:t xml:space="preserve">  The costs of projects have increased dramatically in the year of COVID.  The fire station </w:t>
      </w:r>
      <w:r w:rsidR="00AB6186">
        <w:rPr>
          <w:rFonts w:asciiTheme="minorHAnsi" w:hAnsiTheme="minorHAnsi" w:cstheme="minorHAnsi"/>
          <w:b w:val="0"/>
          <w:bCs w:val="0"/>
          <w:sz w:val="24"/>
          <w:szCs w:val="24"/>
        </w:rPr>
        <w:t xml:space="preserve">roof </w:t>
      </w:r>
      <w:r w:rsidR="003069ED">
        <w:rPr>
          <w:rFonts w:asciiTheme="minorHAnsi" w:hAnsiTheme="minorHAnsi" w:cstheme="minorHAnsi"/>
          <w:b w:val="0"/>
          <w:bCs w:val="0"/>
          <w:sz w:val="24"/>
          <w:szCs w:val="24"/>
        </w:rPr>
        <w:t xml:space="preserve">problems </w:t>
      </w:r>
      <w:r w:rsidR="00B9238D">
        <w:rPr>
          <w:rFonts w:asciiTheme="minorHAnsi" w:hAnsiTheme="minorHAnsi" w:cstheme="minorHAnsi"/>
          <w:b w:val="0"/>
          <w:bCs w:val="0"/>
          <w:sz w:val="24"/>
          <w:szCs w:val="24"/>
        </w:rPr>
        <w:t xml:space="preserve">are mostly ventilation issues.  </w:t>
      </w:r>
      <w:r w:rsidR="00C77FC8">
        <w:rPr>
          <w:rFonts w:asciiTheme="minorHAnsi" w:hAnsiTheme="minorHAnsi" w:cstheme="minorHAnsi"/>
          <w:b w:val="0"/>
          <w:bCs w:val="0"/>
          <w:sz w:val="24"/>
          <w:szCs w:val="24"/>
        </w:rPr>
        <w:br/>
      </w:r>
    </w:p>
    <w:p w14:paraId="569D6641" w14:textId="29EB6BE7" w:rsidR="00FF4CE2" w:rsidRDefault="00FF4CE2" w:rsidP="00FF4CE2">
      <w:pPr>
        <w:pStyle w:val="Heading2"/>
        <w:numPr>
          <w:ilvl w:val="0"/>
          <w:numId w:val="1"/>
        </w:numPr>
        <w:shd w:val="clear" w:color="auto" w:fill="FFFFFF"/>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 xml:space="preserve">DENNETT SOLAR </w:t>
      </w:r>
      <w:r w:rsidR="00B9526F">
        <w:rPr>
          <w:rFonts w:asciiTheme="minorHAnsi" w:hAnsiTheme="minorHAnsi" w:cstheme="minorHAnsi"/>
          <w:b w:val="0"/>
          <w:bCs w:val="0"/>
          <w:sz w:val="24"/>
          <w:szCs w:val="24"/>
        </w:rPr>
        <w:t>UPDATE</w:t>
      </w:r>
      <w:r w:rsidR="00146620">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 xml:space="preserve">– </w:t>
      </w:r>
      <w:r w:rsidR="00146620">
        <w:rPr>
          <w:rFonts w:asciiTheme="minorHAnsi" w:hAnsiTheme="minorHAnsi" w:cstheme="minorHAnsi"/>
          <w:b w:val="0"/>
          <w:bCs w:val="0"/>
          <w:sz w:val="24"/>
          <w:szCs w:val="24"/>
        </w:rPr>
        <w:t xml:space="preserve">State </w:t>
      </w:r>
      <w:r w:rsidR="00515958">
        <w:rPr>
          <w:rFonts w:asciiTheme="minorHAnsi" w:hAnsiTheme="minorHAnsi" w:cstheme="minorHAnsi"/>
          <w:b w:val="0"/>
          <w:bCs w:val="0"/>
          <w:sz w:val="24"/>
          <w:szCs w:val="24"/>
        </w:rPr>
        <w:t>solar</w:t>
      </w:r>
      <w:r w:rsidR="00146620">
        <w:rPr>
          <w:rFonts w:asciiTheme="minorHAnsi" w:hAnsiTheme="minorHAnsi" w:cstheme="minorHAnsi"/>
          <w:b w:val="0"/>
          <w:bCs w:val="0"/>
          <w:sz w:val="24"/>
          <w:szCs w:val="24"/>
        </w:rPr>
        <w:t xml:space="preserve"> pilot agreement</w:t>
      </w:r>
      <w:r w:rsidR="00515958">
        <w:rPr>
          <w:rFonts w:asciiTheme="minorHAnsi" w:hAnsiTheme="minorHAnsi" w:cstheme="minorHAnsi"/>
          <w:b w:val="0"/>
          <w:bCs w:val="0"/>
          <w:sz w:val="24"/>
          <w:szCs w:val="24"/>
        </w:rPr>
        <w:t xml:space="preserve"> law </w:t>
      </w:r>
      <w:r w:rsidR="00146620">
        <w:rPr>
          <w:rFonts w:asciiTheme="minorHAnsi" w:hAnsiTheme="minorHAnsi" w:cstheme="minorHAnsi"/>
          <w:b w:val="0"/>
          <w:bCs w:val="0"/>
          <w:sz w:val="24"/>
          <w:szCs w:val="24"/>
        </w:rPr>
        <w:t xml:space="preserve">changed as of July.  </w:t>
      </w:r>
      <w:r w:rsidR="001B3AE9">
        <w:rPr>
          <w:rFonts w:asciiTheme="minorHAnsi" w:hAnsiTheme="minorHAnsi" w:cstheme="minorHAnsi"/>
          <w:b w:val="0"/>
          <w:bCs w:val="0"/>
          <w:sz w:val="24"/>
          <w:szCs w:val="24"/>
        </w:rPr>
        <w:t>T</w:t>
      </w:r>
      <w:r w:rsidR="00146620">
        <w:rPr>
          <w:rFonts w:asciiTheme="minorHAnsi" w:hAnsiTheme="minorHAnsi" w:cstheme="minorHAnsi"/>
          <w:b w:val="0"/>
          <w:bCs w:val="0"/>
          <w:sz w:val="24"/>
          <w:szCs w:val="24"/>
        </w:rPr>
        <w:t xml:space="preserve">he </w:t>
      </w:r>
      <w:r w:rsidR="00A93C12">
        <w:rPr>
          <w:rFonts w:asciiTheme="minorHAnsi" w:hAnsiTheme="minorHAnsi" w:cstheme="minorHAnsi"/>
          <w:b w:val="0"/>
          <w:bCs w:val="0"/>
          <w:sz w:val="24"/>
          <w:szCs w:val="24"/>
        </w:rPr>
        <w:t>2021 solar articles from Town Meeting</w:t>
      </w:r>
      <w:r w:rsidR="00146620">
        <w:rPr>
          <w:rFonts w:asciiTheme="minorHAnsi" w:hAnsiTheme="minorHAnsi" w:cstheme="minorHAnsi"/>
          <w:b w:val="0"/>
          <w:bCs w:val="0"/>
          <w:sz w:val="24"/>
          <w:szCs w:val="24"/>
        </w:rPr>
        <w:t xml:space="preserve"> need to be redone.  We also needed to sign up with Power Options</w:t>
      </w:r>
      <w:r w:rsidR="00577C3B">
        <w:rPr>
          <w:rFonts w:asciiTheme="minorHAnsi" w:hAnsiTheme="minorHAnsi" w:cstheme="minorHAnsi"/>
          <w:b w:val="0"/>
          <w:bCs w:val="0"/>
          <w:sz w:val="24"/>
          <w:szCs w:val="24"/>
        </w:rPr>
        <w:t xml:space="preserve"> and the agreements need to be completed</w:t>
      </w:r>
      <w:r w:rsidR="002514F7">
        <w:rPr>
          <w:rFonts w:asciiTheme="minorHAnsi" w:hAnsiTheme="minorHAnsi" w:cstheme="minorHAnsi"/>
          <w:b w:val="0"/>
          <w:bCs w:val="0"/>
          <w:sz w:val="24"/>
          <w:szCs w:val="24"/>
        </w:rPr>
        <w:t xml:space="preserve">.  All of the </w:t>
      </w:r>
      <w:r w:rsidR="00A46CC9">
        <w:rPr>
          <w:rFonts w:asciiTheme="minorHAnsi" w:hAnsiTheme="minorHAnsi" w:cstheme="minorHAnsi"/>
          <w:b w:val="0"/>
          <w:bCs w:val="0"/>
          <w:sz w:val="24"/>
          <w:szCs w:val="24"/>
        </w:rPr>
        <w:t xml:space="preserve">solar </w:t>
      </w:r>
      <w:r w:rsidR="002514F7">
        <w:rPr>
          <w:rFonts w:asciiTheme="minorHAnsi" w:hAnsiTheme="minorHAnsi" w:cstheme="minorHAnsi"/>
          <w:b w:val="0"/>
          <w:bCs w:val="0"/>
          <w:sz w:val="24"/>
          <w:szCs w:val="24"/>
        </w:rPr>
        <w:t xml:space="preserve">work </w:t>
      </w:r>
      <w:r w:rsidR="0098548C">
        <w:rPr>
          <w:rFonts w:asciiTheme="minorHAnsi" w:hAnsiTheme="minorHAnsi" w:cstheme="minorHAnsi"/>
          <w:b w:val="0"/>
          <w:bCs w:val="0"/>
          <w:sz w:val="24"/>
          <w:szCs w:val="24"/>
        </w:rPr>
        <w:t>must</w:t>
      </w:r>
      <w:r w:rsidR="002514F7">
        <w:rPr>
          <w:rFonts w:asciiTheme="minorHAnsi" w:hAnsiTheme="minorHAnsi" w:cstheme="minorHAnsi"/>
          <w:b w:val="0"/>
          <w:bCs w:val="0"/>
          <w:sz w:val="24"/>
          <w:szCs w:val="24"/>
        </w:rPr>
        <w:t xml:space="preserve"> be done by the October deadline.</w:t>
      </w:r>
      <w:r w:rsidR="00C77FC8">
        <w:rPr>
          <w:rFonts w:asciiTheme="minorHAnsi" w:hAnsiTheme="minorHAnsi" w:cstheme="minorHAnsi"/>
          <w:b w:val="0"/>
          <w:bCs w:val="0"/>
          <w:sz w:val="24"/>
          <w:szCs w:val="24"/>
        </w:rPr>
        <w:br/>
      </w:r>
    </w:p>
    <w:p w14:paraId="59C1E199" w14:textId="7558C645" w:rsidR="00B9526F" w:rsidRPr="00B9526F" w:rsidRDefault="00B9526F" w:rsidP="00B9526F">
      <w:pPr>
        <w:pStyle w:val="Heading2"/>
        <w:numPr>
          <w:ilvl w:val="0"/>
          <w:numId w:val="1"/>
        </w:numPr>
        <w:shd w:val="clear" w:color="auto" w:fill="FFFFFF"/>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 xml:space="preserve">FINCOM MEETING – </w:t>
      </w:r>
      <w:r w:rsidR="0065639D">
        <w:rPr>
          <w:rFonts w:asciiTheme="minorHAnsi" w:hAnsiTheme="minorHAnsi" w:cstheme="minorHAnsi"/>
          <w:b w:val="0"/>
          <w:bCs w:val="0"/>
          <w:sz w:val="24"/>
          <w:szCs w:val="24"/>
        </w:rPr>
        <w:t xml:space="preserve">JT </w:t>
      </w:r>
      <w:r w:rsidR="0002333F">
        <w:rPr>
          <w:rFonts w:asciiTheme="minorHAnsi" w:hAnsiTheme="minorHAnsi" w:cstheme="minorHAnsi"/>
          <w:b w:val="0"/>
          <w:bCs w:val="0"/>
          <w:sz w:val="24"/>
          <w:szCs w:val="24"/>
        </w:rPr>
        <w:t xml:space="preserve">and JW met with FinCom at 5:30 to run through many of these items.  We will work hard in the next weeks to </w:t>
      </w:r>
      <w:r w:rsidR="002D72D6">
        <w:rPr>
          <w:rFonts w:asciiTheme="minorHAnsi" w:hAnsiTheme="minorHAnsi" w:cstheme="minorHAnsi"/>
          <w:b w:val="0"/>
          <w:bCs w:val="0"/>
          <w:sz w:val="24"/>
          <w:szCs w:val="24"/>
        </w:rPr>
        <w:t xml:space="preserve">decide what we will bring forward </w:t>
      </w:r>
      <w:r w:rsidR="00E270DC">
        <w:rPr>
          <w:rFonts w:asciiTheme="minorHAnsi" w:hAnsiTheme="minorHAnsi" w:cstheme="minorHAnsi"/>
          <w:b w:val="0"/>
          <w:bCs w:val="0"/>
          <w:sz w:val="24"/>
          <w:szCs w:val="24"/>
        </w:rPr>
        <w:t xml:space="preserve">at the 2022 Town </w:t>
      </w:r>
      <w:r w:rsidR="002D72D6">
        <w:rPr>
          <w:rFonts w:asciiTheme="minorHAnsi" w:hAnsiTheme="minorHAnsi" w:cstheme="minorHAnsi"/>
          <w:b w:val="0"/>
          <w:bCs w:val="0"/>
          <w:sz w:val="24"/>
          <w:szCs w:val="24"/>
        </w:rPr>
        <w:t>M</w:t>
      </w:r>
      <w:r w:rsidR="00E270DC">
        <w:rPr>
          <w:rFonts w:asciiTheme="minorHAnsi" w:hAnsiTheme="minorHAnsi" w:cstheme="minorHAnsi"/>
          <w:b w:val="0"/>
          <w:bCs w:val="0"/>
          <w:sz w:val="24"/>
          <w:szCs w:val="24"/>
        </w:rPr>
        <w:t>eeting</w:t>
      </w:r>
      <w:r w:rsidR="002D72D6">
        <w:rPr>
          <w:rFonts w:asciiTheme="minorHAnsi" w:hAnsiTheme="minorHAnsi" w:cstheme="minorHAnsi"/>
          <w:b w:val="0"/>
          <w:bCs w:val="0"/>
          <w:sz w:val="24"/>
          <w:szCs w:val="24"/>
        </w:rPr>
        <w:t xml:space="preserve">.  We will keep FinCom in the loop about this information.  </w:t>
      </w:r>
      <w:r w:rsidR="00AB4529">
        <w:rPr>
          <w:rFonts w:asciiTheme="minorHAnsi" w:hAnsiTheme="minorHAnsi" w:cstheme="minorHAnsi"/>
          <w:b w:val="0"/>
          <w:bCs w:val="0"/>
          <w:sz w:val="24"/>
          <w:szCs w:val="24"/>
        </w:rPr>
        <w:t xml:space="preserve">  JT said that JW did a good job at presenting the scope of the issues we are addressing.</w:t>
      </w:r>
      <w:r w:rsidR="000E622E">
        <w:rPr>
          <w:rFonts w:asciiTheme="minorHAnsi" w:hAnsiTheme="minorHAnsi" w:cstheme="minorHAnsi"/>
          <w:b w:val="0"/>
          <w:bCs w:val="0"/>
          <w:sz w:val="24"/>
          <w:szCs w:val="24"/>
        </w:rPr>
        <w:t xml:space="preserve">  JT will pull together a spreadsheet for the buildings and projected costs of the various projects.  </w:t>
      </w:r>
      <w:r w:rsidR="002D72D6">
        <w:rPr>
          <w:rFonts w:asciiTheme="minorHAnsi" w:hAnsiTheme="minorHAnsi" w:cstheme="minorHAnsi"/>
          <w:b w:val="0"/>
          <w:bCs w:val="0"/>
          <w:sz w:val="24"/>
          <w:szCs w:val="24"/>
        </w:rPr>
        <w:br/>
      </w:r>
    </w:p>
    <w:p w14:paraId="5A34C6BC" w14:textId="1977DB20" w:rsidR="00FA6E0B" w:rsidRPr="009F0833" w:rsidRDefault="009F0833" w:rsidP="009F0833">
      <w:pPr>
        <w:spacing w:after="0"/>
        <w:ind w:left="360" w:hanging="360"/>
        <w:rPr>
          <w:sz w:val="24"/>
          <w:szCs w:val="24"/>
        </w:rPr>
      </w:pPr>
      <w:r w:rsidRPr="009F0833">
        <w:rPr>
          <w:sz w:val="24"/>
          <w:szCs w:val="24"/>
        </w:rPr>
        <w:t xml:space="preserve">13.  </w:t>
      </w:r>
      <w:r w:rsidR="00FF4CE2" w:rsidRPr="009F0833">
        <w:rPr>
          <w:sz w:val="24"/>
          <w:szCs w:val="24"/>
        </w:rPr>
        <w:t xml:space="preserve">OTHER DISCUSSION – </w:t>
      </w:r>
      <w:r w:rsidR="00F35E87" w:rsidRPr="009F0833">
        <w:rPr>
          <w:sz w:val="24"/>
          <w:szCs w:val="24"/>
        </w:rPr>
        <w:br/>
        <w:t xml:space="preserve">A.  We need to look into the window a/c issue by April.  If they won’t work with the </w:t>
      </w:r>
      <w:r w:rsidR="003D1003" w:rsidRPr="009F0833">
        <w:rPr>
          <w:sz w:val="24"/>
          <w:szCs w:val="24"/>
        </w:rPr>
        <w:t>ramp,</w:t>
      </w:r>
      <w:r w:rsidR="00F35E87" w:rsidRPr="009F0833">
        <w:rPr>
          <w:sz w:val="24"/>
          <w:szCs w:val="24"/>
        </w:rPr>
        <w:t xml:space="preserve"> we </w:t>
      </w:r>
      <w:r w:rsidR="00422BA0" w:rsidRPr="009F0833">
        <w:rPr>
          <w:sz w:val="24"/>
          <w:szCs w:val="24"/>
        </w:rPr>
        <w:br/>
        <w:t xml:space="preserve">      </w:t>
      </w:r>
      <w:r w:rsidR="00F35E87" w:rsidRPr="009F0833">
        <w:rPr>
          <w:sz w:val="24"/>
          <w:szCs w:val="24"/>
        </w:rPr>
        <w:t>will seek another solution.</w:t>
      </w:r>
      <w:r w:rsidR="00422BA0" w:rsidRPr="009F0833">
        <w:rPr>
          <w:sz w:val="24"/>
          <w:szCs w:val="24"/>
        </w:rPr>
        <w:br/>
        <w:t xml:space="preserve">B.  </w:t>
      </w:r>
      <w:r w:rsidR="00926D0B" w:rsidRPr="009F0833">
        <w:rPr>
          <w:sz w:val="24"/>
          <w:szCs w:val="24"/>
        </w:rPr>
        <w:t>There is an i</w:t>
      </w:r>
      <w:r w:rsidR="00643F7D" w:rsidRPr="009F0833">
        <w:rPr>
          <w:sz w:val="24"/>
          <w:szCs w:val="24"/>
        </w:rPr>
        <w:t xml:space="preserve">ssue with Old Town House heating.  JW had a look around the building.  There </w:t>
      </w:r>
      <w:r w:rsidR="00926D0B" w:rsidRPr="009F0833">
        <w:rPr>
          <w:sz w:val="24"/>
          <w:szCs w:val="24"/>
        </w:rPr>
        <w:br/>
        <w:t xml:space="preserve">     </w:t>
      </w:r>
      <w:r w:rsidR="005C7D3F" w:rsidRPr="009F0833">
        <w:rPr>
          <w:sz w:val="24"/>
          <w:szCs w:val="24"/>
        </w:rPr>
        <w:t xml:space="preserve"> </w:t>
      </w:r>
      <w:r w:rsidR="00643F7D" w:rsidRPr="009F0833">
        <w:rPr>
          <w:sz w:val="24"/>
          <w:szCs w:val="24"/>
        </w:rPr>
        <w:t>are some</w:t>
      </w:r>
      <w:r w:rsidR="005C7D3F" w:rsidRPr="009F0833">
        <w:rPr>
          <w:sz w:val="24"/>
          <w:szCs w:val="24"/>
        </w:rPr>
        <w:t xml:space="preserve"> i</w:t>
      </w:r>
      <w:r w:rsidR="00643F7D" w:rsidRPr="009F0833">
        <w:rPr>
          <w:sz w:val="24"/>
          <w:szCs w:val="24"/>
        </w:rPr>
        <w:t xml:space="preserve">ssues with paint and carpentry that will need to be addressed before they get </w:t>
      </w:r>
      <w:r w:rsidR="005C7D3F" w:rsidRPr="009F0833">
        <w:rPr>
          <w:sz w:val="24"/>
          <w:szCs w:val="24"/>
        </w:rPr>
        <w:br/>
        <w:t xml:space="preserve">      </w:t>
      </w:r>
      <w:r w:rsidR="00643F7D" w:rsidRPr="009F0833">
        <w:rPr>
          <w:sz w:val="24"/>
          <w:szCs w:val="24"/>
        </w:rPr>
        <w:t>worse.  This may require Town Meeting funds or may be funded out of maintenance.</w:t>
      </w:r>
      <w:r w:rsidR="00094A20" w:rsidRPr="009F0833">
        <w:rPr>
          <w:sz w:val="24"/>
          <w:szCs w:val="24"/>
        </w:rPr>
        <w:t xml:space="preserve">  We </w:t>
      </w:r>
      <w:r w:rsidR="005C7D3F" w:rsidRPr="009F0833">
        <w:rPr>
          <w:sz w:val="24"/>
          <w:szCs w:val="24"/>
        </w:rPr>
        <w:br/>
        <w:t xml:space="preserve">      </w:t>
      </w:r>
      <w:r w:rsidR="00094A20" w:rsidRPr="009F0833">
        <w:rPr>
          <w:sz w:val="24"/>
          <w:szCs w:val="24"/>
        </w:rPr>
        <w:t xml:space="preserve">can’t use CPC funds for maintenance.  JT suggested that Steve Sarro may be able to do </w:t>
      </w:r>
      <w:r w:rsidR="005C7D3F" w:rsidRPr="009F0833">
        <w:rPr>
          <w:sz w:val="24"/>
          <w:szCs w:val="24"/>
        </w:rPr>
        <w:br/>
        <w:t xml:space="preserve">     </w:t>
      </w:r>
      <w:r w:rsidR="005E2CEC" w:rsidRPr="009F0833">
        <w:rPr>
          <w:sz w:val="24"/>
          <w:szCs w:val="24"/>
        </w:rPr>
        <w:t xml:space="preserve"> </w:t>
      </w:r>
      <w:r w:rsidR="00094A20" w:rsidRPr="009F0833">
        <w:rPr>
          <w:sz w:val="24"/>
          <w:szCs w:val="24"/>
        </w:rPr>
        <w:t>some of the work.</w:t>
      </w:r>
      <w:r w:rsidR="00AB4529" w:rsidRPr="009F0833">
        <w:rPr>
          <w:sz w:val="24"/>
          <w:szCs w:val="24"/>
        </w:rPr>
        <w:br/>
        <w:t xml:space="preserve">C.  There was some discussion about tax rates vs valuation vs budget, real estate sales and our </w:t>
      </w:r>
      <w:r w:rsidR="00AB4529" w:rsidRPr="009F0833">
        <w:rPr>
          <w:sz w:val="24"/>
          <w:szCs w:val="24"/>
        </w:rPr>
        <w:br/>
        <w:t xml:space="preserve">     neighboring towns.  Some of these are conversations to have with FinCom.  We’ve done our </w:t>
      </w:r>
      <w:r w:rsidR="00AB4529" w:rsidRPr="009F0833">
        <w:rPr>
          <w:sz w:val="24"/>
          <w:szCs w:val="24"/>
        </w:rPr>
        <w:br/>
        <w:t xml:space="preserve">     due diligence.  We </w:t>
      </w:r>
      <w:r w:rsidR="00546758">
        <w:rPr>
          <w:sz w:val="24"/>
          <w:szCs w:val="24"/>
        </w:rPr>
        <w:t xml:space="preserve">now </w:t>
      </w:r>
      <w:r w:rsidR="00AB4529" w:rsidRPr="009F0833">
        <w:rPr>
          <w:sz w:val="24"/>
          <w:szCs w:val="24"/>
        </w:rPr>
        <w:t xml:space="preserve">know there are failures and if we don’t do anything about them, the </w:t>
      </w:r>
      <w:r w:rsidR="00AB4529" w:rsidRPr="009F0833">
        <w:rPr>
          <w:sz w:val="24"/>
          <w:szCs w:val="24"/>
        </w:rPr>
        <w:br/>
        <w:t xml:space="preserve">     insurance may deny a claim for failure to maintain.</w:t>
      </w:r>
    </w:p>
    <w:p w14:paraId="6F68A90C" w14:textId="3708047B" w:rsidR="00FF4CE2" w:rsidRPr="009F0833" w:rsidRDefault="00FA6E0B" w:rsidP="009F0833">
      <w:pPr>
        <w:spacing w:after="0"/>
        <w:ind w:left="360"/>
        <w:rPr>
          <w:sz w:val="24"/>
          <w:szCs w:val="24"/>
        </w:rPr>
      </w:pPr>
      <w:r w:rsidRPr="009F0833">
        <w:rPr>
          <w:sz w:val="24"/>
          <w:szCs w:val="24"/>
        </w:rPr>
        <w:t xml:space="preserve">D.  The School Committee will make a capital plan to be prepared for </w:t>
      </w:r>
      <w:r w:rsidR="00146620" w:rsidRPr="009F0833">
        <w:rPr>
          <w:sz w:val="24"/>
          <w:szCs w:val="24"/>
        </w:rPr>
        <w:t>projects at the Dennett.</w:t>
      </w:r>
      <w:r w:rsidR="00AB4529" w:rsidRPr="009F0833">
        <w:rPr>
          <w:sz w:val="24"/>
          <w:szCs w:val="24"/>
        </w:rPr>
        <w:br/>
      </w:r>
    </w:p>
    <w:p w14:paraId="1D2A1E9B" w14:textId="4DBAF988" w:rsidR="00FF4CE2" w:rsidRPr="00B07E07" w:rsidRDefault="00FF4CE2" w:rsidP="00FF4CE2">
      <w:pPr>
        <w:pStyle w:val="Heading2"/>
        <w:numPr>
          <w:ilvl w:val="0"/>
          <w:numId w:val="1"/>
        </w:numPr>
        <w:shd w:val="clear" w:color="auto" w:fill="FFFFFF"/>
        <w:spacing w:before="0" w:beforeAutospacing="0" w:after="0" w:afterAutospacing="0"/>
        <w:rPr>
          <w:rFonts w:cstheme="minorHAnsi"/>
          <w:b w:val="0"/>
          <w:bCs w:val="0"/>
          <w:sz w:val="24"/>
          <w:szCs w:val="24"/>
        </w:rPr>
      </w:pPr>
      <w:r w:rsidRPr="00A56751">
        <w:rPr>
          <w:rFonts w:asciiTheme="minorHAnsi" w:hAnsiTheme="minorHAnsi" w:cstheme="minorHAnsi"/>
          <w:b w:val="0"/>
          <w:bCs w:val="0"/>
          <w:sz w:val="24"/>
          <w:szCs w:val="24"/>
        </w:rPr>
        <w:t xml:space="preserve"> MINUTES</w:t>
      </w:r>
      <w:r w:rsidR="00002692">
        <w:rPr>
          <w:rFonts w:asciiTheme="minorHAnsi" w:hAnsiTheme="minorHAnsi" w:cstheme="minorHAnsi"/>
          <w:b w:val="0"/>
          <w:bCs w:val="0"/>
          <w:sz w:val="24"/>
          <w:szCs w:val="24"/>
        </w:rPr>
        <w:t xml:space="preserve"> – None at this time.</w:t>
      </w:r>
      <w:r w:rsidR="00C77FC8">
        <w:rPr>
          <w:rFonts w:asciiTheme="minorHAnsi" w:hAnsiTheme="minorHAnsi" w:cstheme="minorHAnsi"/>
          <w:b w:val="0"/>
          <w:bCs w:val="0"/>
          <w:sz w:val="24"/>
          <w:szCs w:val="24"/>
        </w:rPr>
        <w:br/>
      </w:r>
    </w:p>
    <w:p w14:paraId="73E4F3DA" w14:textId="7868BD46" w:rsidR="00FF4CE2" w:rsidRPr="00B07E07" w:rsidRDefault="00FF4CE2" w:rsidP="00FF4CE2">
      <w:pPr>
        <w:pStyle w:val="ListParagraph"/>
        <w:numPr>
          <w:ilvl w:val="0"/>
          <w:numId w:val="1"/>
        </w:numPr>
        <w:tabs>
          <w:tab w:val="right" w:pos="9360"/>
        </w:tabs>
        <w:spacing w:after="0" w:line="240" w:lineRule="auto"/>
        <w:rPr>
          <w:rFonts w:cstheme="minorHAnsi"/>
          <w:sz w:val="24"/>
          <w:szCs w:val="24"/>
        </w:rPr>
      </w:pPr>
      <w:r w:rsidRPr="00B07E07">
        <w:rPr>
          <w:rFonts w:cstheme="minorHAnsi"/>
          <w:sz w:val="24"/>
          <w:szCs w:val="24"/>
        </w:rPr>
        <w:t>NEXT MEETINGS</w:t>
      </w:r>
      <w:r>
        <w:rPr>
          <w:rFonts w:cstheme="minorHAnsi"/>
          <w:sz w:val="24"/>
          <w:szCs w:val="24"/>
        </w:rPr>
        <w:t xml:space="preserve"> –</w:t>
      </w:r>
      <w:r w:rsidRPr="00B07E07">
        <w:rPr>
          <w:rFonts w:cstheme="minorHAnsi"/>
          <w:sz w:val="24"/>
          <w:szCs w:val="24"/>
        </w:rPr>
        <w:t xml:space="preserve"> </w:t>
      </w:r>
      <w:r>
        <w:rPr>
          <w:rFonts w:cstheme="minorHAnsi"/>
          <w:sz w:val="24"/>
          <w:szCs w:val="24"/>
        </w:rPr>
        <w:t>Tentatively 11</w:t>
      </w:r>
      <w:r w:rsidRPr="00B07E07">
        <w:rPr>
          <w:rFonts w:cstheme="minorHAnsi"/>
          <w:sz w:val="24"/>
          <w:szCs w:val="24"/>
        </w:rPr>
        <w:t>/</w:t>
      </w:r>
      <w:r w:rsidR="00B9526F">
        <w:rPr>
          <w:rFonts w:cstheme="minorHAnsi"/>
          <w:sz w:val="24"/>
          <w:szCs w:val="24"/>
        </w:rPr>
        <w:t>17</w:t>
      </w:r>
      <w:r>
        <w:rPr>
          <w:rFonts w:cstheme="minorHAnsi"/>
          <w:sz w:val="24"/>
          <w:szCs w:val="24"/>
        </w:rPr>
        <w:t>/</w:t>
      </w:r>
      <w:r w:rsidRPr="00B07E07">
        <w:rPr>
          <w:rFonts w:cstheme="minorHAnsi"/>
          <w:sz w:val="24"/>
          <w:szCs w:val="24"/>
        </w:rPr>
        <w:t>21, 6pm</w:t>
      </w:r>
      <w:r>
        <w:rPr>
          <w:rFonts w:cstheme="minorHAnsi"/>
          <w:sz w:val="24"/>
          <w:szCs w:val="24"/>
        </w:rPr>
        <w:t xml:space="preserve">.  </w:t>
      </w:r>
      <w:r w:rsidR="00D7239D">
        <w:rPr>
          <w:rFonts w:cstheme="minorHAnsi"/>
          <w:sz w:val="24"/>
          <w:szCs w:val="24"/>
        </w:rPr>
        <w:br/>
      </w:r>
    </w:p>
    <w:p w14:paraId="316BE057" w14:textId="74E1E44A" w:rsidR="00FF4CE2" w:rsidRPr="00B07E07" w:rsidRDefault="00FF4CE2" w:rsidP="00FF4CE2">
      <w:pPr>
        <w:pStyle w:val="ListParagraph"/>
        <w:numPr>
          <w:ilvl w:val="0"/>
          <w:numId w:val="1"/>
        </w:numPr>
        <w:tabs>
          <w:tab w:val="right" w:pos="9360"/>
        </w:tabs>
        <w:spacing w:after="0" w:line="240" w:lineRule="auto"/>
        <w:rPr>
          <w:rFonts w:cstheme="minorHAnsi"/>
          <w:sz w:val="24"/>
          <w:szCs w:val="24"/>
        </w:rPr>
      </w:pPr>
      <w:r w:rsidRPr="00B07E07">
        <w:rPr>
          <w:rFonts w:cstheme="minorHAnsi"/>
          <w:sz w:val="24"/>
          <w:szCs w:val="24"/>
        </w:rPr>
        <w:t>ADJOURNMENT</w:t>
      </w:r>
      <w:r>
        <w:rPr>
          <w:rFonts w:cstheme="minorHAnsi"/>
          <w:sz w:val="24"/>
          <w:szCs w:val="24"/>
        </w:rPr>
        <w:t xml:space="preserve"> – </w:t>
      </w:r>
      <w:r w:rsidR="000F6583">
        <w:rPr>
          <w:rFonts w:cstheme="minorHAnsi"/>
          <w:sz w:val="24"/>
          <w:szCs w:val="24"/>
        </w:rPr>
        <w:t>7:2</w:t>
      </w:r>
      <w:r w:rsidR="00F6155E">
        <w:rPr>
          <w:rFonts w:cstheme="minorHAnsi"/>
          <w:sz w:val="24"/>
          <w:szCs w:val="24"/>
        </w:rPr>
        <w:t>8</w:t>
      </w:r>
      <w:r w:rsidR="000F6583">
        <w:rPr>
          <w:rFonts w:cstheme="minorHAnsi"/>
          <w:sz w:val="24"/>
          <w:szCs w:val="24"/>
        </w:rPr>
        <w:t xml:space="preserve"> </w:t>
      </w:r>
      <w:r>
        <w:rPr>
          <w:rFonts w:cstheme="minorHAnsi"/>
          <w:sz w:val="24"/>
          <w:szCs w:val="24"/>
        </w:rPr>
        <w:t>p.m.</w:t>
      </w:r>
    </w:p>
    <w:p w14:paraId="248749B7" w14:textId="311AEAB5" w:rsidR="00EE2F7D" w:rsidRDefault="00EE2F7D" w:rsidP="00FF4CE2">
      <w:pPr>
        <w:spacing w:after="0" w:line="240" w:lineRule="auto"/>
        <w:rPr>
          <w:rFonts w:cstheme="minorHAnsi"/>
          <w:sz w:val="24"/>
          <w:szCs w:val="24"/>
        </w:rPr>
      </w:pPr>
    </w:p>
    <w:p w14:paraId="76BE5D12" w14:textId="431EDE64" w:rsidR="00187321" w:rsidRDefault="00187321">
      <w:pPr>
        <w:rPr>
          <w:rFonts w:cstheme="minorHAnsi"/>
          <w:sz w:val="24"/>
          <w:szCs w:val="24"/>
        </w:rPr>
      </w:pPr>
      <w:r>
        <w:rPr>
          <w:rFonts w:cstheme="minorHAnsi"/>
          <w:sz w:val="24"/>
          <w:szCs w:val="24"/>
        </w:rPr>
        <w:br w:type="page"/>
      </w:r>
    </w:p>
    <w:p w14:paraId="13D9DBFD" w14:textId="77777777" w:rsidR="006E71F1" w:rsidRDefault="006E71F1" w:rsidP="00FF4CE2">
      <w:pPr>
        <w:spacing w:after="0" w:line="240" w:lineRule="auto"/>
        <w:rPr>
          <w:rFonts w:cstheme="minorHAnsi"/>
          <w:sz w:val="24"/>
          <w:szCs w:val="24"/>
        </w:rPr>
      </w:pPr>
    </w:p>
    <w:p w14:paraId="529117BD" w14:textId="60B148A6" w:rsidR="006E71F1" w:rsidRDefault="006E71F1" w:rsidP="006E71F1">
      <w:pPr>
        <w:spacing w:after="0" w:line="240" w:lineRule="auto"/>
        <w:jc w:val="center"/>
        <w:rPr>
          <w:rFonts w:cstheme="minorHAnsi"/>
          <w:sz w:val="24"/>
          <w:szCs w:val="24"/>
        </w:rPr>
      </w:pPr>
      <w:r w:rsidRPr="006E71F1">
        <w:rPr>
          <w:rFonts w:cstheme="minorHAnsi"/>
          <w:b/>
          <w:bCs/>
          <w:sz w:val="24"/>
          <w:szCs w:val="24"/>
          <w:u w:val="single"/>
        </w:rPr>
        <w:t>OLD COLONY PLANNING COUNCIL PRESENTATION (17 slides</w:t>
      </w:r>
      <w:r>
        <w:rPr>
          <w:rFonts w:cstheme="minorHAnsi"/>
          <w:sz w:val="24"/>
          <w:szCs w:val="24"/>
        </w:rPr>
        <w:t>)</w:t>
      </w:r>
    </w:p>
    <w:p w14:paraId="311E4431" w14:textId="77777777" w:rsidR="006E71F1" w:rsidRDefault="006E71F1" w:rsidP="00FF4CE2">
      <w:pPr>
        <w:spacing w:after="0" w:line="240" w:lineRule="auto"/>
        <w:rPr>
          <w:rFonts w:cstheme="minorHAnsi"/>
          <w:sz w:val="24"/>
          <w:szCs w:val="24"/>
        </w:rPr>
      </w:pPr>
    </w:p>
    <w:p w14:paraId="12467B32" w14:textId="23488B8C" w:rsidR="00AF4160" w:rsidRDefault="00187321" w:rsidP="00FF4CE2">
      <w:pPr>
        <w:spacing w:after="0" w:line="240" w:lineRule="auto"/>
        <w:rPr>
          <w:rFonts w:cstheme="minorHAnsi"/>
          <w:sz w:val="24"/>
          <w:szCs w:val="24"/>
        </w:rPr>
      </w:pPr>
      <w:r w:rsidRPr="00187321">
        <w:rPr>
          <w:rFonts w:cstheme="minorHAnsi"/>
          <w:noProof/>
          <w:sz w:val="24"/>
          <w:szCs w:val="24"/>
        </w:rPr>
        <w:drawing>
          <wp:inline distT="0" distB="0" distL="0" distR="0" wp14:anchorId="3873CA3B" wp14:editId="429A4D39">
            <wp:extent cx="2926715" cy="2209067"/>
            <wp:effectExtent l="0" t="0" r="6985" b="127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a:stretch>
                      <a:fillRect/>
                    </a:stretch>
                  </pic:blipFill>
                  <pic:spPr>
                    <a:xfrm>
                      <a:off x="0" y="0"/>
                      <a:ext cx="2928985" cy="2210780"/>
                    </a:xfrm>
                    <a:prstGeom prst="rect">
                      <a:avLst/>
                    </a:prstGeom>
                  </pic:spPr>
                </pic:pic>
              </a:graphicData>
            </a:graphic>
          </wp:inline>
        </w:drawing>
      </w:r>
      <w:r w:rsidR="000A35E9">
        <w:rPr>
          <w:rFonts w:cstheme="minorHAnsi"/>
          <w:sz w:val="24"/>
          <w:szCs w:val="24"/>
        </w:rPr>
        <w:t xml:space="preserve">   </w:t>
      </w:r>
      <w:r w:rsidR="008636FB">
        <w:rPr>
          <w:rFonts w:cstheme="minorHAnsi"/>
          <w:sz w:val="24"/>
          <w:szCs w:val="24"/>
        </w:rPr>
        <w:t xml:space="preserve"> </w:t>
      </w:r>
      <w:r w:rsidR="008636FB" w:rsidRPr="008636FB">
        <w:rPr>
          <w:rFonts w:cstheme="minorHAnsi"/>
          <w:noProof/>
          <w:sz w:val="24"/>
          <w:szCs w:val="24"/>
        </w:rPr>
        <w:drawing>
          <wp:inline distT="0" distB="0" distL="0" distR="0" wp14:anchorId="02BBACCB" wp14:editId="646BE2E5">
            <wp:extent cx="2961686" cy="2194560"/>
            <wp:effectExtent l="19050" t="19050" r="10160" b="152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stretch>
                      <a:fillRect/>
                    </a:stretch>
                  </pic:blipFill>
                  <pic:spPr>
                    <a:xfrm>
                      <a:off x="0" y="0"/>
                      <a:ext cx="2961686" cy="2194560"/>
                    </a:xfrm>
                    <a:prstGeom prst="rect">
                      <a:avLst/>
                    </a:prstGeom>
                    <a:ln>
                      <a:solidFill>
                        <a:schemeClr val="tx1"/>
                      </a:solidFill>
                    </a:ln>
                  </pic:spPr>
                </pic:pic>
              </a:graphicData>
            </a:graphic>
          </wp:inline>
        </w:drawing>
      </w:r>
    </w:p>
    <w:p w14:paraId="50442BCB" w14:textId="77777777" w:rsidR="00FD76FF" w:rsidRDefault="00FD76FF" w:rsidP="00FF4CE2">
      <w:pPr>
        <w:spacing w:after="0" w:line="240" w:lineRule="auto"/>
        <w:rPr>
          <w:rFonts w:cstheme="minorHAnsi"/>
          <w:sz w:val="24"/>
          <w:szCs w:val="24"/>
        </w:rPr>
      </w:pPr>
    </w:p>
    <w:p w14:paraId="1ACD084D" w14:textId="77777777" w:rsidR="006E71F1" w:rsidRDefault="006E71F1" w:rsidP="00FF4CE2">
      <w:pPr>
        <w:spacing w:after="0" w:line="240" w:lineRule="auto"/>
        <w:rPr>
          <w:rFonts w:cstheme="minorHAnsi"/>
          <w:sz w:val="24"/>
          <w:szCs w:val="24"/>
        </w:rPr>
      </w:pPr>
    </w:p>
    <w:p w14:paraId="4F34777B" w14:textId="74F2168D" w:rsidR="006A5827" w:rsidRDefault="006A5827" w:rsidP="00FF4CE2">
      <w:pPr>
        <w:spacing w:after="0" w:line="240" w:lineRule="auto"/>
        <w:rPr>
          <w:rFonts w:cstheme="minorHAnsi"/>
          <w:sz w:val="24"/>
          <w:szCs w:val="24"/>
        </w:rPr>
      </w:pPr>
      <w:r w:rsidRPr="006A5827">
        <w:rPr>
          <w:rFonts w:cstheme="minorHAnsi"/>
          <w:noProof/>
          <w:sz w:val="24"/>
          <w:szCs w:val="24"/>
        </w:rPr>
        <w:drawing>
          <wp:inline distT="0" distB="0" distL="0" distR="0" wp14:anchorId="49B8154F" wp14:editId="0AA88479">
            <wp:extent cx="2944390" cy="2194560"/>
            <wp:effectExtent l="19050" t="19050" r="27940" b="1524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9"/>
                    <a:stretch>
                      <a:fillRect/>
                    </a:stretch>
                  </pic:blipFill>
                  <pic:spPr>
                    <a:xfrm>
                      <a:off x="0" y="0"/>
                      <a:ext cx="2944390" cy="2194560"/>
                    </a:xfrm>
                    <a:prstGeom prst="rect">
                      <a:avLst/>
                    </a:prstGeom>
                    <a:ln>
                      <a:solidFill>
                        <a:schemeClr val="tx1"/>
                      </a:solidFill>
                    </a:ln>
                  </pic:spPr>
                </pic:pic>
              </a:graphicData>
            </a:graphic>
          </wp:inline>
        </w:drawing>
      </w:r>
      <w:r w:rsidR="000A35E9">
        <w:rPr>
          <w:rFonts w:cstheme="minorHAnsi"/>
          <w:sz w:val="24"/>
          <w:szCs w:val="24"/>
        </w:rPr>
        <w:t xml:space="preserve">   </w:t>
      </w:r>
      <w:r w:rsidR="00FD76FF" w:rsidRPr="00667E6C">
        <w:rPr>
          <w:rFonts w:cstheme="minorHAnsi"/>
          <w:noProof/>
          <w:sz w:val="24"/>
          <w:szCs w:val="24"/>
        </w:rPr>
        <w:drawing>
          <wp:inline distT="0" distB="0" distL="0" distR="0" wp14:anchorId="224A1EC9" wp14:editId="2B6CCAA8">
            <wp:extent cx="2953136" cy="2194560"/>
            <wp:effectExtent l="19050" t="19050" r="19050" b="1524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pic:nvPicPr>
                  <pic:blipFill>
                    <a:blip r:embed="rId10"/>
                    <a:stretch>
                      <a:fillRect/>
                    </a:stretch>
                  </pic:blipFill>
                  <pic:spPr>
                    <a:xfrm>
                      <a:off x="0" y="0"/>
                      <a:ext cx="2953136" cy="2194560"/>
                    </a:xfrm>
                    <a:prstGeom prst="rect">
                      <a:avLst/>
                    </a:prstGeom>
                    <a:ln>
                      <a:solidFill>
                        <a:schemeClr val="tx1"/>
                      </a:solidFill>
                    </a:ln>
                  </pic:spPr>
                </pic:pic>
              </a:graphicData>
            </a:graphic>
          </wp:inline>
        </w:drawing>
      </w:r>
    </w:p>
    <w:p w14:paraId="21512645" w14:textId="77777777" w:rsidR="00667E6C" w:rsidRDefault="00667E6C" w:rsidP="00FF4CE2">
      <w:pPr>
        <w:spacing w:after="0" w:line="240" w:lineRule="auto"/>
        <w:rPr>
          <w:rFonts w:cstheme="minorHAnsi"/>
          <w:sz w:val="24"/>
          <w:szCs w:val="24"/>
        </w:rPr>
      </w:pPr>
    </w:p>
    <w:p w14:paraId="6E72F7B9" w14:textId="77777777" w:rsidR="006E71F1" w:rsidRDefault="006E71F1" w:rsidP="00FF4CE2">
      <w:pPr>
        <w:spacing w:after="0" w:line="240" w:lineRule="auto"/>
        <w:rPr>
          <w:rFonts w:cstheme="minorHAnsi"/>
          <w:sz w:val="24"/>
          <w:szCs w:val="24"/>
        </w:rPr>
      </w:pPr>
    </w:p>
    <w:p w14:paraId="4D8C4371" w14:textId="2AE352CE" w:rsidR="00555FFB" w:rsidRDefault="00555FFB" w:rsidP="00FF4CE2">
      <w:pPr>
        <w:spacing w:after="0" w:line="240" w:lineRule="auto"/>
        <w:rPr>
          <w:rFonts w:cstheme="minorHAnsi"/>
          <w:sz w:val="24"/>
          <w:szCs w:val="24"/>
        </w:rPr>
      </w:pPr>
      <w:r w:rsidRPr="00555FFB">
        <w:rPr>
          <w:rFonts w:cstheme="minorHAnsi"/>
          <w:noProof/>
          <w:sz w:val="24"/>
          <w:szCs w:val="24"/>
        </w:rPr>
        <w:drawing>
          <wp:inline distT="0" distB="0" distL="0" distR="0" wp14:anchorId="0729F5DA" wp14:editId="1CA6E8D3">
            <wp:extent cx="2948078" cy="2194560"/>
            <wp:effectExtent l="19050" t="19050" r="24130" b="1524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1"/>
                    <a:stretch>
                      <a:fillRect/>
                    </a:stretch>
                  </pic:blipFill>
                  <pic:spPr>
                    <a:xfrm>
                      <a:off x="0" y="0"/>
                      <a:ext cx="2948078" cy="2194560"/>
                    </a:xfrm>
                    <a:prstGeom prst="rect">
                      <a:avLst/>
                    </a:prstGeom>
                    <a:ln>
                      <a:solidFill>
                        <a:schemeClr val="tx1"/>
                      </a:solidFill>
                    </a:ln>
                  </pic:spPr>
                </pic:pic>
              </a:graphicData>
            </a:graphic>
          </wp:inline>
        </w:drawing>
      </w:r>
      <w:r w:rsidR="000A35E9">
        <w:rPr>
          <w:rFonts w:cstheme="minorHAnsi"/>
          <w:sz w:val="24"/>
          <w:szCs w:val="24"/>
        </w:rPr>
        <w:t xml:space="preserve">   </w:t>
      </w:r>
      <w:r w:rsidR="002F134E" w:rsidRPr="002F134E">
        <w:rPr>
          <w:rFonts w:cstheme="minorHAnsi"/>
          <w:noProof/>
          <w:sz w:val="24"/>
          <w:szCs w:val="24"/>
        </w:rPr>
        <w:drawing>
          <wp:inline distT="0" distB="0" distL="0" distR="0" wp14:anchorId="1E051281" wp14:editId="0FDD8CDD">
            <wp:extent cx="2933871" cy="2194560"/>
            <wp:effectExtent l="19050" t="19050" r="19050" b="1524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2"/>
                    <a:stretch>
                      <a:fillRect/>
                    </a:stretch>
                  </pic:blipFill>
                  <pic:spPr>
                    <a:xfrm>
                      <a:off x="0" y="0"/>
                      <a:ext cx="2933871" cy="2194560"/>
                    </a:xfrm>
                    <a:prstGeom prst="rect">
                      <a:avLst/>
                    </a:prstGeom>
                    <a:ln>
                      <a:solidFill>
                        <a:schemeClr val="tx1"/>
                      </a:solidFill>
                    </a:ln>
                  </pic:spPr>
                </pic:pic>
              </a:graphicData>
            </a:graphic>
          </wp:inline>
        </w:drawing>
      </w:r>
    </w:p>
    <w:p w14:paraId="1DE28E01" w14:textId="77777777" w:rsidR="002F134E" w:rsidRDefault="002F134E" w:rsidP="00FF4CE2">
      <w:pPr>
        <w:spacing w:after="0" w:line="240" w:lineRule="auto"/>
        <w:rPr>
          <w:rFonts w:cstheme="minorHAnsi"/>
          <w:sz w:val="24"/>
          <w:szCs w:val="24"/>
        </w:rPr>
      </w:pPr>
    </w:p>
    <w:p w14:paraId="742644A1" w14:textId="77777777" w:rsidR="00E54739" w:rsidRDefault="00E54739" w:rsidP="00FF4CE2">
      <w:pPr>
        <w:spacing w:after="0" w:line="240" w:lineRule="auto"/>
        <w:rPr>
          <w:rFonts w:cstheme="minorHAnsi"/>
          <w:sz w:val="24"/>
          <w:szCs w:val="24"/>
        </w:rPr>
      </w:pPr>
    </w:p>
    <w:p w14:paraId="283620F7" w14:textId="77777777" w:rsidR="00E54739" w:rsidRDefault="00E54739" w:rsidP="00FF4CE2">
      <w:pPr>
        <w:spacing w:after="0" w:line="240" w:lineRule="auto"/>
        <w:rPr>
          <w:rFonts w:cstheme="minorHAnsi"/>
          <w:sz w:val="24"/>
          <w:szCs w:val="24"/>
        </w:rPr>
      </w:pPr>
    </w:p>
    <w:p w14:paraId="46E30D1D" w14:textId="77777777" w:rsidR="00E54739" w:rsidRDefault="00E54739" w:rsidP="00FF4CE2">
      <w:pPr>
        <w:spacing w:after="0" w:line="240" w:lineRule="auto"/>
        <w:rPr>
          <w:rFonts w:cstheme="minorHAnsi"/>
          <w:sz w:val="24"/>
          <w:szCs w:val="24"/>
        </w:rPr>
      </w:pPr>
    </w:p>
    <w:p w14:paraId="79C711FE" w14:textId="77777777" w:rsidR="00E54739" w:rsidRDefault="00E54739" w:rsidP="00FF4CE2">
      <w:pPr>
        <w:spacing w:after="0" w:line="240" w:lineRule="auto"/>
        <w:rPr>
          <w:rFonts w:cstheme="minorHAnsi"/>
          <w:sz w:val="24"/>
          <w:szCs w:val="24"/>
        </w:rPr>
      </w:pPr>
    </w:p>
    <w:p w14:paraId="532A96FB" w14:textId="77777777" w:rsidR="00E54739" w:rsidRDefault="00E54739" w:rsidP="00FF4CE2">
      <w:pPr>
        <w:spacing w:after="0" w:line="240" w:lineRule="auto"/>
        <w:rPr>
          <w:rFonts w:cstheme="minorHAnsi"/>
          <w:sz w:val="24"/>
          <w:szCs w:val="24"/>
        </w:rPr>
      </w:pPr>
    </w:p>
    <w:p w14:paraId="2553E9A6" w14:textId="77777777" w:rsidR="00E54739" w:rsidRDefault="00E54739" w:rsidP="00FF4CE2">
      <w:pPr>
        <w:spacing w:after="0" w:line="240" w:lineRule="auto"/>
        <w:rPr>
          <w:rFonts w:cstheme="minorHAnsi"/>
          <w:sz w:val="24"/>
          <w:szCs w:val="24"/>
        </w:rPr>
      </w:pPr>
    </w:p>
    <w:p w14:paraId="29050EBB" w14:textId="77777777" w:rsidR="00E54739" w:rsidRDefault="00E54739" w:rsidP="00FF4CE2">
      <w:pPr>
        <w:spacing w:after="0" w:line="240" w:lineRule="auto"/>
        <w:rPr>
          <w:rFonts w:cstheme="minorHAnsi"/>
          <w:sz w:val="24"/>
          <w:szCs w:val="24"/>
        </w:rPr>
      </w:pPr>
    </w:p>
    <w:p w14:paraId="659C7AE9" w14:textId="1F3756AE" w:rsidR="009D1BF1" w:rsidRDefault="009D1BF1" w:rsidP="00FF4CE2">
      <w:pPr>
        <w:spacing w:after="0" w:line="240" w:lineRule="auto"/>
        <w:rPr>
          <w:rFonts w:cstheme="minorHAnsi"/>
          <w:sz w:val="24"/>
          <w:szCs w:val="24"/>
        </w:rPr>
      </w:pPr>
      <w:r w:rsidRPr="009D1BF1">
        <w:rPr>
          <w:rFonts w:cstheme="minorHAnsi"/>
          <w:noProof/>
          <w:sz w:val="24"/>
          <w:szCs w:val="24"/>
        </w:rPr>
        <w:drawing>
          <wp:inline distT="0" distB="0" distL="0" distR="0" wp14:anchorId="05504A5A" wp14:editId="3C699649">
            <wp:extent cx="2937854" cy="2194560"/>
            <wp:effectExtent l="19050" t="19050" r="15240" b="1524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3"/>
                    <a:stretch>
                      <a:fillRect/>
                    </a:stretch>
                  </pic:blipFill>
                  <pic:spPr>
                    <a:xfrm>
                      <a:off x="0" y="0"/>
                      <a:ext cx="2937854" cy="2194560"/>
                    </a:xfrm>
                    <a:prstGeom prst="rect">
                      <a:avLst/>
                    </a:prstGeom>
                    <a:ln>
                      <a:solidFill>
                        <a:schemeClr val="tx1"/>
                      </a:solidFill>
                    </a:ln>
                  </pic:spPr>
                </pic:pic>
              </a:graphicData>
            </a:graphic>
          </wp:inline>
        </w:drawing>
      </w:r>
      <w:r w:rsidR="000A35E9">
        <w:rPr>
          <w:rFonts w:cstheme="minorHAnsi"/>
          <w:sz w:val="24"/>
          <w:szCs w:val="24"/>
        </w:rPr>
        <w:t xml:space="preserve">   </w:t>
      </w:r>
      <w:r w:rsidR="00755A47" w:rsidRPr="00755A47">
        <w:rPr>
          <w:rFonts w:cstheme="minorHAnsi"/>
          <w:noProof/>
          <w:sz w:val="24"/>
          <w:szCs w:val="24"/>
        </w:rPr>
        <w:drawing>
          <wp:inline distT="0" distB="0" distL="0" distR="0" wp14:anchorId="41042C67" wp14:editId="64AA4A77">
            <wp:extent cx="2956861" cy="2194266"/>
            <wp:effectExtent l="19050" t="19050" r="15240" b="15875"/>
            <wp:docPr id="9" name="Picture 9"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polygon&#10;&#10;Description automatically generated"/>
                    <pic:cNvPicPr/>
                  </pic:nvPicPr>
                  <pic:blipFill>
                    <a:blip r:embed="rId14"/>
                    <a:stretch>
                      <a:fillRect/>
                    </a:stretch>
                  </pic:blipFill>
                  <pic:spPr>
                    <a:xfrm>
                      <a:off x="0" y="0"/>
                      <a:ext cx="2962964" cy="2198795"/>
                    </a:xfrm>
                    <a:prstGeom prst="rect">
                      <a:avLst/>
                    </a:prstGeom>
                    <a:ln>
                      <a:solidFill>
                        <a:schemeClr val="tx1"/>
                      </a:solidFill>
                    </a:ln>
                  </pic:spPr>
                </pic:pic>
              </a:graphicData>
            </a:graphic>
          </wp:inline>
        </w:drawing>
      </w:r>
    </w:p>
    <w:p w14:paraId="5204258E" w14:textId="77777777" w:rsidR="00755A47" w:rsidRDefault="00755A47" w:rsidP="00FF4CE2">
      <w:pPr>
        <w:spacing w:after="0" w:line="240" w:lineRule="auto"/>
        <w:rPr>
          <w:rFonts w:cstheme="minorHAnsi"/>
          <w:sz w:val="24"/>
          <w:szCs w:val="24"/>
        </w:rPr>
      </w:pPr>
    </w:p>
    <w:p w14:paraId="628D1977" w14:textId="77777777" w:rsidR="006E71F1" w:rsidRDefault="006E71F1" w:rsidP="00FF4CE2">
      <w:pPr>
        <w:spacing w:after="0" w:line="240" w:lineRule="auto"/>
        <w:rPr>
          <w:rFonts w:cstheme="minorHAnsi"/>
          <w:sz w:val="24"/>
          <w:szCs w:val="24"/>
        </w:rPr>
      </w:pPr>
    </w:p>
    <w:p w14:paraId="186E0097" w14:textId="5836AD64" w:rsidR="00755A47" w:rsidRDefault="00432BA2" w:rsidP="00FF4CE2">
      <w:pPr>
        <w:spacing w:after="0" w:line="240" w:lineRule="auto"/>
        <w:rPr>
          <w:noProof/>
        </w:rPr>
      </w:pPr>
      <w:r w:rsidRPr="00432BA2">
        <w:rPr>
          <w:rFonts w:cstheme="minorHAnsi"/>
          <w:noProof/>
          <w:sz w:val="24"/>
          <w:szCs w:val="24"/>
        </w:rPr>
        <w:drawing>
          <wp:inline distT="0" distB="0" distL="0" distR="0" wp14:anchorId="2CE7FFEC" wp14:editId="4BCA8433">
            <wp:extent cx="2925278" cy="2194560"/>
            <wp:effectExtent l="19050" t="19050" r="27940" b="1524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5"/>
                    <a:stretch>
                      <a:fillRect/>
                    </a:stretch>
                  </pic:blipFill>
                  <pic:spPr>
                    <a:xfrm>
                      <a:off x="0" y="0"/>
                      <a:ext cx="2925278" cy="2194560"/>
                    </a:xfrm>
                    <a:prstGeom prst="rect">
                      <a:avLst/>
                    </a:prstGeom>
                    <a:ln>
                      <a:solidFill>
                        <a:schemeClr val="tx1"/>
                      </a:solidFill>
                    </a:ln>
                  </pic:spPr>
                </pic:pic>
              </a:graphicData>
            </a:graphic>
          </wp:inline>
        </w:drawing>
      </w:r>
      <w:r w:rsidR="006910D9" w:rsidRPr="006910D9">
        <w:rPr>
          <w:noProof/>
        </w:rPr>
        <w:t xml:space="preserve"> </w:t>
      </w:r>
      <w:r w:rsidR="000A35E9">
        <w:rPr>
          <w:noProof/>
        </w:rPr>
        <w:t xml:space="preserve">   </w:t>
      </w:r>
      <w:r w:rsidR="006910D9" w:rsidRPr="006910D9">
        <w:rPr>
          <w:rFonts w:cstheme="minorHAnsi"/>
          <w:noProof/>
          <w:sz w:val="24"/>
          <w:szCs w:val="24"/>
        </w:rPr>
        <w:drawing>
          <wp:inline distT="0" distB="0" distL="0" distR="0" wp14:anchorId="577EAAB8" wp14:editId="33872ED8">
            <wp:extent cx="2928110" cy="2194560"/>
            <wp:effectExtent l="19050" t="19050" r="24765" b="1524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6"/>
                    <a:stretch>
                      <a:fillRect/>
                    </a:stretch>
                  </pic:blipFill>
                  <pic:spPr>
                    <a:xfrm>
                      <a:off x="0" y="0"/>
                      <a:ext cx="2928110" cy="2194560"/>
                    </a:xfrm>
                    <a:prstGeom prst="rect">
                      <a:avLst/>
                    </a:prstGeom>
                    <a:ln>
                      <a:solidFill>
                        <a:schemeClr val="tx1"/>
                      </a:solidFill>
                    </a:ln>
                  </pic:spPr>
                </pic:pic>
              </a:graphicData>
            </a:graphic>
          </wp:inline>
        </w:drawing>
      </w:r>
    </w:p>
    <w:p w14:paraId="2522BD51" w14:textId="77777777" w:rsidR="006910D9" w:rsidRDefault="006910D9" w:rsidP="00FF4CE2">
      <w:pPr>
        <w:spacing w:after="0" w:line="240" w:lineRule="auto"/>
        <w:rPr>
          <w:noProof/>
        </w:rPr>
      </w:pPr>
    </w:p>
    <w:p w14:paraId="36A9157F" w14:textId="77777777" w:rsidR="006E71F1" w:rsidRDefault="006E71F1" w:rsidP="00FF4CE2">
      <w:pPr>
        <w:spacing w:after="0" w:line="240" w:lineRule="auto"/>
        <w:rPr>
          <w:noProof/>
        </w:rPr>
      </w:pPr>
    </w:p>
    <w:p w14:paraId="7F257A31" w14:textId="37F45940" w:rsidR="00394F89" w:rsidRDefault="00A46437" w:rsidP="00FF4CE2">
      <w:pPr>
        <w:spacing w:after="0" w:line="240" w:lineRule="auto"/>
        <w:rPr>
          <w:rFonts w:cstheme="minorHAnsi"/>
          <w:sz w:val="24"/>
          <w:szCs w:val="24"/>
        </w:rPr>
      </w:pPr>
      <w:r w:rsidRPr="00A46437">
        <w:rPr>
          <w:rFonts w:cstheme="minorHAnsi"/>
          <w:noProof/>
          <w:sz w:val="24"/>
          <w:szCs w:val="24"/>
        </w:rPr>
        <w:drawing>
          <wp:inline distT="0" distB="0" distL="0" distR="0" wp14:anchorId="53D9A379" wp14:editId="3D016440">
            <wp:extent cx="2919624" cy="2194560"/>
            <wp:effectExtent l="19050" t="19050" r="14605" b="1524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7"/>
                    <a:stretch>
                      <a:fillRect/>
                    </a:stretch>
                  </pic:blipFill>
                  <pic:spPr>
                    <a:xfrm>
                      <a:off x="0" y="0"/>
                      <a:ext cx="2919624" cy="2194560"/>
                    </a:xfrm>
                    <a:prstGeom prst="rect">
                      <a:avLst/>
                    </a:prstGeom>
                    <a:ln>
                      <a:solidFill>
                        <a:schemeClr val="tx1"/>
                      </a:solidFill>
                    </a:ln>
                  </pic:spPr>
                </pic:pic>
              </a:graphicData>
            </a:graphic>
          </wp:inline>
        </w:drawing>
      </w:r>
      <w:r w:rsidR="000A35E9">
        <w:rPr>
          <w:rFonts w:cstheme="minorHAnsi"/>
          <w:sz w:val="24"/>
          <w:szCs w:val="24"/>
        </w:rPr>
        <w:t xml:space="preserve">   </w:t>
      </w:r>
      <w:r w:rsidR="00363E69" w:rsidRPr="00363E69">
        <w:rPr>
          <w:rFonts w:cstheme="minorHAnsi"/>
          <w:noProof/>
          <w:sz w:val="24"/>
          <w:szCs w:val="24"/>
        </w:rPr>
        <w:drawing>
          <wp:inline distT="0" distB="0" distL="0" distR="0" wp14:anchorId="1FBE7B23" wp14:editId="6B27D2C7">
            <wp:extent cx="2929317" cy="2194560"/>
            <wp:effectExtent l="19050" t="19050" r="23495" b="1524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8"/>
                    <a:stretch>
                      <a:fillRect/>
                    </a:stretch>
                  </pic:blipFill>
                  <pic:spPr>
                    <a:xfrm>
                      <a:off x="0" y="0"/>
                      <a:ext cx="2929317" cy="2194560"/>
                    </a:xfrm>
                    <a:prstGeom prst="rect">
                      <a:avLst/>
                    </a:prstGeom>
                    <a:ln>
                      <a:solidFill>
                        <a:schemeClr val="tx1"/>
                      </a:solidFill>
                    </a:ln>
                  </pic:spPr>
                </pic:pic>
              </a:graphicData>
            </a:graphic>
          </wp:inline>
        </w:drawing>
      </w:r>
    </w:p>
    <w:p w14:paraId="1A665865" w14:textId="77777777" w:rsidR="00394F89" w:rsidRDefault="00394F89" w:rsidP="00FF4CE2">
      <w:pPr>
        <w:spacing w:after="0" w:line="240" w:lineRule="auto"/>
        <w:rPr>
          <w:rFonts w:cstheme="minorHAnsi"/>
          <w:sz w:val="24"/>
          <w:szCs w:val="24"/>
        </w:rPr>
      </w:pPr>
    </w:p>
    <w:p w14:paraId="67669868" w14:textId="77777777" w:rsidR="00E54739" w:rsidRDefault="00E54739" w:rsidP="00FF4CE2">
      <w:pPr>
        <w:spacing w:after="0" w:line="240" w:lineRule="auto"/>
        <w:rPr>
          <w:rFonts w:cstheme="minorHAnsi"/>
          <w:sz w:val="24"/>
          <w:szCs w:val="24"/>
        </w:rPr>
      </w:pPr>
    </w:p>
    <w:p w14:paraId="0880ADD6" w14:textId="77777777" w:rsidR="00E54739" w:rsidRDefault="00E54739" w:rsidP="00FF4CE2">
      <w:pPr>
        <w:spacing w:after="0" w:line="240" w:lineRule="auto"/>
        <w:rPr>
          <w:rFonts w:cstheme="minorHAnsi"/>
          <w:sz w:val="24"/>
          <w:szCs w:val="24"/>
        </w:rPr>
      </w:pPr>
    </w:p>
    <w:p w14:paraId="5D6C1221" w14:textId="77777777" w:rsidR="00E54739" w:rsidRDefault="00E54739" w:rsidP="00FF4CE2">
      <w:pPr>
        <w:spacing w:after="0" w:line="240" w:lineRule="auto"/>
        <w:rPr>
          <w:rFonts w:cstheme="minorHAnsi"/>
          <w:sz w:val="24"/>
          <w:szCs w:val="24"/>
        </w:rPr>
      </w:pPr>
    </w:p>
    <w:p w14:paraId="27F78006" w14:textId="77777777" w:rsidR="00E54739" w:rsidRDefault="00E54739" w:rsidP="00FF4CE2">
      <w:pPr>
        <w:spacing w:after="0" w:line="240" w:lineRule="auto"/>
        <w:rPr>
          <w:rFonts w:cstheme="minorHAnsi"/>
          <w:sz w:val="24"/>
          <w:szCs w:val="24"/>
        </w:rPr>
      </w:pPr>
    </w:p>
    <w:p w14:paraId="1085DDDA" w14:textId="77777777" w:rsidR="00E54739" w:rsidRDefault="00E54739" w:rsidP="00FF4CE2">
      <w:pPr>
        <w:spacing w:after="0" w:line="240" w:lineRule="auto"/>
        <w:rPr>
          <w:rFonts w:cstheme="minorHAnsi"/>
          <w:sz w:val="24"/>
          <w:szCs w:val="24"/>
        </w:rPr>
      </w:pPr>
    </w:p>
    <w:p w14:paraId="65E4EE26" w14:textId="77777777" w:rsidR="00E54739" w:rsidRDefault="00E54739" w:rsidP="00FF4CE2">
      <w:pPr>
        <w:spacing w:after="0" w:line="240" w:lineRule="auto"/>
        <w:rPr>
          <w:rFonts w:cstheme="minorHAnsi"/>
          <w:sz w:val="24"/>
          <w:szCs w:val="24"/>
        </w:rPr>
      </w:pPr>
    </w:p>
    <w:p w14:paraId="48AB2098" w14:textId="77777777" w:rsidR="00E54739" w:rsidRDefault="00E54739" w:rsidP="00FF4CE2">
      <w:pPr>
        <w:spacing w:after="0" w:line="240" w:lineRule="auto"/>
        <w:rPr>
          <w:rFonts w:cstheme="minorHAnsi"/>
          <w:sz w:val="24"/>
          <w:szCs w:val="24"/>
        </w:rPr>
      </w:pPr>
    </w:p>
    <w:p w14:paraId="07C59866" w14:textId="77777777" w:rsidR="00E54739" w:rsidRDefault="00E54739" w:rsidP="00FF4CE2">
      <w:pPr>
        <w:spacing w:after="0" w:line="240" w:lineRule="auto"/>
        <w:rPr>
          <w:rFonts w:cstheme="minorHAnsi"/>
          <w:sz w:val="24"/>
          <w:szCs w:val="24"/>
        </w:rPr>
      </w:pPr>
    </w:p>
    <w:p w14:paraId="7EB9DAF4" w14:textId="77777777" w:rsidR="00E54739" w:rsidRDefault="00E54739" w:rsidP="00FF4CE2">
      <w:pPr>
        <w:spacing w:after="0" w:line="240" w:lineRule="auto"/>
        <w:rPr>
          <w:rFonts w:cstheme="minorHAnsi"/>
          <w:sz w:val="24"/>
          <w:szCs w:val="24"/>
        </w:rPr>
      </w:pPr>
    </w:p>
    <w:p w14:paraId="3C06E7BA" w14:textId="42743248" w:rsidR="00D341BD" w:rsidRDefault="00D341BD" w:rsidP="00FF4CE2">
      <w:pPr>
        <w:spacing w:after="0" w:line="240" w:lineRule="auto"/>
        <w:rPr>
          <w:rFonts w:cstheme="minorHAnsi"/>
          <w:sz w:val="24"/>
          <w:szCs w:val="24"/>
        </w:rPr>
      </w:pPr>
      <w:r w:rsidRPr="003957CE">
        <w:rPr>
          <w:rFonts w:cstheme="minorHAnsi"/>
          <w:noProof/>
          <w:sz w:val="24"/>
          <w:szCs w:val="24"/>
        </w:rPr>
        <w:drawing>
          <wp:inline distT="0" distB="0" distL="0" distR="0" wp14:anchorId="187C3480" wp14:editId="31ABE105">
            <wp:extent cx="2926886" cy="2194560"/>
            <wp:effectExtent l="19050" t="19050" r="26035" b="15240"/>
            <wp:docPr id="14" name="Picture 1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pie chart&#10;&#10;Description automatically generated"/>
                    <pic:cNvPicPr/>
                  </pic:nvPicPr>
                  <pic:blipFill>
                    <a:blip r:embed="rId19"/>
                    <a:stretch>
                      <a:fillRect/>
                    </a:stretch>
                  </pic:blipFill>
                  <pic:spPr>
                    <a:xfrm>
                      <a:off x="0" y="0"/>
                      <a:ext cx="2926886" cy="2194560"/>
                    </a:xfrm>
                    <a:prstGeom prst="rect">
                      <a:avLst/>
                    </a:prstGeom>
                    <a:ln>
                      <a:solidFill>
                        <a:schemeClr val="tx1"/>
                      </a:solidFill>
                    </a:ln>
                  </pic:spPr>
                </pic:pic>
              </a:graphicData>
            </a:graphic>
          </wp:inline>
        </w:drawing>
      </w:r>
      <w:r w:rsidR="000A35E9">
        <w:rPr>
          <w:rFonts w:cstheme="minorHAnsi"/>
          <w:sz w:val="24"/>
          <w:szCs w:val="24"/>
        </w:rPr>
        <w:t xml:space="preserve">   </w:t>
      </w:r>
      <w:r w:rsidR="00F23BE6" w:rsidRPr="00F23BE6">
        <w:rPr>
          <w:rFonts w:cstheme="minorHAnsi"/>
          <w:noProof/>
          <w:sz w:val="24"/>
          <w:szCs w:val="24"/>
        </w:rPr>
        <w:drawing>
          <wp:inline distT="0" distB="0" distL="0" distR="0" wp14:anchorId="6A6C042A" wp14:editId="40F88540">
            <wp:extent cx="2966600" cy="2194560"/>
            <wp:effectExtent l="19050" t="19050" r="24765" b="1524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0"/>
                    <a:stretch>
                      <a:fillRect/>
                    </a:stretch>
                  </pic:blipFill>
                  <pic:spPr>
                    <a:xfrm>
                      <a:off x="0" y="0"/>
                      <a:ext cx="2966600" cy="2194560"/>
                    </a:xfrm>
                    <a:prstGeom prst="rect">
                      <a:avLst/>
                    </a:prstGeom>
                    <a:ln>
                      <a:solidFill>
                        <a:schemeClr val="tx1"/>
                      </a:solidFill>
                    </a:ln>
                  </pic:spPr>
                </pic:pic>
              </a:graphicData>
            </a:graphic>
          </wp:inline>
        </w:drawing>
      </w:r>
    </w:p>
    <w:p w14:paraId="2474BFF0" w14:textId="77777777" w:rsidR="00394F89" w:rsidRDefault="00394F89" w:rsidP="00FF4CE2">
      <w:pPr>
        <w:spacing w:after="0" w:line="240" w:lineRule="auto"/>
        <w:rPr>
          <w:rFonts w:cstheme="minorHAnsi"/>
          <w:sz w:val="24"/>
          <w:szCs w:val="24"/>
        </w:rPr>
      </w:pPr>
    </w:p>
    <w:p w14:paraId="34A31C40" w14:textId="77777777" w:rsidR="00E54739" w:rsidRDefault="00E54739" w:rsidP="00FF4CE2">
      <w:pPr>
        <w:spacing w:after="0" w:line="240" w:lineRule="auto"/>
        <w:rPr>
          <w:rFonts w:cstheme="minorHAnsi"/>
          <w:sz w:val="24"/>
          <w:szCs w:val="24"/>
        </w:rPr>
      </w:pPr>
    </w:p>
    <w:p w14:paraId="2D04F880" w14:textId="5A1B2523" w:rsidR="00BD0D77" w:rsidRDefault="0090383E" w:rsidP="00FF4CE2">
      <w:pPr>
        <w:spacing w:after="0" w:line="240" w:lineRule="auto"/>
        <w:rPr>
          <w:rFonts w:cstheme="minorHAnsi"/>
          <w:sz w:val="24"/>
          <w:szCs w:val="24"/>
        </w:rPr>
      </w:pPr>
      <w:r w:rsidRPr="0090383E">
        <w:rPr>
          <w:rFonts w:cstheme="minorHAnsi"/>
          <w:noProof/>
          <w:sz w:val="24"/>
          <w:szCs w:val="24"/>
        </w:rPr>
        <w:drawing>
          <wp:inline distT="0" distB="0" distL="0" distR="0" wp14:anchorId="4724362F" wp14:editId="6EC3BA03">
            <wp:extent cx="2940718" cy="2193925"/>
            <wp:effectExtent l="19050" t="19050" r="12065" b="1587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1"/>
                    <a:stretch>
                      <a:fillRect/>
                    </a:stretch>
                  </pic:blipFill>
                  <pic:spPr>
                    <a:xfrm>
                      <a:off x="0" y="0"/>
                      <a:ext cx="2944922" cy="2197061"/>
                    </a:xfrm>
                    <a:prstGeom prst="rect">
                      <a:avLst/>
                    </a:prstGeom>
                    <a:ln>
                      <a:solidFill>
                        <a:schemeClr val="tx1"/>
                      </a:solidFill>
                    </a:ln>
                  </pic:spPr>
                </pic:pic>
              </a:graphicData>
            </a:graphic>
          </wp:inline>
        </w:drawing>
      </w:r>
      <w:r w:rsidR="000A35E9">
        <w:rPr>
          <w:rFonts w:cstheme="minorHAnsi"/>
          <w:sz w:val="24"/>
          <w:szCs w:val="24"/>
        </w:rPr>
        <w:t xml:space="preserve">   </w:t>
      </w:r>
      <w:r w:rsidR="00BD0D77" w:rsidRPr="00BD0D77">
        <w:rPr>
          <w:rFonts w:cstheme="minorHAnsi"/>
          <w:noProof/>
          <w:sz w:val="24"/>
          <w:szCs w:val="24"/>
        </w:rPr>
        <w:drawing>
          <wp:inline distT="0" distB="0" distL="0" distR="0" wp14:anchorId="7A80F13B" wp14:editId="1B3EA9A2">
            <wp:extent cx="2969594" cy="2192655"/>
            <wp:effectExtent l="19050" t="19050" r="21590" b="1714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2"/>
                    <a:stretch>
                      <a:fillRect/>
                    </a:stretch>
                  </pic:blipFill>
                  <pic:spPr>
                    <a:xfrm>
                      <a:off x="0" y="0"/>
                      <a:ext cx="2990685" cy="2208228"/>
                    </a:xfrm>
                    <a:prstGeom prst="rect">
                      <a:avLst/>
                    </a:prstGeom>
                    <a:ln>
                      <a:solidFill>
                        <a:schemeClr val="tx1"/>
                      </a:solidFill>
                    </a:ln>
                  </pic:spPr>
                </pic:pic>
              </a:graphicData>
            </a:graphic>
          </wp:inline>
        </w:drawing>
      </w:r>
    </w:p>
    <w:p w14:paraId="2D111ACB" w14:textId="77777777" w:rsidR="006B3613" w:rsidRDefault="006B3613" w:rsidP="00FF4CE2">
      <w:pPr>
        <w:spacing w:after="0" w:line="240" w:lineRule="auto"/>
        <w:rPr>
          <w:rFonts w:cstheme="minorHAnsi"/>
          <w:sz w:val="24"/>
          <w:szCs w:val="24"/>
        </w:rPr>
      </w:pPr>
    </w:p>
    <w:p w14:paraId="683F099B" w14:textId="77777777" w:rsidR="00E54739" w:rsidRDefault="00E54739" w:rsidP="00FF4CE2">
      <w:pPr>
        <w:spacing w:after="0" w:line="240" w:lineRule="auto"/>
        <w:rPr>
          <w:rFonts w:cstheme="minorHAnsi"/>
          <w:sz w:val="24"/>
          <w:szCs w:val="24"/>
        </w:rPr>
      </w:pPr>
    </w:p>
    <w:p w14:paraId="49EB3059" w14:textId="243D0453" w:rsidR="002C60A1" w:rsidRDefault="008132B6" w:rsidP="00FF4CE2">
      <w:pPr>
        <w:spacing w:after="0" w:line="240" w:lineRule="auto"/>
        <w:rPr>
          <w:rFonts w:cstheme="minorHAnsi"/>
          <w:sz w:val="24"/>
          <w:szCs w:val="24"/>
        </w:rPr>
      </w:pPr>
      <w:r w:rsidRPr="008132B6">
        <w:rPr>
          <w:rFonts w:cstheme="minorHAnsi"/>
          <w:noProof/>
          <w:sz w:val="24"/>
          <w:szCs w:val="24"/>
        </w:rPr>
        <w:drawing>
          <wp:inline distT="0" distB="0" distL="0" distR="0" wp14:anchorId="53DBA557" wp14:editId="10A70854">
            <wp:extent cx="2928915" cy="2194560"/>
            <wp:effectExtent l="19050" t="19050" r="24130" b="1524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23"/>
                    <a:stretch>
                      <a:fillRect/>
                    </a:stretch>
                  </pic:blipFill>
                  <pic:spPr>
                    <a:xfrm>
                      <a:off x="0" y="0"/>
                      <a:ext cx="2928915" cy="2194560"/>
                    </a:xfrm>
                    <a:prstGeom prst="rect">
                      <a:avLst/>
                    </a:prstGeom>
                    <a:ln>
                      <a:solidFill>
                        <a:schemeClr val="tx1"/>
                      </a:solidFill>
                    </a:ln>
                  </pic:spPr>
                </pic:pic>
              </a:graphicData>
            </a:graphic>
          </wp:inline>
        </w:drawing>
      </w:r>
    </w:p>
    <w:sectPr w:rsidR="002C60A1" w:rsidSect="00532349">
      <w:headerReference w:type="even" r:id="rId24"/>
      <w:headerReference w:type="default" r:id="rId25"/>
      <w:footerReference w:type="even" r:id="rId26"/>
      <w:footerReference w:type="default" r:id="rId27"/>
      <w:headerReference w:type="first" r:id="rId28"/>
      <w:footerReference w:type="first" r:id="rId29"/>
      <w:type w:val="continuous"/>
      <w:pgSz w:w="12240" w:h="15840" w:code="1"/>
      <w:pgMar w:top="720" w:right="1152" w:bottom="720"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F2B19" w14:textId="77777777" w:rsidR="00846B3A" w:rsidRDefault="00846B3A" w:rsidP="005617D9">
      <w:pPr>
        <w:spacing w:after="0" w:line="240" w:lineRule="auto"/>
      </w:pPr>
      <w:r>
        <w:separator/>
      </w:r>
    </w:p>
  </w:endnote>
  <w:endnote w:type="continuationSeparator" w:id="0">
    <w:p w14:paraId="677D83AE" w14:textId="77777777" w:rsidR="00846B3A" w:rsidRDefault="00846B3A" w:rsidP="0056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6A31" w14:textId="77777777" w:rsidR="00EA656F" w:rsidRDefault="00EA6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18F6" w14:textId="3EE6A492" w:rsidR="00873A73" w:rsidRDefault="00440BEE">
    <w:pPr>
      <w:pStyle w:val="Footer"/>
      <w:jc w:val="right"/>
    </w:pPr>
    <w:r>
      <w:t xml:space="preserve">Page </w:t>
    </w:r>
    <w:sdt>
      <w:sdtPr>
        <w:id w:val="-1346707298"/>
        <w:docPartObj>
          <w:docPartGallery w:val="Page Numbers (Bottom of Page)"/>
          <w:docPartUnique/>
        </w:docPartObj>
      </w:sdtPr>
      <w:sdtEndPr>
        <w:rPr>
          <w:noProof/>
        </w:rPr>
      </w:sdtEndPr>
      <w:sdtContent>
        <w:r w:rsidR="00873A73">
          <w:fldChar w:fldCharType="begin"/>
        </w:r>
        <w:r w:rsidR="00873A73">
          <w:instrText xml:space="preserve"> PAGE   \* MERGEFORMAT </w:instrText>
        </w:r>
        <w:r w:rsidR="00873A73">
          <w:fldChar w:fldCharType="separate"/>
        </w:r>
        <w:r w:rsidR="00873A73">
          <w:rPr>
            <w:noProof/>
          </w:rPr>
          <w:t>2</w:t>
        </w:r>
        <w:r w:rsidR="00873A73">
          <w:rPr>
            <w:noProof/>
          </w:rPr>
          <w:fldChar w:fldCharType="end"/>
        </w:r>
        <w:r>
          <w:rPr>
            <w:noProof/>
          </w:rPr>
          <w:t>,</w:t>
        </w:r>
        <w:r w:rsidR="005D5092">
          <w:rPr>
            <w:noProof/>
          </w:rPr>
          <w:t xml:space="preserve"> TPC</w:t>
        </w:r>
        <w:r w:rsidR="0054742A">
          <w:rPr>
            <w:noProof/>
          </w:rPr>
          <w:t xml:space="preserve">  </w:t>
        </w:r>
        <w:r w:rsidR="00AC3A5D">
          <w:rPr>
            <w:noProof/>
          </w:rPr>
          <w:t>11-3</w:t>
        </w:r>
        <w:r w:rsidR="00187321">
          <w:rPr>
            <w:noProof/>
          </w:rPr>
          <w:t>-</w:t>
        </w:r>
        <w:r w:rsidR="0086134E">
          <w:rPr>
            <w:noProof/>
          </w:rPr>
          <w:t>2</w:t>
        </w:r>
        <w:r w:rsidR="009C4283">
          <w:rPr>
            <w:noProof/>
          </w:rPr>
          <w:t>1</w:t>
        </w:r>
        <w:r w:rsidR="005B6C09">
          <w:rPr>
            <w:noProof/>
          </w:rPr>
          <w:t xml:space="preserve">  </w:t>
        </w:r>
      </w:sdtContent>
    </w:sdt>
  </w:p>
  <w:p w14:paraId="0A7B259B" w14:textId="00712D5E" w:rsidR="005617D9" w:rsidRDefault="005617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93005" w14:textId="77777777" w:rsidR="00EA656F" w:rsidRDefault="00EA6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819EE" w14:textId="77777777" w:rsidR="00846B3A" w:rsidRDefault="00846B3A" w:rsidP="005617D9">
      <w:pPr>
        <w:spacing w:after="0" w:line="240" w:lineRule="auto"/>
      </w:pPr>
      <w:r>
        <w:separator/>
      </w:r>
    </w:p>
  </w:footnote>
  <w:footnote w:type="continuationSeparator" w:id="0">
    <w:p w14:paraId="63FBC216" w14:textId="77777777" w:rsidR="00846B3A" w:rsidRDefault="00846B3A" w:rsidP="00561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F8FA" w14:textId="0022A918" w:rsidR="004A0B20" w:rsidRDefault="00334ABE">
    <w:pPr>
      <w:pStyle w:val="Header"/>
    </w:pPr>
    <w:r>
      <w:rPr>
        <w:noProof/>
      </w:rPr>
      <mc:AlternateContent>
        <mc:Choice Requires="wps">
          <w:drawing>
            <wp:anchor distT="0" distB="0" distL="114300" distR="114300" simplePos="0" relativeHeight="251657216" behindDoc="1" locked="0" layoutInCell="0" allowOverlap="1" wp14:anchorId="2887BC4B" wp14:editId="58AE15F2">
              <wp:simplePos x="0" y="0"/>
              <wp:positionH relativeFrom="margin">
                <wp:align>center</wp:align>
              </wp:positionH>
              <wp:positionV relativeFrom="margin">
                <wp:align>center</wp:align>
              </wp:positionV>
              <wp:extent cx="5985510" cy="2393950"/>
              <wp:effectExtent l="0" t="1590675" r="0" b="13017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87BC4B" id="_x0000_t202" coordsize="21600,21600" o:spt="202" path="m,l,21600r21600,l21600,xe">
              <v:stroke joinstyle="miter"/>
              <v:path gradientshapeok="t" o:connecttype="rect"/>
            </v:shapetype>
            <v:shape id="Text Box 2" o:spid="_x0000_s1026" type="#_x0000_t202" style="position:absolute;margin-left:0;margin-top:0;width:471.3pt;height:18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XbBAIAAOoDAAAOAAAAZHJzL2Uyb0RvYy54bWysU8Fu2zAMvQ/YPwi6L05SZEiMOEXWrrt0&#10;W4Gm6JmR5NibZWqUEjt/P0p202K7DfNBsEnq8T3yeX3d20acDPka20LOJlMpTKtQ1+2hkE+7uw9L&#10;KXyAVkODrSnk2Xh5vXn/bt253MyxwkYbEgzS+rxzhaxCcHmWeVUZC36CzrScLJEsBP6kQ6YJOka3&#10;TTafTj9mHZJ2hMp4z9HbISk3Cb8sjQrfy9KbIJpCMreQTkrnPp7ZZg35gcBVtRppwD+wsFC33PQC&#10;dQsBxJHqv6BsrQg9lmGi0GZYlrUySQOrmU3/UPNYgTNJCw/Hu8uY/P+DVd9ODyRqXci5FC1YXtHO&#10;9EF8wl7M43Q653MuenRcFnoO85aTUu/uUf30osWbCtqD2RJhVxnQzG7GWGM4adidHQOnaET/rGte&#10;xCzCZ2/wh2Y+dtp3X1HzFTgGTN36kqwgjNeWq2l8UpgHKJgRb/Z82Wakrzi4WC0XixmnFOfmV6ur&#10;1SLtO4M8osVtOfLhi0Er4kshie2SYOF070Nk91oyUo3sBp6h3/fjfPaoz0y6YxsV0v86AhkewNHe&#10;ILuOVZeE9pl9uqUk+6Xzrn8GcmPvwLQfmhcbJQLJT3rcCugfDGQbducJGrFIIxgojsUj2QE13vVu&#10;y+O7q5OSOOeB56iEDZUEjuaPjn37napef9HNbwAAAP//AwBQSwMEFAAGAAgAAAAhAAJbj7HcAAAA&#10;BQEAAA8AAABkcnMvZG93bnJldi54bWxMj8FOwzAQRO9I/IO1SNyo0xa1EOJUFRGHHtsiztt4m4Ta&#10;6zR2mpSvx3CBy0qjGc28zVajNeJCnW8cK5hOEhDEpdMNVwre928PTyB8QNZoHJOCK3lY5bc3Gaba&#10;Dbylyy5UIpawT1FBHUKbSunLmiz6iWuJo3d0ncUQZVdJ3eEQy62RsyRZSIsNx4UaW3qtqTzteqtA&#10;fx2v7XwY9pvNtujPpikK+vhU6v5uXL+ACDSGvzD84Ed0yCPTwfWsvTAK4iPh90bv+XG2AHFQMF8u&#10;E5B5Jv/T598AAAD//wMAUEsBAi0AFAAGAAgAAAAhALaDOJL+AAAA4QEAABMAAAAAAAAAAAAAAAAA&#10;AAAAAFtDb250ZW50X1R5cGVzXS54bWxQSwECLQAUAAYACAAAACEAOP0h/9YAAACUAQAACwAAAAAA&#10;AAAAAAAAAAAvAQAAX3JlbHMvLnJlbHNQSwECLQAUAAYACAAAACEAsaQ12wQCAADqAwAADgAAAAAA&#10;AAAAAAAAAAAuAgAAZHJzL2Uyb0RvYy54bWxQSwECLQAUAAYACAAAACEAAluPsdwAAAAFAQAADwAA&#10;AAAAAAAAAAAAAABeBAAAZHJzL2Rvd25yZXYueG1sUEsFBgAAAAAEAAQA8wAAAGcFAAAAAA==&#10;" o:allowincell="f" filled="f" stroked="f">
              <v:stroke joinstyle="round"/>
              <o:lock v:ext="edit" shapetype="t"/>
              <v:textbox style="mso-fit-shape-to-text:t">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0A09" w14:textId="4CBDACA0" w:rsidR="004A0B20" w:rsidRDefault="004A0B20" w:rsidP="00520069">
    <w:pPr>
      <w:pStyle w:val="Header"/>
      <w:pBdr>
        <w:bottom w:val="single" w:sz="4" w:space="1" w:color="D9D9D9" w:themeColor="background1" w:themeShade="D9"/>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46A47" w14:textId="32A59EC8" w:rsidR="00D90B90" w:rsidRDefault="00D90B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B63"/>
    <w:multiLevelType w:val="hybridMultilevel"/>
    <w:tmpl w:val="0EC4D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462D9"/>
    <w:multiLevelType w:val="hybridMultilevel"/>
    <w:tmpl w:val="79E48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645A3"/>
    <w:multiLevelType w:val="hybridMultilevel"/>
    <w:tmpl w:val="44F4ABE4"/>
    <w:lvl w:ilvl="0" w:tplc="E87A2F16">
      <w:start w:val="1"/>
      <w:numFmt w:val="upperLetter"/>
      <w:lvlText w:val="%1."/>
      <w:lvlJc w:val="left"/>
      <w:pPr>
        <w:ind w:left="1080" w:hanging="360"/>
      </w:pPr>
      <w:rPr>
        <w:rFonts w:asciiTheme="minorHAnsi" w:eastAsiaTheme="minorHAnsi" w:hAnsiTheme="minorHAnsi" w:cstheme="minorHAns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780AA4"/>
    <w:multiLevelType w:val="hybridMultilevel"/>
    <w:tmpl w:val="AB0A2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4482A"/>
    <w:multiLevelType w:val="hybridMultilevel"/>
    <w:tmpl w:val="01BA9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16802"/>
    <w:multiLevelType w:val="hybridMultilevel"/>
    <w:tmpl w:val="F11E9486"/>
    <w:lvl w:ilvl="0" w:tplc="78306D18">
      <w:start w:val="1"/>
      <w:numFmt w:val="decimal"/>
      <w:lvlText w:val="%1."/>
      <w:lvlJc w:val="left"/>
      <w:pPr>
        <w:ind w:left="360" w:hanging="360"/>
      </w:pPr>
      <w:rPr>
        <w:rFonts w:asciiTheme="minorHAnsi" w:eastAsiaTheme="minorHAnsi" w:hAnsiTheme="minorHAnsi" w:cstheme="minorHAnsi"/>
      </w:rPr>
    </w:lvl>
    <w:lvl w:ilvl="1" w:tplc="04090001">
      <w:start w:val="1"/>
      <w:numFmt w:val="bullet"/>
      <w:lvlText w:val=""/>
      <w:lvlJc w:val="left"/>
      <w:pPr>
        <w:ind w:left="810" w:hanging="360"/>
      </w:pPr>
      <w:rPr>
        <w:rFonts w:ascii="Symbol" w:hAnsi="Symbol" w:hint="default"/>
      </w:r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 w15:restartNumberingAfterBreak="0">
    <w:nsid w:val="12B26D8C"/>
    <w:multiLevelType w:val="hybridMultilevel"/>
    <w:tmpl w:val="960846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CE15E9"/>
    <w:multiLevelType w:val="hybridMultilevel"/>
    <w:tmpl w:val="3068756A"/>
    <w:lvl w:ilvl="0" w:tplc="A7B412C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B803CB"/>
    <w:multiLevelType w:val="hybridMultilevel"/>
    <w:tmpl w:val="5412C0E6"/>
    <w:lvl w:ilvl="0" w:tplc="2C2CD862">
      <w:start w:val="1"/>
      <w:numFmt w:val="upperLetter"/>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5A0ADE"/>
    <w:multiLevelType w:val="hybridMultilevel"/>
    <w:tmpl w:val="23469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A52C87"/>
    <w:multiLevelType w:val="hybridMultilevel"/>
    <w:tmpl w:val="14185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83583D"/>
    <w:multiLevelType w:val="hybridMultilevel"/>
    <w:tmpl w:val="A79805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D019F"/>
    <w:multiLevelType w:val="hybridMultilevel"/>
    <w:tmpl w:val="EB48A8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BB5117"/>
    <w:multiLevelType w:val="hybridMultilevel"/>
    <w:tmpl w:val="39DAB57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46B622A"/>
    <w:multiLevelType w:val="hybridMultilevel"/>
    <w:tmpl w:val="59768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947941"/>
    <w:multiLevelType w:val="hybridMultilevel"/>
    <w:tmpl w:val="8676F7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D2C85"/>
    <w:multiLevelType w:val="hybridMultilevel"/>
    <w:tmpl w:val="808AC0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CE6700"/>
    <w:multiLevelType w:val="hybridMultilevel"/>
    <w:tmpl w:val="7B24A6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7696817"/>
    <w:multiLevelType w:val="hybridMultilevel"/>
    <w:tmpl w:val="C79AF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42534F"/>
    <w:multiLevelType w:val="hybridMultilevel"/>
    <w:tmpl w:val="AB0A2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B14771"/>
    <w:multiLevelType w:val="hybridMultilevel"/>
    <w:tmpl w:val="09A43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918DD"/>
    <w:multiLevelType w:val="hybridMultilevel"/>
    <w:tmpl w:val="E348F53E"/>
    <w:lvl w:ilvl="0" w:tplc="C0C8598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945692"/>
    <w:multiLevelType w:val="hybridMultilevel"/>
    <w:tmpl w:val="49DE1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CA4EDE"/>
    <w:multiLevelType w:val="hybridMultilevel"/>
    <w:tmpl w:val="6EB82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AF1050"/>
    <w:multiLevelType w:val="hybridMultilevel"/>
    <w:tmpl w:val="FE4C5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B5413"/>
    <w:multiLevelType w:val="hybridMultilevel"/>
    <w:tmpl w:val="2604C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EC0C7D"/>
    <w:multiLevelType w:val="hybridMultilevel"/>
    <w:tmpl w:val="01DA5F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E800A8"/>
    <w:multiLevelType w:val="hybridMultilevel"/>
    <w:tmpl w:val="D712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695D2F"/>
    <w:multiLevelType w:val="hybridMultilevel"/>
    <w:tmpl w:val="19E0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47B4E"/>
    <w:multiLevelType w:val="hybridMultilevel"/>
    <w:tmpl w:val="53B48360"/>
    <w:lvl w:ilvl="0" w:tplc="A114F39A">
      <w:start w:val="1"/>
      <w:numFmt w:val="lowerLetter"/>
      <w:lvlText w:val="%1."/>
      <w:lvlJc w:val="left"/>
      <w:pPr>
        <w:ind w:left="1080" w:hanging="360"/>
      </w:pPr>
      <w:rPr>
        <w:rFonts w:asciiTheme="minorHAnsi" w:eastAsiaTheme="minorHAnsi" w:hAnsiTheme="minorHAnsi" w:cstheme="minorHAns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44F1752"/>
    <w:multiLevelType w:val="hybridMultilevel"/>
    <w:tmpl w:val="63D08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B27A34"/>
    <w:multiLevelType w:val="hybridMultilevel"/>
    <w:tmpl w:val="CF4AF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3D3D01"/>
    <w:multiLevelType w:val="hybridMultilevel"/>
    <w:tmpl w:val="5CE4F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DB020B"/>
    <w:multiLevelType w:val="hybridMultilevel"/>
    <w:tmpl w:val="7D06D2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345897"/>
    <w:multiLevelType w:val="hybridMultilevel"/>
    <w:tmpl w:val="14185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4B6F2C"/>
    <w:multiLevelType w:val="hybridMultilevel"/>
    <w:tmpl w:val="E25CA0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123C14"/>
    <w:multiLevelType w:val="hybridMultilevel"/>
    <w:tmpl w:val="8488D7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1468C7"/>
    <w:multiLevelType w:val="hybridMultilevel"/>
    <w:tmpl w:val="737E3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124364"/>
    <w:multiLevelType w:val="hybridMultilevel"/>
    <w:tmpl w:val="5CE4F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556E09"/>
    <w:multiLevelType w:val="hybridMultilevel"/>
    <w:tmpl w:val="16BEFD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954A1D"/>
    <w:multiLevelType w:val="hybridMultilevel"/>
    <w:tmpl w:val="9DBCDB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F4675C"/>
    <w:multiLevelType w:val="hybridMultilevel"/>
    <w:tmpl w:val="31ECAA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AE5DE7"/>
    <w:multiLevelType w:val="hybridMultilevel"/>
    <w:tmpl w:val="3750450E"/>
    <w:lvl w:ilvl="0" w:tplc="7AB846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40"/>
  </w:num>
  <w:num w:numId="3">
    <w:abstractNumId w:val="6"/>
  </w:num>
  <w:num w:numId="4">
    <w:abstractNumId w:val="23"/>
  </w:num>
  <w:num w:numId="5">
    <w:abstractNumId w:val="7"/>
  </w:num>
  <w:num w:numId="6">
    <w:abstractNumId w:val="39"/>
  </w:num>
  <w:num w:numId="7">
    <w:abstractNumId w:val="10"/>
  </w:num>
  <w:num w:numId="8">
    <w:abstractNumId w:val="34"/>
  </w:num>
  <w:num w:numId="9">
    <w:abstractNumId w:val="33"/>
  </w:num>
  <w:num w:numId="10">
    <w:abstractNumId w:val="11"/>
  </w:num>
  <w:num w:numId="11">
    <w:abstractNumId w:val="42"/>
  </w:num>
  <w:num w:numId="12">
    <w:abstractNumId w:val="35"/>
  </w:num>
  <w:num w:numId="13">
    <w:abstractNumId w:val="19"/>
  </w:num>
  <w:num w:numId="14">
    <w:abstractNumId w:val="3"/>
  </w:num>
  <w:num w:numId="15">
    <w:abstractNumId w:val="24"/>
  </w:num>
  <w:num w:numId="16">
    <w:abstractNumId w:val="9"/>
  </w:num>
  <w:num w:numId="17">
    <w:abstractNumId w:val="32"/>
  </w:num>
  <w:num w:numId="18">
    <w:abstractNumId w:val="26"/>
  </w:num>
  <w:num w:numId="19">
    <w:abstractNumId w:val="20"/>
  </w:num>
  <w:num w:numId="20">
    <w:abstractNumId w:val="38"/>
  </w:num>
  <w:num w:numId="21">
    <w:abstractNumId w:val="36"/>
  </w:num>
  <w:num w:numId="22">
    <w:abstractNumId w:val="30"/>
  </w:num>
  <w:num w:numId="23">
    <w:abstractNumId w:val="0"/>
  </w:num>
  <w:num w:numId="24">
    <w:abstractNumId w:val="1"/>
  </w:num>
  <w:num w:numId="25">
    <w:abstractNumId w:val="31"/>
  </w:num>
  <w:num w:numId="26">
    <w:abstractNumId w:val="13"/>
  </w:num>
  <w:num w:numId="27">
    <w:abstractNumId w:val="27"/>
  </w:num>
  <w:num w:numId="28">
    <w:abstractNumId w:val="17"/>
  </w:num>
  <w:num w:numId="29">
    <w:abstractNumId w:val="25"/>
  </w:num>
  <w:num w:numId="30">
    <w:abstractNumId w:val="4"/>
  </w:num>
  <w:num w:numId="31">
    <w:abstractNumId w:val="18"/>
  </w:num>
  <w:num w:numId="32">
    <w:abstractNumId w:val="41"/>
  </w:num>
  <w:num w:numId="33">
    <w:abstractNumId w:val="12"/>
  </w:num>
  <w:num w:numId="34">
    <w:abstractNumId w:val="28"/>
  </w:num>
  <w:num w:numId="35">
    <w:abstractNumId w:val="15"/>
  </w:num>
  <w:num w:numId="36">
    <w:abstractNumId w:val="29"/>
  </w:num>
  <w:num w:numId="37">
    <w:abstractNumId w:val="2"/>
  </w:num>
  <w:num w:numId="38">
    <w:abstractNumId w:val="14"/>
  </w:num>
  <w:num w:numId="39">
    <w:abstractNumId w:val="22"/>
  </w:num>
  <w:num w:numId="40">
    <w:abstractNumId w:val="16"/>
  </w:num>
  <w:num w:numId="41">
    <w:abstractNumId w:val="37"/>
  </w:num>
  <w:num w:numId="42">
    <w:abstractNumId w:val="8"/>
  </w:num>
  <w:num w:numId="43">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54"/>
    <w:rsid w:val="00000827"/>
    <w:rsid w:val="00000CAB"/>
    <w:rsid w:val="000015C6"/>
    <w:rsid w:val="000017F8"/>
    <w:rsid w:val="00001D18"/>
    <w:rsid w:val="00002692"/>
    <w:rsid w:val="00003DA8"/>
    <w:rsid w:val="00004BE7"/>
    <w:rsid w:val="000056EF"/>
    <w:rsid w:val="00005B83"/>
    <w:rsid w:val="00005D7B"/>
    <w:rsid w:val="00005FBB"/>
    <w:rsid w:val="000064B0"/>
    <w:rsid w:val="00006998"/>
    <w:rsid w:val="00006B13"/>
    <w:rsid w:val="00006F6F"/>
    <w:rsid w:val="000074C9"/>
    <w:rsid w:val="000079BC"/>
    <w:rsid w:val="0001020B"/>
    <w:rsid w:val="00010C3C"/>
    <w:rsid w:val="000114B4"/>
    <w:rsid w:val="000124B9"/>
    <w:rsid w:val="00012834"/>
    <w:rsid w:val="00012B1B"/>
    <w:rsid w:val="00012FC3"/>
    <w:rsid w:val="00013047"/>
    <w:rsid w:val="00013DEE"/>
    <w:rsid w:val="0001457E"/>
    <w:rsid w:val="000146A6"/>
    <w:rsid w:val="00014733"/>
    <w:rsid w:val="00015239"/>
    <w:rsid w:val="00015B70"/>
    <w:rsid w:val="00015DDC"/>
    <w:rsid w:val="0001612A"/>
    <w:rsid w:val="00016837"/>
    <w:rsid w:val="00017A3B"/>
    <w:rsid w:val="00017C11"/>
    <w:rsid w:val="00020197"/>
    <w:rsid w:val="00020752"/>
    <w:rsid w:val="00020894"/>
    <w:rsid w:val="0002108F"/>
    <w:rsid w:val="0002112E"/>
    <w:rsid w:val="00021EDC"/>
    <w:rsid w:val="00022A10"/>
    <w:rsid w:val="00022F4B"/>
    <w:rsid w:val="00022F8F"/>
    <w:rsid w:val="0002333F"/>
    <w:rsid w:val="00023742"/>
    <w:rsid w:val="00023DDB"/>
    <w:rsid w:val="000240A6"/>
    <w:rsid w:val="00024482"/>
    <w:rsid w:val="000248D2"/>
    <w:rsid w:val="00024A40"/>
    <w:rsid w:val="00024AC9"/>
    <w:rsid w:val="00025134"/>
    <w:rsid w:val="00025BCA"/>
    <w:rsid w:val="000260C4"/>
    <w:rsid w:val="0002619A"/>
    <w:rsid w:val="00027A28"/>
    <w:rsid w:val="00027DCA"/>
    <w:rsid w:val="000318C1"/>
    <w:rsid w:val="00031C89"/>
    <w:rsid w:val="000324CB"/>
    <w:rsid w:val="00032D0D"/>
    <w:rsid w:val="000330AB"/>
    <w:rsid w:val="00033575"/>
    <w:rsid w:val="00033B96"/>
    <w:rsid w:val="00033D99"/>
    <w:rsid w:val="000344AF"/>
    <w:rsid w:val="00034935"/>
    <w:rsid w:val="00034AF9"/>
    <w:rsid w:val="00034F6A"/>
    <w:rsid w:val="000353C1"/>
    <w:rsid w:val="000367C2"/>
    <w:rsid w:val="000369EC"/>
    <w:rsid w:val="00037E4B"/>
    <w:rsid w:val="00040B25"/>
    <w:rsid w:val="00041857"/>
    <w:rsid w:val="000419F1"/>
    <w:rsid w:val="000419FA"/>
    <w:rsid w:val="0004232B"/>
    <w:rsid w:val="000425B1"/>
    <w:rsid w:val="0004269F"/>
    <w:rsid w:val="0004320B"/>
    <w:rsid w:val="000439FC"/>
    <w:rsid w:val="00044FEF"/>
    <w:rsid w:val="0004527D"/>
    <w:rsid w:val="000461BE"/>
    <w:rsid w:val="0004635E"/>
    <w:rsid w:val="00046ADE"/>
    <w:rsid w:val="00046FCF"/>
    <w:rsid w:val="0004737B"/>
    <w:rsid w:val="00047511"/>
    <w:rsid w:val="000508A8"/>
    <w:rsid w:val="00050E36"/>
    <w:rsid w:val="00050FFA"/>
    <w:rsid w:val="00051A08"/>
    <w:rsid w:val="00051B95"/>
    <w:rsid w:val="00052410"/>
    <w:rsid w:val="00052479"/>
    <w:rsid w:val="000527AB"/>
    <w:rsid w:val="00052B5B"/>
    <w:rsid w:val="00053E08"/>
    <w:rsid w:val="00053F29"/>
    <w:rsid w:val="0005478F"/>
    <w:rsid w:val="00055284"/>
    <w:rsid w:val="00055572"/>
    <w:rsid w:val="000555A4"/>
    <w:rsid w:val="0005566F"/>
    <w:rsid w:val="00055860"/>
    <w:rsid w:val="000558C5"/>
    <w:rsid w:val="00055E86"/>
    <w:rsid w:val="00055EFE"/>
    <w:rsid w:val="00056252"/>
    <w:rsid w:val="00056B12"/>
    <w:rsid w:val="00056E5C"/>
    <w:rsid w:val="00057C25"/>
    <w:rsid w:val="000601F8"/>
    <w:rsid w:val="000608D6"/>
    <w:rsid w:val="000608F3"/>
    <w:rsid w:val="00061149"/>
    <w:rsid w:val="00062667"/>
    <w:rsid w:val="000629D9"/>
    <w:rsid w:val="00062BA1"/>
    <w:rsid w:val="00063B2C"/>
    <w:rsid w:val="00063EDD"/>
    <w:rsid w:val="0006403A"/>
    <w:rsid w:val="000642F3"/>
    <w:rsid w:val="0006444F"/>
    <w:rsid w:val="0006523C"/>
    <w:rsid w:val="00065485"/>
    <w:rsid w:val="0006563C"/>
    <w:rsid w:val="000656B6"/>
    <w:rsid w:val="00065FEE"/>
    <w:rsid w:val="00066CF6"/>
    <w:rsid w:val="00067996"/>
    <w:rsid w:val="00067F84"/>
    <w:rsid w:val="00070916"/>
    <w:rsid w:val="00070941"/>
    <w:rsid w:val="0007136C"/>
    <w:rsid w:val="00071AAD"/>
    <w:rsid w:val="00071C62"/>
    <w:rsid w:val="00072356"/>
    <w:rsid w:val="00072DC7"/>
    <w:rsid w:val="000735CA"/>
    <w:rsid w:val="00073D7A"/>
    <w:rsid w:val="00074EC1"/>
    <w:rsid w:val="00075C1C"/>
    <w:rsid w:val="00075C26"/>
    <w:rsid w:val="00076327"/>
    <w:rsid w:val="000765A5"/>
    <w:rsid w:val="00080019"/>
    <w:rsid w:val="00080036"/>
    <w:rsid w:val="000808A8"/>
    <w:rsid w:val="00080D33"/>
    <w:rsid w:val="00080E77"/>
    <w:rsid w:val="000811C8"/>
    <w:rsid w:val="00081411"/>
    <w:rsid w:val="0008233E"/>
    <w:rsid w:val="00082964"/>
    <w:rsid w:val="000831A4"/>
    <w:rsid w:val="00083555"/>
    <w:rsid w:val="0008364C"/>
    <w:rsid w:val="0008375F"/>
    <w:rsid w:val="00083A45"/>
    <w:rsid w:val="0008426B"/>
    <w:rsid w:val="000847DE"/>
    <w:rsid w:val="00084B0D"/>
    <w:rsid w:val="00084E42"/>
    <w:rsid w:val="000852C5"/>
    <w:rsid w:val="00085600"/>
    <w:rsid w:val="00085B08"/>
    <w:rsid w:val="00086097"/>
    <w:rsid w:val="000860D0"/>
    <w:rsid w:val="00086616"/>
    <w:rsid w:val="00086C1E"/>
    <w:rsid w:val="00086CE8"/>
    <w:rsid w:val="00087221"/>
    <w:rsid w:val="000911D2"/>
    <w:rsid w:val="00091535"/>
    <w:rsid w:val="00091760"/>
    <w:rsid w:val="00091C3C"/>
    <w:rsid w:val="00091E12"/>
    <w:rsid w:val="00091F56"/>
    <w:rsid w:val="00091F72"/>
    <w:rsid w:val="000924E2"/>
    <w:rsid w:val="00092843"/>
    <w:rsid w:val="00092BED"/>
    <w:rsid w:val="00092C51"/>
    <w:rsid w:val="00092F7A"/>
    <w:rsid w:val="00093111"/>
    <w:rsid w:val="00093197"/>
    <w:rsid w:val="0009347B"/>
    <w:rsid w:val="00093C56"/>
    <w:rsid w:val="0009443A"/>
    <w:rsid w:val="000949F2"/>
    <w:rsid w:val="00094A20"/>
    <w:rsid w:val="000950D6"/>
    <w:rsid w:val="00095335"/>
    <w:rsid w:val="00095561"/>
    <w:rsid w:val="000956D8"/>
    <w:rsid w:val="0009761A"/>
    <w:rsid w:val="000A01B4"/>
    <w:rsid w:val="000A038E"/>
    <w:rsid w:val="000A07ED"/>
    <w:rsid w:val="000A0A32"/>
    <w:rsid w:val="000A0F8A"/>
    <w:rsid w:val="000A1334"/>
    <w:rsid w:val="000A1541"/>
    <w:rsid w:val="000A17C2"/>
    <w:rsid w:val="000A1B05"/>
    <w:rsid w:val="000A237F"/>
    <w:rsid w:val="000A25B3"/>
    <w:rsid w:val="000A28E9"/>
    <w:rsid w:val="000A35E9"/>
    <w:rsid w:val="000A3756"/>
    <w:rsid w:val="000A3D5E"/>
    <w:rsid w:val="000A4103"/>
    <w:rsid w:val="000A44D7"/>
    <w:rsid w:val="000A46B0"/>
    <w:rsid w:val="000A4805"/>
    <w:rsid w:val="000A4D2F"/>
    <w:rsid w:val="000A4EB7"/>
    <w:rsid w:val="000A4F74"/>
    <w:rsid w:val="000A51D7"/>
    <w:rsid w:val="000A59C7"/>
    <w:rsid w:val="000A5E03"/>
    <w:rsid w:val="000A5FAC"/>
    <w:rsid w:val="000A6D06"/>
    <w:rsid w:val="000B05EE"/>
    <w:rsid w:val="000B0A3E"/>
    <w:rsid w:val="000B20E0"/>
    <w:rsid w:val="000B29C0"/>
    <w:rsid w:val="000B3538"/>
    <w:rsid w:val="000B35A9"/>
    <w:rsid w:val="000B3E0C"/>
    <w:rsid w:val="000B4D11"/>
    <w:rsid w:val="000B51D6"/>
    <w:rsid w:val="000B60EF"/>
    <w:rsid w:val="000B6542"/>
    <w:rsid w:val="000B6ADB"/>
    <w:rsid w:val="000B6EE0"/>
    <w:rsid w:val="000B6FD1"/>
    <w:rsid w:val="000B7A4D"/>
    <w:rsid w:val="000C0D52"/>
    <w:rsid w:val="000C1A2B"/>
    <w:rsid w:val="000C1C37"/>
    <w:rsid w:val="000C2E22"/>
    <w:rsid w:val="000C2F58"/>
    <w:rsid w:val="000C30AD"/>
    <w:rsid w:val="000C3115"/>
    <w:rsid w:val="000C37D8"/>
    <w:rsid w:val="000C4BA4"/>
    <w:rsid w:val="000C4D4A"/>
    <w:rsid w:val="000C549F"/>
    <w:rsid w:val="000C6C19"/>
    <w:rsid w:val="000C6DE9"/>
    <w:rsid w:val="000C7133"/>
    <w:rsid w:val="000C7CD4"/>
    <w:rsid w:val="000D0337"/>
    <w:rsid w:val="000D122E"/>
    <w:rsid w:val="000D1436"/>
    <w:rsid w:val="000D1BFE"/>
    <w:rsid w:val="000D2103"/>
    <w:rsid w:val="000D24CD"/>
    <w:rsid w:val="000D2D62"/>
    <w:rsid w:val="000D3248"/>
    <w:rsid w:val="000D32CE"/>
    <w:rsid w:val="000D4020"/>
    <w:rsid w:val="000D5016"/>
    <w:rsid w:val="000D50C5"/>
    <w:rsid w:val="000D5384"/>
    <w:rsid w:val="000D5554"/>
    <w:rsid w:val="000D5658"/>
    <w:rsid w:val="000D57B4"/>
    <w:rsid w:val="000D7EA1"/>
    <w:rsid w:val="000E0000"/>
    <w:rsid w:val="000E0231"/>
    <w:rsid w:val="000E0416"/>
    <w:rsid w:val="000E1993"/>
    <w:rsid w:val="000E2B6E"/>
    <w:rsid w:val="000E2E8E"/>
    <w:rsid w:val="000E41F2"/>
    <w:rsid w:val="000E429C"/>
    <w:rsid w:val="000E499D"/>
    <w:rsid w:val="000E4A1D"/>
    <w:rsid w:val="000E4F67"/>
    <w:rsid w:val="000E51D2"/>
    <w:rsid w:val="000E5702"/>
    <w:rsid w:val="000E5EF1"/>
    <w:rsid w:val="000E5FF2"/>
    <w:rsid w:val="000E622E"/>
    <w:rsid w:val="000E6302"/>
    <w:rsid w:val="000E6697"/>
    <w:rsid w:val="000E6891"/>
    <w:rsid w:val="000E7E92"/>
    <w:rsid w:val="000F038C"/>
    <w:rsid w:val="000F03FA"/>
    <w:rsid w:val="000F0A02"/>
    <w:rsid w:val="000F0CD4"/>
    <w:rsid w:val="000F1868"/>
    <w:rsid w:val="000F2A01"/>
    <w:rsid w:val="000F3251"/>
    <w:rsid w:val="000F383B"/>
    <w:rsid w:val="000F6583"/>
    <w:rsid w:val="000F66B4"/>
    <w:rsid w:val="001001E8"/>
    <w:rsid w:val="00100B54"/>
    <w:rsid w:val="00101135"/>
    <w:rsid w:val="00101258"/>
    <w:rsid w:val="00101AEA"/>
    <w:rsid w:val="00101B42"/>
    <w:rsid w:val="00101C86"/>
    <w:rsid w:val="00102740"/>
    <w:rsid w:val="00103479"/>
    <w:rsid w:val="00103734"/>
    <w:rsid w:val="0010378E"/>
    <w:rsid w:val="001038AF"/>
    <w:rsid w:val="0010411E"/>
    <w:rsid w:val="00104262"/>
    <w:rsid w:val="001044F9"/>
    <w:rsid w:val="0010461B"/>
    <w:rsid w:val="00104765"/>
    <w:rsid w:val="001059E5"/>
    <w:rsid w:val="00106203"/>
    <w:rsid w:val="00106AB8"/>
    <w:rsid w:val="001070AF"/>
    <w:rsid w:val="001070F6"/>
    <w:rsid w:val="00107D64"/>
    <w:rsid w:val="001116B0"/>
    <w:rsid w:val="001120AF"/>
    <w:rsid w:val="0011329E"/>
    <w:rsid w:val="001132A6"/>
    <w:rsid w:val="00113629"/>
    <w:rsid w:val="00113B48"/>
    <w:rsid w:val="00113DAA"/>
    <w:rsid w:val="001163A2"/>
    <w:rsid w:val="00116FB3"/>
    <w:rsid w:val="001170B3"/>
    <w:rsid w:val="001173F7"/>
    <w:rsid w:val="00117A36"/>
    <w:rsid w:val="00117CD7"/>
    <w:rsid w:val="00121608"/>
    <w:rsid w:val="00121B38"/>
    <w:rsid w:val="00122285"/>
    <w:rsid w:val="00122B5D"/>
    <w:rsid w:val="00122D57"/>
    <w:rsid w:val="001235FF"/>
    <w:rsid w:val="0012379B"/>
    <w:rsid w:val="00123B9C"/>
    <w:rsid w:val="00123BD1"/>
    <w:rsid w:val="00123E34"/>
    <w:rsid w:val="0012558A"/>
    <w:rsid w:val="00125EB2"/>
    <w:rsid w:val="001264ED"/>
    <w:rsid w:val="00126689"/>
    <w:rsid w:val="00126754"/>
    <w:rsid w:val="00126916"/>
    <w:rsid w:val="001269DE"/>
    <w:rsid w:val="00127E55"/>
    <w:rsid w:val="001300C3"/>
    <w:rsid w:val="00130910"/>
    <w:rsid w:val="00130B59"/>
    <w:rsid w:val="00130FF7"/>
    <w:rsid w:val="001317F4"/>
    <w:rsid w:val="00131BE6"/>
    <w:rsid w:val="00132CA3"/>
    <w:rsid w:val="001348B5"/>
    <w:rsid w:val="00134A5B"/>
    <w:rsid w:val="00134D3F"/>
    <w:rsid w:val="00134DB3"/>
    <w:rsid w:val="00135470"/>
    <w:rsid w:val="001358F1"/>
    <w:rsid w:val="00135A21"/>
    <w:rsid w:val="00136361"/>
    <w:rsid w:val="00136AC2"/>
    <w:rsid w:val="00140296"/>
    <w:rsid w:val="00140A34"/>
    <w:rsid w:val="00140DA3"/>
    <w:rsid w:val="001419DF"/>
    <w:rsid w:val="00141A9E"/>
    <w:rsid w:val="00141AAC"/>
    <w:rsid w:val="00141B40"/>
    <w:rsid w:val="00141DA5"/>
    <w:rsid w:val="00142196"/>
    <w:rsid w:val="00142A20"/>
    <w:rsid w:val="00142B0A"/>
    <w:rsid w:val="00143084"/>
    <w:rsid w:val="001440D0"/>
    <w:rsid w:val="0014561F"/>
    <w:rsid w:val="00145954"/>
    <w:rsid w:val="00145B6F"/>
    <w:rsid w:val="0014624D"/>
    <w:rsid w:val="00146620"/>
    <w:rsid w:val="0014772C"/>
    <w:rsid w:val="00147DDC"/>
    <w:rsid w:val="00150A5E"/>
    <w:rsid w:val="00151FC9"/>
    <w:rsid w:val="00152926"/>
    <w:rsid w:val="00153CCE"/>
    <w:rsid w:val="0015505A"/>
    <w:rsid w:val="00155B8D"/>
    <w:rsid w:val="00156215"/>
    <w:rsid w:val="001562FA"/>
    <w:rsid w:val="00156648"/>
    <w:rsid w:val="00156D33"/>
    <w:rsid w:val="00160A1E"/>
    <w:rsid w:val="001611A3"/>
    <w:rsid w:val="00161845"/>
    <w:rsid w:val="00161EFC"/>
    <w:rsid w:val="001624AD"/>
    <w:rsid w:val="00162611"/>
    <w:rsid w:val="00162FA7"/>
    <w:rsid w:val="00163425"/>
    <w:rsid w:val="001636BE"/>
    <w:rsid w:val="0016399B"/>
    <w:rsid w:val="00163A28"/>
    <w:rsid w:val="00165283"/>
    <w:rsid w:val="00165AA6"/>
    <w:rsid w:val="00165C52"/>
    <w:rsid w:val="00165C60"/>
    <w:rsid w:val="001673B7"/>
    <w:rsid w:val="001700D7"/>
    <w:rsid w:val="001709B7"/>
    <w:rsid w:val="00171881"/>
    <w:rsid w:val="00172353"/>
    <w:rsid w:val="001734E0"/>
    <w:rsid w:val="001735CD"/>
    <w:rsid w:val="001749E2"/>
    <w:rsid w:val="00176325"/>
    <w:rsid w:val="001767EB"/>
    <w:rsid w:val="00176C58"/>
    <w:rsid w:val="00176E25"/>
    <w:rsid w:val="00177B87"/>
    <w:rsid w:val="00177F47"/>
    <w:rsid w:val="001822C7"/>
    <w:rsid w:val="00183C6F"/>
    <w:rsid w:val="00183E4C"/>
    <w:rsid w:val="00183FDE"/>
    <w:rsid w:val="001847B1"/>
    <w:rsid w:val="001853C3"/>
    <w:rsid w:val="0018557A"/>
    <w:rsid w:val="00187321"/>
    <w:rsid w:val="00187D68"/>
    <w:rsid w:val="00187DDF"/>
    <w:rsid w:val="00190437"/>
    <w:rsid w:val="001909FA"/>
    <w:rsid w:val="001915EC"/>
    <w:rsid w:val="0019166A"/>
    <w:rsid w:val="00191D9D"/>
    <w:rsid w:val="00191F70"/>
    <w:rsid w:val="00191FFA"/>
    <w:rsid w:val="00193264"/>
    <w:rsid w:val="00193376"/>
    <w:rsid w:val="00195B6E"/>
    <w:rsid w:val="001964BD"/>
    <w:rsid w:val="0019698F"/>
    <w:rsid w:val="001979C5"/>
    <w:rsid w:val="001A036D"/>
    <w:rsid w:val="001A11EE"/>
    <w:rsid w:val="001A2366"/>
    <w:rsid w:val="001A260B"/>
    <w:rsid w:val="001A2F4F"/>
    <w:rsid w:val="001A4088"/>
    <w:rsid w:val="001A40A4"/>
    <w:rsid w:val="001A43EC"/>
    <w:rsid w:val="001A4529"/>
    <w:rsid w:val="001A507C"/>
    <w:rsid w:val="001A53B9"/>
    <w:rsid w:val="001A5626"/>
    <w:rsid w:val="001A6367"/>
    <w:rsid w:val="001A6D72"/>
    <w:rsid w:val="001A775A"/>
    <w:rsid w:val="001A7C2E"/>
    <w:rsid w:val="001A7E41"/>
    <w:rsid w:val="001B00CE"/>
    <w:rsid w:val="001B055A"/>
    <w:rsid w:val="001B068E"/>
    <w:rsid w:val="001B2A56"/>
    <w:rsid w:val="001B2E61"/>
    <w:rsid w:val="001B3AE9"/>
    <w:rsid w:val="001B3D8F"/>
    <w:rsid w:val="001B3FE0"/>
    <w:rsid w:val="001B4089"/>
    <w:rsid w:val="001B44BC"/>
    <w:rsid w:val="001B4788"/>
    <w:rsid w:val="001B4A89"/>
    <w:rsid w:val="001B4F22"/>
    <w:rsid w:val="001B5F38"/>
    <w:rsid w:val="001B6A3B"/>
    <w:rsid w:val="001B7249"/>
    <w:rsid w:val="001B7978"/>
    <w:rsid w:val="001B7E4C"/>
    <w:rsid w:val="001C0836"/>
    <w:rsid w:val="001C0F3F"/>
    <w:rsid w:val="001C22EA"/>
    <w:rsid w:val="001C2837"/>
    <w:rsid w:val="001C2942"/>
    <w:rsid w:val="001C3009"/>
    <w:rsid w:val="001C3196"/>
    <w:rsid w:val="001C323A"/>
    <w:rsid w:val="001C380C"/>
    <w:rsid w:val="001C4F86"/>
    <w:rsid w:val="001C537C"/>
    <w:rsid w:val="001C5987"/>
    <w:rsid w:val="001C5AB5"/>
    <w:rsid w:val="001C5C97"/>
    <w:rsid w:val="001C64B2"/>
    <w:rsid w:val="001C6D09"/>
    <w:rsid w:val="001C703F"/>
    <w:rsid w:val="001C72E7"/>
    <w:rsid w:val="001C789C"/>
    <w:rsid w:val="001D044A"/>
    <w:rsid w:val="001D0E81"/>
    <w:rsid w:val="001D1363"/>
    <w:rsid w:val="001D1938"/>
    <w:rsid w:val="001D24EE"/>
    <w:rsid w:val="001D285C"/>
    <w:rsid w:val="001D3737"/>
    <w:rsid w:val="001D3AB5"/>
    <w:rsid w:val="001D4632"/>
    <w:rsid w:val="001D49EF"/>
    <w:rsid w:val="001D649A"/>
    <w:rsid w:val="001D6571"/>
    <w:rsid w:val="001D65C3"/>
    <w:rsid w:val="001D776B"/>
    <w:rsid w:val="001D77F1"/>
    <w:rsid w:val="001D7F93"/>
    <w:rsid w:val="001E0354"/>
    <w:rsid w:val="001E03AD"/>
    <w:rsid w:val="001E0776"/>
    <w:rsid w:val="001E10AD"/>
    <w:rsid w:val="001E127C"/>
    <w:rsid w:val="001E144C"/>
    <w:rsid w:val="001E1552"/>
    <w:rsid w:val="001E230F"/>
    <w:rsid w:val="001E2845"/>
    <w:rsid w:val="001E2DBE"/>
    <w:rsid w:val="001E318E"/>
    <w:rsid w:val="001E388A"/>
    <w:rsid w:val="001E39E1"/>
    <w:rsid w:val="001E3A54"/>
    <w:rsid w:val="001E4CD6"/>
    <w:rsid w:val="001E74BE"/>
    <w:rsid w:val="001E7805"/>
    <w:rsid w:val="001E7829"/>
    <w:rsid w:val="001E7903"/>
    <w:rsid w:val="001F0EFA"/>
    <w:rsid w:val="001F13DD"/>
    <w:rsid w:val="001F1B23"/>
    <w:rsid w:val="001F1CD0"/>
    <w:rsid w:val="001F23E6"/>
    <w:rsid w:val="001F2D58"/>
    <w:rsid w:val="001F3588"/>
    <w:rsid w:val="001F3C44"/>
    <w:rsid w:val="001F3FD9"/>
    <w:rsid w:val="001F477C"/>
    <w:rsid w:val="001F4FB3"/>
    <w:rsid w:val="001F5BD6"/>
    <w:rsid w:val="001F5E05"/>
    <w:rsid w:val="001F72F8"/>
    <w:rsid w:val="001F7AE4"/>
    <w:rsid w:val="001F7C26"/>
    <w:rsid w:val="0020029C"/>
    <w:rsid w:val="002008C4"/>
    <w:rsid w:val="00201249"/>
    <w:rsid w:val="0020212C"/>
    <w:rsid w:val="00202FDA"/>
    <w:rsid w:val="002037FA"/>
    <w:rsid w:val="00203CED"/>
    <w:rsid w:val="002041ED"/>
    <w:rsid w:val="00204B2F"/>
    <w:rsid w:val="00207CBC"/>
    <w:rsid w:val="0021035E"/>
    <w:rsid w:val="0021064E"/>
    <w:rsid w:val="002107FF"/>
    <w:rsid w:val="00211828"/>
    <w:rsid w:val="00211E19"/>
    <w:rsid w:val="00212AA4"/>
    <w:rsid w:val="00212BC1"/>
    <w:rsid w:val="00212F32"/>
    <w:rsid w:val="0021379B"/>
    <w:rsid w:val="00213B1B"/>
    <w:rsid w:val="0021486A"/>
    <w:rsid w:val="002159F0"/>
    <w:rsid w:val="00215E7A"/>
    <w:rsid w:val="002162FE"/>
    <w:rsid w:val="002178AA"/>
    <w:rsid w:val="0022008A"/>
    <w:rsid w:val="002204BF"/>
    <w:rsid w:val="00220664"/>
    <w:rsid w:val="002207D7"/>
    <w:rsid w:val="00220BA3"/>
    <w:rsid w:val="00220D35"/>
    <w:rsid w:val="0022124E"/>
    <w:rsid w:val="00221C05"/>
    <w:rsid w:val="002228A9"/>
    <w:rsid w:val="00222B72"/>
    <w:rsid w:val="00223BE9"/>
    <w:rsid w:val="0022457A"/>
    <w:rsid w:val="00224D37"/>
    <w:rsid w:val="0022535E"/>
    <w:rsid w:val="00226D71"/>
    <w:rsid w:val="002300A4"/>
    <w:rsid w:val="00230149"/>
    <w:rsid w:val="00230386"/>
    <w:rsid w:val="00230433"/>
    <w:rsid w:val="00230AF9"/>
    <w:rsid w:val="00230C4A"/>
    <w:rsid w:val="00230DEA"/>
    <w:rsid w:val="0023206D"/>
    <w:rsid w:val="00232149"/>
    <w:rsid w:val="00232C3A"/>
    <w:rsid w:val="00235010"/>
    <w:rsid w:val="002353F1"/>
    <w:rsid w:val="00235D5E"/>
    <w:rsid w:val="00236975"/>
    <w:rsid w:val="00236E32"/>
    <w:rsid w:val="0023709C"/>
    <w:rsid w:val="00237A59"/>
    <w:rsid w:val="00237B60"/>
    <w:rsid w:val="00237C26"/>
    <w:rsid w:val="00240321"/>
    <w:rsid w:val="0024053E"/>
    <w:rsid w:val="002405B7"/>
    <w:rsid w:val="00240C98"/>
    <w:rsid w:val="0024119C"/>
    <w:rsid w:val="00241565"/>
    <w:rsid w:val="00241C95"/>
    <w:rsid w:val="00242820"/>
    <w:rsid w:val="002429EE"/>
    <w:rsid w:val="0024368E"/>
    <w:rsid w:val="002440D3"/>
    <w:rsid w:val="002443EE"/>
    <w:rsid w:val="0024492A"/>
    <w:rsid w:val="00244BCD"/>
    <w:rsid w:val="00245003"/>
    <w:rsid w:val="00245311"/>
    <w:rsid w:val="00245B07"/>
    <w:rsid w:val="00246311"/>
    <w:rsid w:val="0024702A"/>
    <w:rsid w:val="00247508"/>
    <w:rsid w:val="00247630"/>
    <w:rsid w:val="0024794C"/>
    <w:rsid w:val="002479E0"/>
    <w:rsid w:val="00247CFA"/>
    <w:rsid w:val="002514E5"/>
    <w:rsid w:val="002514F7"/>
    <w:rsid w:val="00251520"/>
    <w:rsid w:val="00251F6D"/>
    <w:rsid w:val="002527A0"/>
    <w:rsid w:val="00252A2F"/>
    <w:rsid w:val="00252FD6"/>
    <w:rsid w:val="002533DE"/>
    <w:rsid w:val="002536B2"/>
    <w:rsid w:val="002538FD"/>
    <w:rsid w:val="00253B3D"/>
    <w:rsid w:val="00253DB2"/>
    <w:rsid w:val="00254CEC"/>
    <w:rsid w:val="00254D3F"/>
    <w:rsid w:val="00255349"/>
    <w:rsid w:val="0025557C"/>
    <w:rsid w:val="00255F24"/>
    <w:rsid w:val="00256FFA"/>
    <w:rsid w:val="00257593"/>
    <w:rsid w:val="002575B3"/>
    <w:rsid w:val="00257859"/>
    <w:rsid w:val="00257A5F"/>
    <w:rsid w:val="00257C81"/>
    <w:rsid w:val="00260849"/>
    <w:rsid w:val="00260A8A"/>
    <w:rsid w:val="00261516"/>
    <w:rsid w:val="0026167B"/>
    <w:rsid w:val="0026174C"/>
    <w:rsid w:val="00262541"/>
    <w:rsid w:val="0026274C"/>
    <w:rsid w:val="00262E74"/>
    <w:rsid w:val="00263CAF"/>
    <w:rsid w:val="00263E03"/>
    <w:rsid w:val="0026449E"/>
    <w:rsid w:val="002650EE"/>
    <w:rsid w:val="00265CF5"/>
    <w:rsid w:val="00265D62"/>
    <w:rsid w:val="002660FF"/>
    <w:rsid w:val="0026715F"/>
    <w:rsid w:val="00267CBC"/>
    <w:rsid w:val="00270AA5"/>
    <w:rsid w:val="00271343"/>
    <w:rsid w:val="00271B37"/>
    <w:rsid w:val="00272B36"/>
    <w:rsid w:val="00272E08"/>
    <w:rsid w:val="00272F53"/>
    <w:rsid w:val="002732C7"/>
    <w:rsid w:val="00273EFE"/>
    <w:rsid w:val="00274303"/>
    <w:rsid w:val="00274A7F"/>
    <w:rsid w:val="00275404"/>
    <w:rsid w:val="00275B8E"/>
    <w:rsid w:val="00275BA6"/>
    <w:rsid w:val="00276BCF"/>
    <w:rsid w:val="00277D1D"/>
    <w:rsid w:val="00277E74"/>
    <w:rsid w:val="0028040B"/>
    <w:rsid w:val="0028055A"/>
    <w:rsid w:val="00281BF4"/>
    <w:rsid w:val="002827EF"/>
    <w:rsid w:val="00282FDC"/>
    <w:rsid w:val="00283760"/>
    <w:rsid w:val="0028396B"/>
    <w:rsid w:val="00284309"/>
    <w:rsid w:val="002850C3"/>
    <w:rsid w:val="002851FA"/>
    <w:rsid w:val="0028564F"/>
    <w:rsid w:val="002858AF"/>
    <w:rsid w:val="00285D68"/>
    <w:rsid w:val="002871CF"/>
    <w:rsid w:val="00290087"/>
    <w:rsid w:val="002911F3"/>
    <w:rsid w:val="002916EB"/>
    <w:rsid w:val="00292EA9"/>
    <w:rsid w:val="00293392"/>
    <w:rsid w:val="00293E22"/>
    <w:rsid w:val="002947A5"/>
    <w:rsid w:val="002947F5"/>
    <w:rsid w:val="00294AC7"/>
    <w:rsid w:val="00295D53"/>
    <w:rsid w:val="00296218"/>
    <w:rsid w:val="00296528"/>
    <w:rsid w:val="00296875"/>
    <w:rsid w:val="00296B7C"/>
    <w:rsid w:val="00296DCA"/>
    <w:rsid w:val="002971FF"/>
    <w:rsid w:val="0029735B"/>
    <w:rsid w:val="00297460"/>
    <w:rsid w:val="002976BD"/>
    <w:rsid w:val="002A05A0"/>
    <w:rsid w:val="002A145E"/>
    <w:rsid w:val="002A1AA7"/>
    <w:rsid w:val="002A25B5"/>
    <w:rsid w:val="002A2845"/>
    <w:rsid w:val="002A2C9C"/>
    <w:rsid w:val="002A322F"/>
    <w:rsid w:val="002A3B4F"/>
    <w:rsid w:val="002A43F7"/>
    <w:rsid w:val="002A461F"/>
    <w:rsid w:val="002A4AE8"/>
    <w:rsid w:val="002A5053"/>
    <w:rsid w:val="002A58DA"/>
    <w:rsid w:val="002A603B"/>
    <w:rsid w:val="002A6883"/>
    <w:rsid w:val="002A7E04"/>
    <w:rsid w:val="002B00EA"/>
    <w:rsid w:val="002B089A"/>
    <w:rsid w:val="002B0ECB"/>
    <w:rsid w:val="002B10A6"/>
    <w:rsid w:val="002B1724"/>
    <w:rsid w:val="002B18BE"/>
    <w:rsid w:val="002B1A40"/>
    <w:rsid w:val="002B1C61"/>
    <w:rsid w:val="002B1FBE"/>
    <w:rsid w:val="002B283E"/>
    <w:rsid w:val="002B2A68"/>
    <w:rsid w:val="002B2B00"/>
    <w:rsid w:val="002B2E4E"/>
    <w:rsid w:val="002B2E94"/>
    <w:rsid w:val="002B3579"/>
    <w:rsid w:val="002B4496"/>
    <w:rsid w:val="002B45E3"/>
    <w:rsid w:val="002B4C68"/>
    <w:rsid w:val="002B4CDC"/>
    <w:rsid w:val="002B53E4"/>
    <w:rsid w:val="002B7254"/>
    <w:rsid w:val="002B74A3"/>
    <w:rsid w:val="002B7573"/>
    <w:rsid w:val="002C11C1"/>
    <w:rsid w:val="002C14E6"/>
    <w:rsid w:val="002C1C4E"/>
    <w:rsid w:val="002C2A3C"/>
    <w:rsid w:val="002C384D"/>
    <w:rsid w:val="002C3B25"/>
    <w:rsid w:val="002C5567"/>
    <w:rsid w:val="002C5F61"/>
    <w:rsid w:val="002C60A1"/>
    <w:rsid w:val="002C65DD"/>
    <w:rsid w:val="002C731B"/>
    <w:rsid w:val="002C78FD"/>
    <w:rsid w:val="002C79B2"/>
    <w:rsid w:val="002C7E1C"/>
    <w:rsid w:val="002C7FA1"/>
    <w:rsid w:val="002D040F"/>
    <w:rsid w:val="002D0B74"/>
    <w:rsid w:val="002D16C5"/>
    <w:rsid w:val="002D2828"/>
    <w:rsid w:val="002D3444"/>
    <w:rsid w:val="002D3539"/>
    <w:rsid w:val="002D3721"/>
    <w:rsid w:val="002D385F"/>
    <w:rsid w:val="002D4218"/>
    <w:rsid w:val="002D4990"/>
    <w:rsid w:val="002D4ADE"/>
    <w:rsid w:val="002D6316"/>
    <w:rsid w:val="002D65C7"/>
    <w:rsid w:val="002D6652"/>
    <w:rsid w:val="002D6925"/>
    <w:rsid w:val="002D6ED5"/>
    <w:rsid w:val="002D727B"/>
    <w:rsid w:val="002D72D6"/>
    <w:rsid w:val="002D749A"/>
    <w:rsid w:val="002D7790"/>
    <w:rsid w:val="002E002C"/>
    <w:rsid w:val="002E0083"/>
    <w:rsid w:val="002E0128"/>
    <w:rsid w:val="002E0A7E"/>
    <w:rsid w:val="002E1AF0"/>
    <w:rsid w:val="002E1FA4"/>
    <w:rsid w:val="002E24B4"/>
    <w:rsid w:val="002E2890"/>
    <w:rsid w:val="002E28DB"/>
    <w:rsid w:val="002E2C73"/>
    <w:rsid w:val="002E3CEE"/>
    <w:rsid w:val="002E4562"/>
    <w:rsid w:val="002E48F3"/>
    <w:rsid w:val="002E623A"/>
    <w:rsid w:val="002E6527"/>
    <w:rsid w:val="002E70E4"/>
    <w:rsid w:val="002E7325"/>
    <w:rsid w:val="002E764C"/>
    <w:rsid w:val="002E7ACA"/>
    <w:rsid w:val="002F00AC"/>
    <w:rsid w:val="002F0142"/>
    <w:rsid w:val="002F0B6F"/>
    <w:rsid w:val="002F134E"/>
    <w:rsid w:val="002F1555"/>
    <w:rsid w:val="002F174A"/>
    <w:rsid w:val="002F1871"/>
    <w:rsid w:val="002F1922"/>
    <w:rsid w:val="002F1B90"/>
    <w:rsid w:val="002F26AD"/>
    <w:rsid w:val="002F2F4A"/>
    <w:rsid w:val="002F3A0F"/>
    <w:rsid w:val="002F3F6C"/>
    <w:rsid w:val="002F40F1"/>
    <w:rsid w:val="002F509A"/>
    <w:rsid w:val="002F513F"/>
    <w:rsid w:val="002F59D3"/>
    <w:rsid w:val="002F5CDA"/>
    <w:rsid w:val="002F643F"/>
    <w:rsid w:val="002F7BB3"/>
    <w:rsid w:val="002F7DC3"/>
    <w:rsid w:val="00300464"/>
    <w:rsid w:val="003010DA"/>
    <w:rsid w:val="003023D3"/>
    <w:rsid w:val="00302557"/>
    <w:rsid w:val="00302BAB"/>
    <w:rsid w:val="00303181"/>
    <w:rsid w:val="003032A8"/>
    <w:rsid w:val="00303B17"/>
    <w:rsid w:val="0030426A"/>
    <w:rsid w:val="003047D9"/>
    <w:rsid w:val="003051D3"/>
    <w:rsid w:val="00305320"/>
    <w:rsid w:val="00305681"/>
    <w:rsid w:val="003058F8"/>
    <w:rsid w:val="00305CC6"/>
    <w:rsid w:val="00305F77"/>
    <w:rsid w:val="00306705"/>
    <w:rsid w:val="0030673A"/>
    <w:rsid w:val="003069A3"/>
    <w:rsid w:val="003069ED"/>
    <w:rsid w:val="00306A3F"/>
    <w:rsid w:val="00306CC5"/>
    <w:rsid w:val="00307C4C"/>
    <w:rsid w:val="00307C50"/>
    <w:rsid w:val="00307DD0"/>
    <w:rsid w:val="00307F25"/>
    <w:rsid w:val="0031034C"/>
    <w:rsid w:val="003105FB"/>
    <w:rsid w:val="00310E98"/>
    <w:rsid w:val="0031198A"/>
    <w:rsid w:val="00311C8C"/>
    <w:rsid w:val="003131AE"/>
    <w:rsid w:val="003136E2"/>
    <w:rsid w:val="00313706"/>
    <w:rsid w:val="003138C3"/>
    <w:rsid w:val="00313BC3"/>
    <w:rsid w:val="00314118"/>
    <w:rsid w:val="00315290"/>
    <w:rsid w:val="00315935"/>
    <w:rsid w:val="00316D05"/>
    <w:rsid w:val="003174BA"/>
    <w:rsid w:val="00317571"/>
    <w:rsid w:val="00317586"/>
    <w:rsid w:val="00317C33"/>
    <w:rsid w:val="003200C8"/>
    <w:rsid w:val="00320238"/>
    <w:rsid w:val="003202BD"/>
    <w:rsid w:val="00320AA3"/>
    <w:rsid w:val="00321133"/>
    <w:rsid w:val="0032127D"/>
    <w:rsid w:val="003219C7"/>
    <w:rsid w:val="0032210E"/>
    <w:rsid w:val="00322B4A"/>
    <w:rsid w:val="003236A5"/>
    <w:rsid w:val="00324502"/>
    <w:rsid w:val="00324785"/>
    <w:rsid w:val="003255BF"/>
    <w:rsid w:val="00325C10"/>
    <w:rsid w:val="00325FF7"/>
    <w:rsid w:val="003264FF"/>
    <w:rsid w:val="003267B8"/>
    <w:rsid w:val="00326AA4"/>
    <w:rsid w:val="0032709A"/>
    <w:rsid w:val="00327ABF"/>
    <w:rsid w:val="003304F3"/>
    <w:rsid w:val="00331200"/>
    <w:rsid w:val="003325AB"/>
    <w:rsid w:val="00332B59"/>
    <w:rsid w:val="00333441"/>
    <w:rsid w:val="0033439A"/>
    <w:rsid w:val="0033487C"/>
    <w:rsid w:val="00334ABE"/>
    <w:rsid w:val="00334E81"/>
    <w:rsid w:val="00336DF3"/>
    <w:rsid w:val="0033701E"/>
    <w:rsid w:val="00337AF7"/>
    <w:rsid w:val="00337DDE"/>
    <w:rsid w:val="00340248"/>
    <w:rsid w:val="00341029"/>
    <w:rsid w:val="003414E6"/>
    <w:rsid w:val="00341591"/>
    <w:rsid w:val="003429A0"/>
    <w:rsid w:val="003433DE"/>
    <w:rsid w:val="003438F0"/>
    <w:rsid w:val="00344AB1"/>
    <w:rsid w:val="00344CB6"/>
    <w:rsid w:val="00345125"/>
    <w:rsid w:val="003451C6"/>
    <w:rsid w:val="003453AC"/>
    <w:rsid w:val="00345E44"/>
    <w:rsid w:val="00346119"/>
    <w:rsid w:val="00346129"/>
    <w:rsid w:val="003464C2"/>
    <w:rsid w:val="00346677"/>
    <w:rsid w:val="00347BFA"/>
    <w:rsid w:val="003504A6"/>
    <w:rsid w:val="00350B7F"/>
    <w:rsid w:val="0035153C"/>
    <w:rsid w:val="0035188F"/>
    <w:rsid w:val="003520B2"/>
    <w:rsid w:val="00352313"/>
    <w:rsid w:val="0035233E"/>
    <w:rsid w:val="00353274"/>
    <w:rsid w:val="003534CB"/>
    <w:rsid w:val="0035428E"/>
    <w:rsid w:val="00354CCC"/>
    <w:rsid w:val="00355861"/>
    <w:rsid w:val="00356521"/>
    <w:rsid w:val="0035674C"/>
    <w:rsid w:val="00357153"/>
    <w:rsid w:val="00357338"/>
    <w:rsid w:val="00357647"/>
    <w:rsid w:val="0035790F"/>
    <w:rsid w:val="00357DBD"/>
    <w:rsid w:val="00357E7B"/>
    <w:rsid w:val="0036094A"/>
    <w:rsid w:val="0036128B"/>
    <w:rsid w:val="003618A5"/>
    <w:rsid w:val="003618E8"/>
    <w:rsid w:val="00361E74"/>
    <w:rsid w:val="00361F28"/>
    <w:rsid w:val="00362150"/>
    <w:rsid w:val="003624D7"/>
    <w:rsid w:val="0036337A"/>
    <w:rsid w:val="003635C5"/>
    <w:rsid w:val="0036368A"/>
    <w:rsid w:val="00363E69"/>
    <w:rsid w:val="0036431A"/>
    <w:rsid w:val="00364EC3"/>
    <w:rsid w:val="0036549D"/>
    <w:rsid w:val="003655D5"/>
    <w:rsid w:val="003658BC"/>
    <w:rsid w:val="00365A5A"/>
    <w:rsid w:val="0036615B"/>
    <w:rsid w:val="003669D2"/>
    <w:rsid w:val="003671D2"/>
    <w:rsid w:val="003673C8"/>
    <w:rsid w:val="00367EB1"/>
    <w:rsid w:val="00367FDC"/>
    <w:rsid w:val="00370537"/>
    <w:rsid w:val="00370850"/>
    <w:rsid w:val="00370A34"/>
    <w:rsid w:val="0037113E"/>
    <w:rsid w:val="0037172F"/>
    <w:rsid w:val="00372782"/>
    <w:rsid w:val="00372898"/>
    <w:rsid w:val="003741F9"/>
    <w:rsid w:val="00374552"/>
    <w:rsid w:val="0037475F"/>
    <w:rsid w:val="0037516C"/>
    <w:rsid w:val="00375745"/>
    <w:rsid w:val="00376341"/>
    <w:rsid w:val="003767CA"/>
    <w:rsid w:val="00376B6D"/>
    <w:rsid w:val="00376C89"/>
    <w:rsid w:val="00376E43"/>
    <w:rsid w:val="00376F19"/>
    <w:rsid w:val="00376F36"/>
    <w:rsid w:val="0037720C"/>
    <w:rsid w:val="00377281"/>
    <w:rsid w:val="003778BB"/>
    <w:rsid w:val="003779AE"/>
    <w:rsid w:val="00380716"/>
    <w:rsid w:val="00380E4F"/>
    <w:rsid w:val="00380E79"/>
    <w:rsid w:val="00381C9D"/>
    <w:rsid w:val="003829E0"/>
    <w:rsid w:val="00382DC8"/>
    <w:rsid w:val="00384639"/>
    <w:rsid w:val="00386BDD"/>
    <w:rsid w:val="00386FAA"/>
    <w:rsid w:val="00387A2C"/>
    <w:rsid w:val="00390170"/>
    <w:rsid w:val="003908B3"/>
    <w:rsid w:val="003917C6"/>
    <w:rsid w:val="00392414"/>
    <w:rsid w:val="003925FA"/>
    <w:rsid w:val="003944A8"/>
    <w:rsid w:val="00394E09"/>
    <w:rsid w:val="00394F89"/>
    <w:rsid w:val="0039525C"/>
    <w:rsid w:val="003954CC"/>
    <w:rsid w:val="003957CE"/>
    <w:rsid w:val="00395843"/>
    <w:rsid w:val="00395C9B"/>
    <w:rsid w:val="00395DB9"/>
    <w:rsid w:val="00396907"/>
    <w:rsid w:val="00396B6A"/>
    <w:rsid w:val="00396BDA"/>
    <w:rsid w:val="00397222"/>
    <w:rsid w:val="003A0372"/>
    <w:rsid w:val="003A0AB3"/>
    <w:rsid w:val="003A0B4A"/>
    <w:rsid w:val="003A0BCB"/>
    <w:rsid w:val="003A1E47"/>
    <w:rsid w:val="003A2485"/>
    <w:rsid w:val="003A28B4"/>
    <w:rsid w:val="003A35BB"/>
    <w:rsid w:val="003A390B"/>
    <w:rsid w:val="003A43DB"/>
    <w:rsid w:val="003A4DB4"/>
    <w:rsid w:val="003A6187"/>
    <w:rsid w:val="003A6F3D"/>
    <w:rsid w:val="003A702E"/>
    <w:rsid w:val="003A726B"/>
    <w:rsid w:val="003B0300"/>
    <w:rsid w:val="003B0E23"/>
    <w:rsid w:val="003B1191"/>
    <w:rsid w:val="003B194A"/>
    <w:rsid w:val="003B2A1A"/>
    <w:rsid w:val="003B2E41"/>
    <w:rsid w:val="003B42AD"/>
    <w:rsid w:val="003B4EE8"/>
    <w:rsid w:val="003B4F8A"/>
    <w:rsid w:val="003B4F8B"/>
    <w:rsid w:val="003B5085"/>
    <w:rsid w:val="003B53C5"/>
    <w:rsid w:val="003B57FD"/>
    <w:rsid w:val="003B5A54"/>
    <w:rsid w:val="003B7829"/>
    <w:rsid w:val="003B7D27"/>
    <w:rsid w:val="003C05D9"/>
    <w:rsid w:val="003C1336"/>
    <w:rsid w:val="003C194B"/>
    <w:rsid w:val="003C1A58"/>
    <w:rsid w:val="003C1CD9"/>
    <w:rsid w:val="003C2870"/>
    <w:rsid w:val="003C368A"/>
    <w:rsid w:val="003C45E5"/>
    <w:rsid w:val="003C4E54"/>
    <w:rsid w:val="003C5419"/>
    <w:rsid w:val="003C5B89"/>
    <w:rsid w:val="003C7364"/>
    <w:rsid w:val="003D0513"/>
    <w:rsid w:val="003D0597"/>
    <w:rsid w:val="003D09FC"/>
    <w:rsid w:val="003D0B15"/>
    <w:rsid w:val="003D1003"/>
    <w:rsid w:val="003D13E6"/>
    <w:rsid w:val="003D1CF7"/>
    <w:rsid w:val="003D2066"/>
    <w:rsid w:val="003D2B29"/>
    <w:rsid w:val="003D4903"/>
    <w:rsid w:val="003D58AB"/>
    <w:rsid w:val="003D5CF2"/>
    <w:rsid w:val="003D7BEB"/>
    <w:rsid w:val="003D7C11"/>
    <w:rsid w:val="003D7D54"/>
    <w:rsid w:val="003E0868"/>
    <w:rsid w:val="003E1348"/>
    <w:rsid w:val="003E1657"/>
    <w:rsid w:val="003E18A4"/>
    <w:rsid w:val="003E20EB"/>
    <w:rsid w:val="003E215D"/>
    <w:rsid w:val="003E23E9"/>
    <w:rsid w:val="003E44EA"/>
    <w:rsid w:val="003E4785"/>
    <w:rsid w:val="003E4895"/>
    <w:rsid w:val="003E4C0D"/>
    <w:rsid w:val="003E5372"/>
    <w:rsid w:val="003E5607"/>
    <w:rsid w:val="003E5A16"/>
    <w:rsid w:val="003E64AA"/>
    <w:rsid w:val="003E6A66"/>
    <w:rsid w:val="003E6D6E"/>
    <w:rsid w:val="003E7C0C"/>
    <w:rsid w:val="003E7C3B"/>
    <w:rsid w:val="003F0180"/>
    <w:rsid w:val="003F087E"/>
    <w:rsid w:val="003F16FA"/>
    <w:rsid w:val="003F1FDF"/>
    <w:rsid w:val="003F25D6"/>
    <w:rsid w:val="003F283E"/>
    <w:rsid w:val="003F29CE"/>
    <w:rsid w:val="003F30A4"/>
    <w:rsid w:val="003F45D8"/>
    <w:rsid w:val="003F4FC5"/>
    <w:rsid w:val="003F53D9"/>
    <w:rsid w:val="003F5AC4"/>
    <w:rsid w:val="003F5BFD"/>
    <w:rsid w:val="003F647C"/>
    <w:rsid w:val="003F7B10"/>
    <w:rsid w:val="003F7F22"/>
    <w:rsid w:val="003F7F7E"/>
    <w:rsid w:val="004000ED"/>
    <w:rsid w:val="0040057B"/>
    <w:rsid w:val="004005DE"/>
    <w:rsid w:val="00400E2E"/>
    <w:rsid w:val="00401B41"/>
    <w:rsid w:val="0040217F"/>
    <w:rsid w:val="004024F2"/>
    <w:rsid w:val="004025BD"/>
    <w:rsid w:val="0040356D"/>
    <w:rsid w:val="00403715"/>
    <w:rsid w:val="00403CF7"/>
    <w:rsid w:val="00403D90"/>
    <w:rsid w:val="004045FB"/>
    <w:rsid w:val="00404DB2"/>
    <w:rsid w:val="004054DF"/>
    <w:rsid w:val="00405689"/>
    <w:rsid w:val="00405A38"/>
    <w:rsid w:val="004063BB"/>
    <w:rsid w:val="00406669"/>
    <w:rsid w:val="00406681"/>
    <w:rsid w:val="0040682A"/>
    <w:rsid w:val="00407679"/>
    <w:rsid w:val="00407739"/>
    <w:rsid w:val="004077D3"/>
    <w:rsid w:val="004078A1"/>
    <w:rsid w:val="00407931"/>
    <w:rsid w:val="00407F5A"/>
    <w:rsid w:val="00411B85"/>
    <w:rsid w:val="004120B3"/>
    <w:rsid w:val="004122C9"/>
    <w:rsid w:val="00412F29"/>
    <w:rsid w:val="00413015"/>
    <w:rsid w:val="00413517"/>
    <w:rsid w:val="0041422B"/>
    <w:rsid w:val="00414242"/>
    <w:rsid w:val="00415DE0"/>
    <w:rsid w:val="00415EF4"/>
    <w:rsid w:val="00416706"/>
    <w:rsid w:val="004167BC"/>
    <w:rsid w:val="00416B6F"/>
    <w:rsid w:val="0041725E"/>
    <w:rsid w:val="004172D6"/>
    <w:rsid w:val="0041757D"/>
    <w:rsid w:val="00417901"/>
    <w:rsid w:val="004210E2"/>
    <w:rsid w:val="00421342"/>
    <w:rsid w:val="004228F4"/>
    <w:rsid w:val="0042291E"/>
    <w:rsid w:val="00422BA0"/>
    <w:rsid w:val="00422F05"/>
    <w:rsid w:val="00422F71"/>
    <w:rsid w:val="00423D2B"/>
    <w:rsid w:val="004251A5"/>
    <w:rsid w:val="0042556E"/>
    <w:rsid w:val="004269BC"/>
    <w:rsid w:val="004277FC"/>
    <w:rsid w:val="004279F8"/>
    <w:rsid w:val="00427CAE"/>
    <w:rsid w:val="004305C2"/>
    <w:rsid w:val="00430FA9"/>
    <w:rsid w:val="00431087"/>
    <w:rsid w:val="00431D2A"/>
    <w:rsid w:val="00432BA2"/>
    <w:rsid w:val="00432BAE"/>
    <w:rsid w:val="0043306C"/>
    <w:rsid w:val="00433E92"/>
    <w:rsid w:val="00434332"/>
    <w:rsid w:val="00434AAB"/>
    <w:rsid w:val="00434B63"/>
    <w:rsid w:val="00434CE2"/>
    <w:rsid w:val="0043563F"/>
    <w:rsid w:val="00435A18"/>
    <w:rsid w:val="0043621D"/>
    <w:rsid w:val="0043641A"/>
    <w:rsid w:val="0043657A"/>
    <w:rsid w:val="00436CEF"/>
    <w:rsid w:val="00437260"/>
    <w:rsid w:val="0043728C"/>
    <w:rsid w:val="004374B8"/>
    <w:rsid w:val="0043798E"/>
    <w:rsid w:val="00437F15"/>
    <w:rsid w:val="00440A17"/>
    <w:rsid w:val="00440AC6"/>
    <w:rsid w:val="00440BEE"/>
    <w:rsid w:val="0044128C"/>
    <w:rsid w:val="004416A8"/>
    <w:rsid w:val="00442384"/>
    <w:rsid w:val="00442D28"/>
    <w:rsid w:val="00443723"/>
    <w:rsid w:val="004442C2"/>
    <w:rsid w:val="0044483E"/>
    <w:rsid w:val="004472E8"/>
    <w:rsid w:val="0044746E"/>
    <w:rsid w:val="0045064D"/>
    <w:rsid w:val="004509CB"/>
    <w:rsid w:val="00450A3D"/>
    <w:rsid w:val="004517E5"/>
    <w:rsid w:val="00451974"/>
    <w:rsid w:val="00451AEA"/>
    <w:rsid w:val="00452623"/>
    <w:rsid w:val="00452D76"/>
    <w:rsid w:val="00453066"/>
    <w:rsid w:val="00453313"/>
    <w:rsid w:val="004539BE"/>
    <w:rsid w:val="00453B3A"/>
    <w:rsid w:val="00453F60"/>
    <w:rsid w:val="00454CBB"/>
    <w:rsid w:val="00454E09"/>
    <w:rsid w:val="00455201"/>
    <w:rsid w:val="004554DB"/>
    <w:rsid w:val="00455D59"/>
    <w:rsid w:val="00457A26"/>
    <w:rsid w:val="00457D2F"/>
    <w:rsid w:val="00457E86"/>
    <w:rsid w:val="00460657"/>
    <w:rsid w:val="0046070E"/>
    <w:rsid w:val="00460F07"/>
    <w:rsid w:val="00461244"/>
    <w:rsid w:val="00461911"/>
    <w:rsid w:val="00461960"/>
    <w:rsid w:val="00463066"/>
    <w:rsid w:val="004634D5"/>
    <w:rsid w:val="00464DB9"/>
    <w:rsid w:val="0046648D"/>
    <w:rsid w:val="00466C56"/>
    <w:rsid w:val="00466D55"/>
    <w:rsid w:val="00467451"/>
    <w:rsid w:val="00467934"/>
    <w:rsid w:val="00467CBB"/>
    <w:rsid w:val="00470B54"/>
    <w:rsid w:val="004716E2"/>
    <w:rsid w:val="00471CB4"/>
    <w:rsid w:val="00472567"/>
    <w:rsid w:val="0047286B"/>
    <w:rsid w:val="00472DF5"/>
    <w:rsid w:val="00472EE5"/>
    <w:rsid w:val="00473FF5"/>
    <w:rsid w:val="00474018"/>
    <w:rsid w:val="00474B01"/>
    <w:rsid w:val="00474C9A"/>
    <w:rsid w:val="00474F84"/>
    <w:rsid w:val="0047559A"/>
    <w:rsid w:val="00475658"/>
    <w:rsid w:val="004756CE"/>
    <w:rsid w:val="004762B8"/>
    <w:rsid w:val="00476386"/>
    <w:rsid w:val="004766CA"/>
    <w:rsid w:val="00477555"/>
    <w:rsid w:val="00477B50"/>
    <w:rsid w:val="00477E07"/>
    <w:rsid w:val="004804B4"/>
    <w:rsid w:val="0048074E"/>
    <w:rsid w:val="0048138B"/>
    <w:rsid w:val="00481B6F"/>
    <w:rsid w:val="00482A03"/>
    <w:rsid w:val="00482E33"/>
    <w:rsid w:val="004847DD"/>
    <w:rsid w:val="00484D2B"/>
    <w:rsid w:val="00484FDE"/>
    <w:rsid w:val="004855B0"/>
    <w:rsid w:val="00486272"/>
    <w:rsid w:val="00486A8C"/>
    <w:rsid w:val="00487104"/>
    <w:rsid w:val="00487565"/>
    <w:rsid w:val="004878D6"/>
    <w:rsid w:val="00487BDB"/>
    <w:rsid w:val="00487C19"/>
    <w:rsid w:val="004900B7"/>
    <w:rsid w:val="004912D6"/>
    <w:rsid w:val="00491714"/>
    <w:rsid w:val="004924CC"/>
    <w:rsid w:val="0049316A"/>
    <w:rsid w:val="00493540"/>
    <w:rsid w:val="004942B9"/>
    <w:rsid w:val="00495994"/>
    <w:rsid w:val="00495ED2"/>
    <w:rsid w:val="0049625F"/>
    <w:rsid w:val="00496950"/>
    <w:rsid w:val="00497525"/>
    <w:rsid w:val="00497A4B"/>
    <w:rsid w:val="00497B19"/>
    <w:rsid w:val="00497B6A"/>
    <w:rsid w:val="00497D91"/>
    <w:rsid w:val="004A0B20"/>
    <w:rsid w:val="004A0C1B"/>
    <w:rsid w:val="004A0DF9"/>
    <w:rsid w:val="004A0F04"/>
    <w:rsid w:val="004A14D0"/>
    <w:rsid w:val="004A15C0"/>
    <w:rsid w:val="004A1EDB"/>
    <w:rsid w:val="004A241A"/>
    <w:rsid w:val="004A2874"/>
    <w:rsid w:val="004A38BC"/>
    <w:rsid w:val="004A3FCB"/>
    <w:rsid w:val="004A4175"/>
    <w:rsid w:val="004A4373"/>
    <w:rsid w:val="004A4A6E"/>
    <w:rsid w:val="004A4BDC"/>
    <w:rsid w:val="004A58FA"/>
    <w:rsid w:val="004A6409"/>
    <w:rsid w:val="004A664B"/>
    <w:rsid w:val="004A7D54"/>
    <w:rsid w:val="004B124A"/>
    <w:rsid w:val="004B207A"/>
    <w:rsid w:val="004B26A2"/>
    <w:rsid w:val="004B2D1E"/>
    <w:rsid w:val="004B36AA"/>
    <w:rsid w:val="004B3DA0"/>
    <w:rsid w:val="004B3EFC"/>
    <w:rsid w:val="004B43CB"/>
    <w:rsid w:val="004B48D0"/>
    <w:rsid w:val="004B5329"/>
    <w:rsid w:val="004B5C69"/>
    <w:rsid w:val="004B5FD8"/>
    <w:rsid w:val="004B64A3"/>
    <w:rsid w:val="004B6908"/>
    <w:rsid w:val="004B6DDE"/>
    <w:rsid w:val="004B73A3"/>
    <w:rsid w:val="004B74B0"/>
    <w:rsid w:val="004B7513"/>
    <w:rsid w:val="004B77C2"/>
    <w:rsid w:val="004B781B"/>
    <w:rsid w:val="004B7B29"/>
    <w:rsid w:val="004C03D5"/>
    <w:rsid w:val="004C079D"/>
    <w:rsid w:val="004C095B"/>
    <w:rsid w:val="004C0A14"/>
    <w:rsid w:val="004C0BF1"/>
    <w:rsid w:val="004C0CF5"/>
    <w:rsid w:val="004C0FC8"/>
    <w:rsid w:val="004C119F"/>
    <w:rsid w:val="004C1B7B"/>
    <w:rsid w:val="004C1D9D"/>
    <w:rsid w:val="004C36B9"/>
    <w:rsid w:val="004C3E29"/>
    <w:rsid w:val="004C447D"/>
    <w:rsid w:val="004C47FC"/>
    <w:rsid w:val="004C5302"/>
    <w:rsid w:val="004C5466"/>
    <w:rsid w:val="004C59C6"/>
    <w:rsid w:val="004C5C72"/>
    <w:rsid w:val="004C688E"/>
    <w:rsid w:val="004C6D75"/>
    <w:rsid w:val="004C7090"/>
    <w:rsid w:val="004C79C5"/>
    <w:rsid w:val="004C7EA4"/>
    <w:rsid w:val="004D0418"/>
    <w:rsid w:val="004D064B"/>
    <w:rsid w:val="004D07D9"/>
    <w:rsid w:val="004D126E"/>
    <w:rsid w:val="004D192A"/>
    <w:rsid w:val="004D25F7"/>
    <w:rsid w:val="004D35C3"/>
    <w:rsid w:val="004D4814"/>
    <w:rsid w:val="004D512E"/>
    <w:rsid w:val="004D599E"/>
    <w:rsid w:val="004D5A3E"/>
    <w:rsid w:val="004D5D70"/>
    <w:rsid w:val="004D6182"/>
    <w:rsid w:val="004D6332"/>
    <w:rsid w:val="004D679F"/>
    <w:rsid w:val="004D6BCB"/>
    <w:rsid w:val="004D6ECF"/>
    <w:rsid w:val="004D76F4"/>
    <w:rsid w:val="004D791A"/>
    <w:rsid w:val="004E05E9"/>
    <w:rsid w:val="004E092C"/>
    <w:rsid w:val="004E0AA8"/>
    <w:rsid w:val="004E0DAD"/>
    <w:rsid w:val="004E0DCA"/>
    <w:rsid w:val="004E13AB"/>
    <w:rsid w:val="004E1DF7"/>
    <w:rsid w:val="004E20D4"/>
    <w:rsid w:val="004E2195"/>
    <w:rsid w:val="004E243A"/>
    <w:rsid w:val="004E2B42"/>
    <w:rsid w:val="004E2FA5"/>
    <w:rsid w:val="004E3068"/>
    <w:rsid w:val="004E32A2"/>
    <w:rsid w:val="004E3A39"/>
    <w:rsid w:val="004E3A69"/>
    <w:rsid w:val="004E4EE8"/>
    <w:rsid w:val="004E504E"/>
    <w:rsid w:val="004E5403"/>
    <w:rsid w:val="004E5B91"/>
    <w:rsid w:val="004E62EB"/>
    <w:rsid w:val="004E676D"/>
    <w:rsid w:val="004E72A6"/>
    <w:rsid w:val="004E780F"/>
    <w:rsid w:val="004F0756"/>
    <w:rsid w:val="004F09E4"/>
    <w:rsid w:val="004F0C58"/>
    <w:rsid w:val="004F101D"/>
    <w:rsid w:val="004F1423"/>
    <w:rsid w:val="004F17C8"/>
    <w:rsid w:val="004F1931"/>
    <w:rsid w:val="004F248D"/>
    <w:rsid w:val="004F2A88"/>
    <w:rsid w:val="004F2CDB"/>
    <w:rsid w:val="004F2EC2"/>
    <w:rsid w:val="004F37A0"/>
    <w:rsid w:val="004F3EFD"/>
    <w:rsid w:val="004F3F5B"/>
    <w:rsid w:val="004F6682"/>
    <w:rsid w:val="004F6686"/>
    <w:rsid w:val="004F6CAD"/>
    <w:rsid w:val="004F777A"/>
    <w:rsid w:val="0050018B"/>
    <w:rsid w:val="005006B6"/>
    <w:rsid w:val="005007C2"/>
    <w:rsid w:val="00500988"/>
    <w:rsid w:val="00500A5F"/>
    <w:rsid w:val="0050100B"/>
    <w:rsid w:val="00501248"/>
    <w:rsid w:val="0050236A"/>
    <w:rsid w:val="0050270E"/>
    <w:rsid w:val="00502FAC"/>
    <w:rsid w:val="00504531"/>
    <w:rsid w:val="00504853"/>
    <w:rsid w:val="00504B26"/>
    <w:rsid w:val="005050B8"/>
    <w:rsid w:val="005071FF"/>
    <w:rsid w:val="00507643"/>
    <w:rsid w:val="00507663"/>
    <w:rsid w:val="0050772A"/>
    <w:rsid w:val="00507E85"/>
    <w:rsid w:val="00510BFD"/>
    <w:rsid w:val="00510D03"/>
    <w:rsid w:val="005115E4"/>
    <w:rsid w:val="0051176D"/>
    <w:rsid w:val="0051232D"/>
    <w:rsid w:val="005123EC"/>
    <w:rsid w:val="0051284C"/>
    <w:rsid w:val="00512D23"/>
    <w:rsid w:val="00512D6E"/>
    <w:rsid w:val="00512D9E"/>
    <w:rsid w:val="005137E0"/>
    <w:rsid w:val="00514253"/>
    <w:rsid w:val="0051454A"/>
    <w:rsid w:val="00515958"/>
    <w:rsid w:val="00515F36"/>
    <w:rsid w:val="0052005E"/>
    <w:rsid w:val="00520069"/>
    <w:rsid w:val="00520BD7"/>
    <w:rsid w:val="00521922"/>
    <w:rsid w:val="00521C46"/>
    <w:rsid w:val="00521D39"/>
    <w:rsid w:val="00522299"/>
    <w:rsid w:val="005228B7"/>
    <w:rsid w:val="00523650"/>
    <w:rsid w:val="00523ABB"/>
    <w:rsid w:val="00524622"/>
    <w:rsid w:val="00524D8A"/>
    <w:rsid w:val="00524F1F"/>
    <w:rsid w:val="00525029"/>
    <w:rsid w:val="005253A5"/>
    <w:rsid w:val="0052573A"/>
    <w:rsid w:val="00525A78"/>
    <w:rsid w:val="00525DF2"/>
    <w:rsid w:val="0052624B"/>
    <w:rsid w:val="0052682E"/>
    <w:rsid w:val="00526CA1"/>
    <w:rsid w:val="00526F21"/>
    <w:rsid w:val="005274A8"/>
    <w:rsid w:val="0052762D"/>
    <w:rsid w:val="005278FB"/>
    <w:rsid w:val="00527CD6"/>
    <w:rsid w:val="005308E3"/>
    <w:rsid w:val="005308F3"/>
    <w:rsid w:val="00530FD6"/>
    <w:rsid w:val="005314A0"/>
    <w:rsid w:val="00532349"/>
    <w:rsid w:val="005323B9"/>
    <w:rsid w:val="00532C72"/>
    <w:rsid w:val="00533790"/>
    <w:rsid w:val="005340D6"/>
    <w:rsid w:val="0053492E"/>
    <w:rsid w:val="00535C7F"/>
    <w:rsid w:val="00535EEE"/>
    <w:rsid w:val="0053612F"/>
    <w:rsid w:val="0053630F"/>
    <w:rsid w:val="00536BA8"/>
    <w:rsid w:val="00536EF7"/>
    <w:rsid w:val="00537101"/>
    <w:rsid w:val="005372B1"/>
    <w:rsid w:val="005374BF"/>
    <w:rsid w:val="0053772E"/>
    <w:rsid w:val="00537A91"/>
    <w:rsid w:val="0054157D"/>
    <w:rsid w:val="00541585"/>
    <w:rsid w:val="00542215"/>
    <w:rsid w:val="00542385"/>
    <w:rsid w:val="00542F76"/>
    <w:rsid w:val="00543156"/>
    <w:rsid w:val="0054360E"/>
    <w:rsid w:val="00543C32"/>
    <w:rsid w:val="00544261"/>
    <w:rsid w:val="00544F36"/>
    <w:rsid w:val="00546758"/>
    <w:rsid w:val="0054729F"/>
    <w:rsid w:val="0054742A"/>
    <w:rsid w:val="005478A9"/>
    <w:rsid w:val="00547DC7"/>
    <w:rsid w:val="0055032B"/>
    <w:rsid w:val="00550C93"/>
    <w:rsid w:val="00550DB1"/>
    <w:rsid w:val="005523E9"/>
    <w:rsid w:val="0055311A"/>
    <w:rsid w:val="0055315B"/>
    <w:rsid w:val="005536C5"/>
    <w:rsid w:val="00553E96"/>
    <w:rsid w:val="00553EC0"/>
    <w:rsid w:val="005545DC"/>
    <w:rsid w:val="00554AAA"/>
    <w:rsid w:val="005559CC"/>
    <w:rsid w:val="00555FFB"/>
    <w:rsid w:val="00556A4B"/>
    <w:rsid w:val="00560F07"/>
    <w:rsid w:val="005617D9"/>
    <w:rsid w:val="00561BBB"/>
    <w:rsid w:val="00561FD0"/>
    <w:rsid w:val="00562012"/>
    <w:rsid w:val="005641F6"/>
    <w:rsid w:val="00564625"/>
    <w:rsid w:val="00564741"/>
    <w:rsid w:val="00564A49"/>
    <w:rsid w:val="005654E3"/>
    <w:rsid w:val="00565820"/>
    <w:rsid w:val="00565C93"/>
    <w:rsid w:val="00565D2D"/>
    <w:rsid w:val="00565E1D"/>
    <w:rsid w:val="00566D0D"/>
    <w:rsid w:val="005670E7"/>
    <w:rsid w:val="00567315"/>
    <w:rsid w:val="0056745D"/>
    <w:rsid w:val="00567B2A"/>
    <w:rsid w:val="00567E5B"/>
    <w:rsid w:val="00570960"/>
    <w:rsid w:val="00570A02"/>
    <w:rsid w:val="00570B2D"/>
    <w:rsid w:val="00571A3E"/>
    <w:rsid w:val="00571B3B"/>
    <w:rsid w:val="00571BB3"/>
    <w:rsid w:val="00571C3A"/>
    <w:rsid w:val="00572018"/>
    <w:rsid w:val="005720D7"/>
    <w:rsid w:val="00572422"/>
    <w:rsid w:val="0057321A"/>
    <w:rsid w:val="005734AB"/>
    <w:rsid w:val="00573928"/>
    <w:rsid w:val="00575CA2"/>
    <w:rsid w:val="00576138"/>
    <w:rsid w:val="005768BA"/>
    <w:rsid w:val="005775CF"/>
    <w:rsid w:val="00577C3B"/>
    <w:rsid w:val="00580BB3"/>
    <w:rsid w:val="005825BD"/>
    <w:rsid w:val="005829D2"/>
    <w:rsid w:val="005831DD"/>
    <w:rsid w:val="005833D6"/>
    <w:rsid w:val="005834AD"/>
    <w:rsid w:val="0058358E"/>
    <w:rsid w:val="00583D3B"/>
    <w:rsid w:val="005855FA"/>
    <w:rsid w:val="00585C59"/>
    <w:rsid w:val="00585D84"/>
    <w:rsid w:val="005862C3"/>
    <w:rsid w:val="005866D3"/>
    <w:rsid w:val="005875AD"/>
    <w:rsid w:val="00587958"/>
    <w:rsid w:val="00587F3E"/>
    <w:rsid w:val="0059092C"/>
    <w:rsid w:val="0059104A"/>
    <w:rsid w:val="0059114B"/>
    <w:rsid w:val="005930DD"/>
    <w:rsid w:val="0059311B"/>
    <w:rsid w:val="0059387F"/>
    <w:rsid w:val="00594BE8"/>
    <w:rsid w:val="0059639D"/>
    <w:rsid w:val="005970AD"/>
    <w:rsid w:val="00597C67"/>
    <w:rsid w:val="005A00C1"/>
    <w:rsid w:val="005A0A52"/>
    <w:rsid w:val="005A12D7"/>
    <w:rsid w:val="005A192C"/>
    <w:rsid w:val="005A3FFD"/>
    <w:rsid w:val="005A41BC"/>
    <w:rsid w:val="005A4225"/>
    <w:rsid w:val="005A4280"/>
    <w:rsid w:val="005A44F7"/>
    <w:rsid w:val="005A4A97"/>
    <w:rsid w:val="005A4CB7"/>
    <w:rsid w:val="005A4D61"/>
    <w:rsid w:val="005A5361"/>
    <w:rsid w:val="005A5824"/>
    <w:rsid w:val="005A5FBD"/>
    <w:rsid w:val="005A70D8"/>
    <w:rsid w:val="005A754E"/>
    <w:rsid w:val="005A7F4E"/>
    <w:rsid w:val="005B09AB"/>
    <w:rsid w:val="005B0A22"/>
    <w:rsid w:val="005B0A81"/>
    <w:rsid w:val="005B10BB"/>
    <w:rsid w:val="005B1414"/>
    <w:rsid w:val="005B147A"/>
    <w:rsid w:val="005B14C2"/>
    <w:rsid w:val="005B15B1"/>
    <w:rsid w:val="005B19A0"/>
    <w:rsid w:val="005B1C49"/>
    <w:rsid w:val="005B2ABD"/>
    <w:rsid w:val="005B2B2A"/>
    <w:rsid w:val="005B331B"/>
    <w:rsid w:val="005B33C0"/>
    <w:rsid w:val="005B4BB0"/>
    <w:rsid w:val="005B4D79"/>
    <w:rsid w:val="005B4DE2"/>
    <w:rsid w:val="005B5453"/>
    <w:rsid w:val="005B6C09"/>
    <w:rsid w:val="005B7098"/>
    <w:rsid w:val="005B7580"/>
    <w:rsid w:val="005C0019"/>
    <w:rsid w:val="005C078B"/>
    <w:rsid w:val="005C1126"/>
    <w:rsid w:val="005C1AAE"/>
    <w:rsid w:val="005C2CF1"/>
    <w:rsid w:val="005C39D4"/>
    <w:rsid w:val="005C4600"/>
    <w:rsid w:val="005C4922"/>
    <w:rsid w:val="005C4A6D"/>
    <w:rsid w:val="005C4E0C"/>
    <w:rsid w:val="005C4EA3"/>
    <w:rsid w:val="005C534F"/>
    <w:rsid w:val="005C55A4"/>
    <w:rsid w:val="005C5899"/>
    <w:rsid w:val="005C5A38"/>
    <w:rsid w:val="005C692E"/>
    <w:rsid w:val="005C6AD1"/>
    <w:rsid w:val="005C6B6D"/>
    <w:rsid w:val="005C70D1"/>
    <w:rsid w:val="005C7601"/>
    <w:rsid w:val="005C77A0"/>
    <w:rsid w:val="005C7D3F"/>
    <w:rsid w:val="005D0344"/>
    <w:rsid w:val="005D09EE"/>
    <w:rsid w:val="005D1B8A"/>
    <w:rsid w:val="005D220E"/>
    <w:rsid w:val="005D2502"/>
    <w:rsid w:val="005D2DE9"/>
    <w:rsid w:val="005D2F9D"/>
    <w:rsid w:val="005D33D9"/>
    <w:rsid w:val="005D3E81"/>
    <w:rsid w:val="005D479F"/>
    <w:rsid w:val="005D47A5"/>
    <w:rsid w:val="005D47BC"/>
    <w:rsid w:val="005D4B38"/>
    <w:rsid w:val="005D4C62"/>
    <w:rsid w:val="005D4FA0"/>
    <w:rsid w:val="005D5092"/>
    <w:rsid w:val="005D5144"/>
    <w:rsid w:val="005D52E6"/>
    <w:rsid w:val="005D5D82"/>
    <w:rsid w:val="005D6BD6"/>
    <w:rsid w:val="005D6DE5"/>
    <w:rsid w:val="005D7083"/>
    <w:rsid w:val="005D77D2"/>
    <w:rsid w:val="005D7B8B"/>
    <w:rsid w:val="005D7CC8"/>
    <w:rsid w:val="005E0397"/>
    <w:rsid w:val="005E03A7"/>
    <w:rsid w:val="005E07F3"/>
    <w:rsid w:val="005E0C15"/>
    <w:rsid w:val="005E0C44"/>
    <w:rsid w:val="005E1215"/>
    <w:rsid w:val="005E17B0"/>
    <w:rsid w:val="005E2155"/>
    <w:rsid w:val="005E2CEC"/>
    <w:rsid w:val="005E497C"/>
    <w:rsid w:val="005E49FE"/>
    <w:rsid w:val="005E5047"/>
    <w:rsid w:val="005E6761"/>
    <w:rsid w:val="005E69EF"/>
    <w:rsid w:val="005E6B5E"/>
    <w:rsid w:val="005E75A9"/>
    <w:rsid w:val="005E7A8A"/>
    <w:rsid w:val="005E7D52"/>
    <w:rsid w:val="005F0345"/>
    <w:rsid w:val="005F07D5"/>
    <w:rsid w:val="005F07EF"/>
    <w:rsid w:val="005F089B"/>
    <w:rsid w:val="005F0D08"/>
    <w:rsid w:val="005F0DEC"/>
    <w:rsid w:val="005F12EC"/>
    <w:rsid w:val="005F1E47"/>
    <w:rsid w:val="005F21F0"/>
    <w:rsid w:val="005F2E44"/>
    <w:rsid w:val="005F3763"/>
    <w:rsid w:val="005F3A8B"/>
    <w:rsid w:val="005F3B33"/>
    <w:rsid w:val="005F3E82"/>
    <w:rsid w:val="005F3EC5"/>
    <w:rsid w:val="005F40D8"/>
    <w:rsid w:val="005F4DAE"/>
    <w:rsid w:val="005F4FC2"/>
    <w:rsid w:val="005F5055"/>
    <w:rsid w:val="005F5C3D"/>
    <w:rsid w:val="005F677F"/>
    <w:rsid w:val="005F692A"/>
    <w:rsid w:val="005F6FF6"/>
    <w:rsid w:val="005F7512"/>
    <w:rsid w:val="00600139"/>
    <w:rsid w:val="00600869"/>
    <w:rsid w:val="00600C31"/>
    <w:rsid w:val="006010CF"/>
    <w:rsid w:val="006016D1"/>
    <w:rsid w:val="00601CC4"/>
    <w:rsid w:val="00601D0E"/>
    <w:rsid w:val="0060231E"/>
    <w:rsid w:val="0060293D"/>
    <w:rsid w:val="00602E86"/>
    <w:rsid w:val="00603145"/>
    <w:rsid w:val="006043BE"/>
    <w:rsid w:val="00604408"/>
    <w:rsid w:val="0060531C"/>
    <w:rsid w:val="00605635"/>
    <w:rsid w:val="00605ABB"/>
    <w:rsid w:val="00605E6F"/>
    <w:rsid w:val="00607036"/>
    <w:rsid w:val="0060781F"/>
    <w:rsid w:val="006078C0"/>
    <w:rsid w:val="00607F89"/>
    <w:rsid w:val="00610318"/>
    <w:rsid w:val="006105AF"/>
    <w:rsid w:val="00611062"/>
    <w:rsid w:val="00611136"/>
    <w:rsid w:val="006113BA"/>
    <w:rsid w:val="006129A5"/>
    <w:rsid w:val="00612CD6"/>
    <w:rsid w:val="00613DBA"/>
    <w:rsid w:val="006150E9"/>
    <w:rsid w:val="00616661"/>
    <w:rsid w:val="00616BA9"/>
    <w:rsid w:val="00617394"/>
    <w:rsid w:val="00617C19"/>
    <w:rsid w:val="00617C3D"/>
    <w:rsid w:val="006202AC"/>
    <w:rsid w:val="006202FB"/>
    <w:rsid w:val="00620779"/>
    <w:rsid w:val="00620BFB"/>
    <w:rsid w:val="00620C16"/>
    <w:rsid w:val="00620D00"/>
    <w:rsid w:val="00620D37"/>
    <w:rsid w:val="00620E9F"/>
    <w:rsid w:val="00621040"/>
    <w:rsid w:val="0062386A"/>
    <w:rsid w:val="00623915"/>
    <w:rsid w:val="00624191"/>
    <w:rsid w:val="00624606"/>
    <w:rsid w:val="00624B0A"/>
    <w:rsid w:val="006250A2"/>
    <w:rsid w:val="0062510E"/>
    <w:rsid w:val="006263BD"/>
    <w:rsid w:val="006266FB"/>
    <w:rsid w:val="0062688F"/>
    <w:rsid w:val="0063180A"/>
    <w:rsid w:val="00631E23"/>
    <w:rsid w:val="006320BE"/>
    <w:rsid w:val="00632B72"/>
    <w:rsid w:val="00633355"/>
    <w:rsid w:val="00633528"/>
    <w:rsid w:val="0063418E"/>
    <w:rsid w:val="006342C4"/>
    <w:rsid w:val="00634CAD"/>
    <w:rsid w:val="006366CE"/>
    <w:rsid w:val="00636A89"/>
    <w:rsid w:val="006374A5"/>
    <w:rsid w:val="0063781B"/>
    <w:rsid w:val="00637921"/>
    <w:rsid w:val="00637EB7"/>
    <w:rsid w:val="006402AC"/>
    <w:rsid w:val="00640381"/>
    <w:rsid w:val="0064069E"/>
    <w:rsid w:val="0064101B"/>
    <w:rsid w:val="00642397"/>
    <w:rsid w:val="00642502"/>
    <w:rsid w:val="0064331C"/>
    <w:rsid w:val="00643DB2"/>
    <w:rsid w:val="00643F7D"/>
    <w:rsid w:val="00644114"/>
    <w:rsid w:val="00644470"/>
    <w:rsid w:val="006445FB"/>
    <w:rsid w:val="00644955"/>
    <w:rsid w:val="00645B19"/>
    <w:rsid w:val="00646686"/>
    <w:rsid w:val="006466FC"/>
    <w:rsid w:val="0064751D"/>
    <w:rsid w:val="006476DC"/>
    <w:rsid w:val="006479F1"/>
    <w:rsid w:val="00647ADA"/>
    <w:rsid w:val="00647DAA"/>
    <w:rsid w:val="006505C3"/>
    <w:rsid w:val="006508A3"/>
    <w:rsid w:val="00651470"/>
    <w:rsid w:val="0065158F"/>
    <w:rsid w:val="00651AB1"/>
    <w:rsid w:val="0065256C"/>
    <w:rsid w:val="0065295D"/>
    <w:rsid w:val="00652F10"/>
    <w:rsid w:val="00653A3C"/>
    <w:rsid w:val="00653B44"/>
    <w:rsid w:val="00653DF6"/>
    <w:rsid w:val="00653FE8"/>
    <w:rsid w:val="0065415C"/>
    <w:rsid w:val="00654184"/>
    <w:rsid w:val="006553A9"/>
    <w:rsid w:val="0065575D"/>
    <w:rsid w:val="00655AD9"/>
    <w:rsid w:val="0065639D"/>
    <w:rsid w:val="00657587"/>
    <w:rsid w:val="0065791C"/>
    <w:rsid w:val="00657DEA"/>
    <w:rsid w:val="0066013F"/>
    <w:rsid w:val="00660617"/>
    <w:rsid w:val="00661453"/>
    <w:rsid w:val="00662DE6"/>
    <w:rsid w:val="00662F29"/>
    <w:rsid w:val="006630F9"/>
    <w:rsid w:val="006633F7"/>
    <w:rsid w:val="00663EF2"/>
    <w:rsid w:val="00665D59"/>
    <w:rsid w:val="00665E30"/>
    <w:rsid w:val="00666E00"/>
    <w:rsid w:val="00666EE2"/>
    <w:rsid w:val="006675D6"/>
    <w:rsid w:val="00667917"/>
    <w:rsid w:val="00667E6C"/>
    <w:rsid w:val="00667F85"/>
    <w:rsid w:val="006707FE"/>
    <w:rsid w:val="0067098E"/>
    <w:rsid w:val="00670FA5"/>
    <w:rsid w:val="00671541"/>
    <w:rsid w:val="00672742"/>
    <w:rsid w:val="006730FD"/>
    <w:rsid w:val="00675493"/>
    <w:rsid w:val="006754D8"/>
    <w:rsid w:val="006754D9"/>
    <w:rsid w:val="0067569A"/>
    <w:rsid w:val="00675C70"/>
    <w:rsid w:val="0067614F"/>
    <w:rsid w:val="00676277"/>
    <w:rsid w:val="006766FD"/>
    <w:rsid w:val="00676734"/>
    <w:rsid w:val="00676C65"/>
    <w:rsid w:val="00676E03"/>
    <w:rsid w:val="00677105"/>
    <w:rsid w:val="0067716C"/>
    <w:rsid w:val="00677B89"/>
    <w:rsid w:val="00680F87"/>
    <w:rsid w:val="00681851"/>
    <w:rsid w:val="00681D72"/>
    <w:rsid w:val="00682FAD"/>
    <w:rsid w:val="00682FBB"/>
    <w:rsid w:val="006835F7"/>
    <w:rsid w:val="00684566"/>
    <w:rsid w:val="006848C8"/>
    <w:rsid w:val="00684C6A"/>
    <w:rsid w:val="00684C98"/>
    <w:rsid w:val="006853F8"/>
    <w:rsid w:val="00685D65"/>
    <w:rsid w:val="006863B7"/>
    <w:rsid w:val="00686BE6"/>
    <w:rsid w:val="00686E37"/>
    <w:rsid w:val="00687075"/>
    <w:rsid w:val="006907FB"/>
    <w:rsid w:val="006908B6"/>
    <w:rsid w:val="0069102B"/>
    <w:rsid w:val="006910D9"/>
    <w:rsid w:val="00691E7F"/>
    <w:rsid w:val="006922B9"/>
    <w:rsid w:val="00692645"/>
    <w:rsid w:val="00693196"/>
    <w:rsid w:val="00694310"/>
    <w:rsid w:val="00694FEE"/>
    <w:rsid w:val="00695578"/>
    <w:rsid w:val="006958F4"/>
    <w:rsid w:val="006978BB"/>
    <w:rsid w:val="00697C11"/>
    <w:rsid w:val="00697DA0"/>
    <w:rsid w:val="00697E60"/>
    <w:rsid w:val="006A037E"/>
    <w:rsid w:val="006A104C"/>
    <w:rsid w:val="006A1866"/>
    <w:rsid w:val="006A1990"/>
    <w:rsid w:val="006A1EB8"/>
    <w:rsid w:val="006A20AB"/>
    <w:rsid w:val="006A2571"/>
    <w:rsid w:val="006A29BE"/>
    <w:rsid w:val="006A2B59"/>
    <w:rsid w:val="006A2D9C"/>
    <w:rsid w:val="006A2FA7"/>
    <w:rsid w:val="006A4567"/>
    <w:rsid w:val="006A4CC1"/>
    <w:rsid w:val="006A5827"/>
    <w:rsid w:val="006A5F82"/>
    <w:rsid w:val="006A5FA0"/>
    <w:rsid w:val="006A6182"/>
    <w:rsid w:val="006A630E"/>
    <w:rsid w:val="006A7130"/>
    <w:rsid w:val="006A7A65"/>
    <w:rsid w:val="006B0924"/>
    <w:rsid w:val="006B1425"/>
    <w:rsid w:val="006B1432"/>
    <w:rsid w:val="006B16B5"/>
    <w:rsid w:val="006B17BB"/>
    <w:rsid w:val="006B1A07"/>
    <w:rsid w:val="006B1D7C"/>
    <w:rsid w:val="006B1E74"/>
    <w:rsid w:val="006B25EF"/>
    <w:rsid w:val="006B26F5"/>
    <w:rsid w:val="006B314E"/>
    <w:rsid w:val="006B31FC"/>
    <w:rsid w:val="006B3530"/>
    <w:rsid w:val="006B3613"/>
    <w:rsid w:val="006B390B"/>
    <w:rsid w:val="006B3FAC"/>
    <w:rsid w:val="006B5920"/>
    <w:rsid w:val="006B5CD8"/>
    <w:rsid w:val="006B6D3E"/>
    <w:rsid w:val="006B6DA7"/>
    <w:rsid w:val="006C086E"/>
    <w:rsid w:val="006C0931"/>
    <w:rsid w:val="006C1DE0"/>
    <w:rsid w:val="006C25A3"/>
    <w:rsid w:val="006C447E"/>
    <w:rsid w:val="006C4C10"/>
    <w:rsid w:val="006C5483"/>
    <w:rsid w:val="006C64BD"/>
    <w:rsid w:val="006C6E7D"/>
    <w:rsid w:val="006C6EE6"/>
    <w:rsid w:val="006C76AF"/>
    <w:rsid w:val="006C789B"/>
    <w:rsid w:val="006C7BE8"/>
    <w:rsid w:val="006C7E98"/>
    <w:rsid w:val="006C7EF4"/>
    <w:rsid w:val="006D011C"/>
    <w:rsid w:val="006D0A94"/>
    <w:rsid w:val="006D0C49"/>
    <w:rsid w:val="006D1981"/>
    <w:rsid w:val="006D2541"/>
    <w:rsid w:val="006D3383"/>
    <w:rsid w:val="006D3522"/>
    <w:rsid w:val="006D4973"/>
    <w:rsid w:val="006D4A2E"/>
    <w:rsid w:val="006D5346"/>
    <w:rsid w:val="006D5633"/>
    <w:rsid w:val="006D5EF1"/>
    <w:rsid w:val="006D608A"/>
    <w:rsid w:val="006D6100"/>
    <w:rsid w:val="006D612E"/>
    <w:rsid w:val="006D6499"/>
    <w:rsid w:val="006D6AA4"/>
    <w:rsid w:val="006E174F"/>
    <w:rsid w:val="006E348F"/>
    <w:rsid w:val="006E399D"/>
    <w:rsid w:val="006E48B4"/>
    <w:rsid w:val="006E49B4"/>
    <w:rsid w:val="006E5B13"/>
    <w:rsid w:val="006E649B"/>
    <w:rsid w:val="006E6DCF"/>
    <w:rsid w:val="006E71F1"/>
    <w:rsid w:val="006F0059"/>
    <w:rsid w:val="006F092D"/>
    <w:rsid w:val="006F0ADA"/>
    <w:rsid w:val="006F0B94"/>
    <w:rsid w:val="006F1567"/>
    <w:rsid w:val="006F1569"/>
    <w:rsid w:val="006F15E9"/>
    <w:rsid w:val="006F25CE"/>
    <w:rsid w:val="006F2740"/>
    <w:rsid w:val="006F2AC3"/>
    <w:rsid w:val="006F2B5F"/>
    <w:rsid w:val="006F309A"/>
    <w:rsid w:val="006F34F9"/>
    <w:rsid w:val="006F3E1D"/>
    <w:rsid w:val="006F5AFC"/>
    <w:rsid w:val="006F650A"/>
    <w:rsid w:val="006F6B74"/>
    <w:rsid w:val="006F702F"/>
    <w:rsid w:val="006F7463"/>
    <w:rsid w:val="006F7EAA"/>
    <w:rsid w:val="0070078A"/>
    <w:rsid w:val="00701781"/>
    <w:rsid w:val="0070220F"/>
    <w:rsid w:val="00702549"/>
    <w:rsid w:val="00703257"/>
    <w:rsid w:val="00703AD5"/>
    <w:rsid w:val="00703BDD"/>
    <w:rsid w:val="00703D2E"/>
    <w:rsid w:val="00703E42"/>
    <w:rsid w:val="007042FF"/>
    <w:rsid w:val="00704EE3"/>
    <w:rsid w:val="00704F19"/>
    <w:rsid w:val="00705EB5"/>
    <w:rsid w:val="00706633"/>
    <w:rsid w:val="00706A6F"/>
    <w:rsid w:val="00706C77"/>
    <w:rsid w:val="0070702D"/>
    <w:rsid w:val="00707458"/>
    <w:rsid w:val="0071051D"/>
    <w:rsid w:val="00710837"/>
    <w:rsid w:val="0071137C"/>
    <w:rsid w:val="0071142F"/>
    <w:rsid w:val="007118EA"/>
    <w:rsid w:val="007128BA"/>
    <w:rsid w:val="00712FE0"/>
    <w:rsid w:val="00713D93"/>
    <w:rsid w:val="00713F14"/>
    <w:rsid w:val="007151DE"/>
    <w:rsid w:val="00715B6D"/>
    <w:rsid w:val="00717A25"/>
    <w:rsid w:val="00720BBE"/>
    <w:rsid w:val="00720C00"/>
    <w:rsid w:val="00720D9C"/>
    <w:rsid w:val="0072202A"/>
    <w:rsid w:val="007224DA"/>
    <w:rsid w:val="00722696"/>
    <w:rsid w:val="007232A4"/>
    <w:rsid w:val="00723334"/>
    <w:rsid w:val="007234F5"/>
    <w:rsid w:val="00723932"/>
    <w:rsid w:val="007244EF"/>
    <w:rsid w:val="00724659"/>
    <w:rsid w:val="007250AD"/>
    <w:rsid w:val="007262C3"/>
    <w:rsid w:val="0072650F"/>
    <w:rsid w:val="007269A3"/>
    <w:rsid w:val="00726E64"/>
    <w:rsid w:val="00726ED1"/>
    <w:rsid w:val="00726F7E"/>
    <w:rsid w:val="0072720C"/>
    <w:rsid w:val="007272DF"/>
    <w:rsid w:val="00730C5C"/>
    <w:rsid w:val="007314A4"/>
    <w:rsid w:val="00731D63"/>
    <w:rsid w:val="00733901"/>
    <w:rsid w:val="00733954"/>
    <w:rsid w:val="00734101"/>
    <w:rsid w:val="0073445F"/>
    <w:rsid w:val="00734AB7"/>
    <w:rsid w:val="00735475"/>
    <w:rsid w:val="00735B96"/>
    <w:rsid w:val="00735C74"/>
    <w:rsid w:val="00735FF8"/>
    <w:rsid w:val="00736119"/>
    <w:rsid w:val="0073699D"/>
    <w:rsid w:val="00736D82"/>
    <w:rsid w:val="007372BB"/>
    <w:rsid w:val="0073791A"/>
    <w:rsid w:val="007402C6"/>
    <w:rsid w:val="0074047F"/>
    <w:rsid w:val="00740A06"/>
    <w:rsid w:val="00740D8B"/>
    <w:rsid w:val="00740F6F"/>
    <w:rsid w:val="007410D0"/>
    <w:rsid w:val="00741336"/>
    <w:rsid w:val="007420AB"/>
    <w:rsid w:val="007423D4"/>
    <w:rsid w:val="00743C0D"/>
    <w:rsid w:val="00743DA3"/>
    <w:rsid w:val="00743E33"/>
    <w:rsid w:val="00744284"/>
    <w:rsid w:val="00744F42"/>
    <w:rsid w:val="00745080"/>
    <w:rsid w:val="00745518"/>
    <w:rsid w:val="007470A6"/>
    <w:rsid w:val="00747698"/>
    <w:rsid w:val="007477A3"/>
    <w:rsid w:val="007504D2"/>
    <w:rsid w:val="007504E5"/>
    <w:rsid w:val="00751607"/>
    <w:rsid w:val="00752FA1"/>
    <w:rsid w:val="007532E7"/>
    <w:rsid w:val="00753652"/>
    <w:rsid w:val="007538B6"/>
    <w:rsid w:val="00753923"/>
    <w:rsid w:val="0075423E"/>
    <w:rsid w:val="007543FB"/>
    <w:rsid w:val="00754BC8"/>
    <w:rsid w:val="00755A47"/>
    <w:rsid w:val="00755D05"/>
    <w:rsid w:val="00756124"/>
    <w:rsid w:val="0075660B"/>
    <w:rsid w:val="00756932"/>
    <w:rsid w:val="00756A59"/>
    <w:rsid w:val="00756CDD"/>
    <w:rsid w:val="007574B1"/>
    <w:rsid w:val="00757D09"/>
    <w:rsid w:val="00757F4E"/>
    <w:rsid w:val="00757F6A"/>
    <w:rsid w:val="0076018D"/>
    <w:rsid w:val="00760402"/>
    <w:rsid w:val="007606CD"/>
    <w:rsid w:val="007609AB"/>
    <w:rsid w:val="00760E8F"/>
    <w:rsid w:val="0076164F"/>
    <w:rsid w:val="007619E6"/>
    <w:rsid w:val="007626E0"/>
    <w:rsid w:val="0076280E"/>
    <w:rsid w:val="0076299E"/>
    <w:rsid w:val="00762A5C"/>
    <w:rsid w:val="00763301"/>
    <w:rsid w:val="0076335D"/>
    <w:rsid w:val="00763573"/>
    <w:rsid w:val="00763B69"/>
    <w:rsid w:val="00763EB6"/>
    <w:rsid w:val="00764149"/>
    <w:rsid w:val="007647F8"/>
    <w:rsid w:val="007656B4"/>
    <w:rsid w:val="00765D65"/>
    <w:rsid w:val="00766380"/>
    <w:rsid w:val="00766789"/>
    <w:rsid w:val="00766C2E"/>
    <w:rsid w:val="00766D8D"/>
    <w:rsid w:val="00767620"/>
    <w:rsid w:val="0077051D"/>
    <w:rsid w:val="00771F3B"/>
    <w:rsid w:val="0077286D"/>
    <w:rsid w:val="007738A3"/>
    <w:rsid w:val="007741BE"/>
    <w:rsid w:val="00774767"/>
    <w:rsid w:val="007756D7"/>
    <w:rsid w:val="00775ACE"/>
    <w:rsid w:val="00776055"/>
    <w:rsid w:val="007762B6"/>
    <w:rsid w:val="00777817"/>
    <w:rsid w:val="00777B5A"/>
    <w:rsid w:val="0078053E"/>
    <w:rsid w:val="0078147D"/>
    <w:rsid w:val="00782091"/>
    <w:rsid w:val="0078237D"/>
    <w:rsid w:val="00782928"/>
    <w:rsid w:val="007830AD"/>
    <w:rsid w:val="00783C8C"/>
    <w:rsid w:val="00784187"/>
    <w:rsid w:val="00784C60"/>
    <w:rsid w:val="00784F77"/>
    <w:rsid w:val="00784FD4"/>
    <w:rsid w:val="0078559A"/>
    <w:rsid w:val="0078586A"/>
    <w:rsid w:val="00785CBA"/>
    <w:rsid w:val="00785FE9"/>
    <w:rsid w:val="007862DC"/>
    <w:rsid w:val="00786DB2"/>
    <w:rsid w:val="00787CA8"/>
    <w:rsid w:val="00790448"/>
    <w:rsid w:val="00790933"/>
    <w:rsid w:val="00791577"/>
    <w:rsid w:val="0079164E"/>
    <w:rsid w:val="00792B43"/>
    <w:rsid w:val="00795511"/>
    <w:rsid w:val="007956F1"/>
    <w:rsid w:val="00796212"/>
    <w:rsid w:val="00796689"/>
    <w:rsid w:val="0079681D"/>
    <w:rsid w:val="0079756F"/>
    <w:rsid w:val="00797E7B"/>
    <w:rsid w:val="007A0123"/>
    <w:rsid w:val="007A02D4"/>
    <w:rsid w:val="007A0691"/>
    <w:rsid w:val="007A20EA"/>
    <w:rsid w:val="007A352E"/>
    <w:rsid w:val="007A3715"/>
    <w:rsid w:val="007A38E2"/>
    <w:rsid w:val="007A4A03"/>
    <w:rsid w:val="007A52A9"/>
    <w:rsid w:val="007A589D"/>
    <w:rsid w:val="007A5ACB"/>
    <w:rsid w:val="007A7195"/>
    <w:rsid w:val="007B0435"/>
    <w:rsid w:val="007B16C7"/>
    <w:rsid w:val="007B2163"/>
    <w:rsid w:val="007B2A3E"/>
    <w:rsid w:val="007B3B9E"/>
    <w:rsid w:val="007B3C45"/>
    <w:rsid w:val="007B3D4D"/>
    <w:rsid w:val="007B3E58"/>
    <w:rsid w:val="007B433D"/>
    <w:rsid w:val="007B5293"/>
    <w:rsid w:val="007B5423"/>
    <w:rsid w:val="007B5AE9"/>
    <w:rsid w:val="007B6306"/>
    <w:rsid w:val="007B63FD"/>
    <w:rsid w:val="007B6C1F"/>
    <w:rsid w:val="007B728E"/>
    <w:rsid w:val="007B796F"/>
    <w:rsid w:val="007B7C7C"/>
    <w:rsid w:val="007B7FDB"/>
    <w:rsid w:val="007C0375"/>
    <w:rsid w:val="007C11F6"/>
    <w:rsid w:val="007C283F"/>
    <w:rsid w:val="007C4565"/>
    <w:rsid w:val="007C4586"/>
    <w:rsid w:val="007C466B"/>
    <w:rsid w:val="007C5E2F"/>
    <w:rsid w:val="007C60A4"/>
    <w:rsid w:val="007C682B"/>
    <w:rsid w:val="007C716C"/>
    <w:rsid w:val="007C769B"/>
    <w:rsid w:val="007C7B82"/>
    <w:rsid w:val="007D002B"/>
    <w:rsid w:val="007D0157"/>
    <w:rsid w:val="007D038C"/>
    <w:rsid w:val="007D057E"/>
    <w:rsid w:val="007D1E41"/>
    <w:rsid w:val="007D268D"/>
    <w:rsid w:val="007D2B86"/>
    <w:rsid w:val="007D311F"/>
    <w:rsid w:val="007D3312"/>
    <w:rsid w:val="007D36E2"/>
    <w:rsid w:val="007D4183"/>
    <w:rsid w:val="007D4565"/>
    <w:rsid w:val="007D4F87"/>
    <w:rsid w:val="007D5001"/>
    <w:rsid w:val="007D50B0"/>
    <w:rsid w:val="007D52E4"/>
    <w:rsid w:val="007D5D92"/>
    <w:rsid w:val="007D5EE0"/>
    <w:rsid w:val="007D5F75"/>
    <w:rsid w:val="007D70F7"/>
    <w:rsid w:val="007E0247"/>
    <w:rsid w:val="007E062D"/>
    <w:rsid w:val="007E1F48"/>
    <w:rsid w:val="007E2037"/>
    <w:rsid w:val="007E208B"/>
    <w:rsid w:val="007E2454"/>
    <w:rsid w:val="007E2DF1"/>
    <w:rsid w:val="007E300A"/>
    <w:rsid w:val="007E30E6"/>
    <w:rsid w:val="007E3240"/>
    <w:rsid w:val="007E3622"/>
    <w:rsid w:val="007E3CD4"/>
    <w:rsid w:val="007E3FD7"/>
    <w:rsid w:val="007E4319"/>
    <w:rsid w:val="007E4FA8"/>
    <w:rsid w:val="007E50B1"/>
    <w:rsid w:val="007E524F"/>
    <w:rsid w:val="007E573F"/>
    <w:rsid w:val="007E5F6C"/>
    <w:rsid w:val="007E6827"/>
    <w:rsid w:val="007E69BB"/>
    <w:rsid w:val="007E75FA"/>
    <w:rsid w:val="007F005A"/>
    <w:rsid w:val="007F01A3"/>
    <w:rsid w:val="007F1209"/>
    <w:rsid w:val="007F125F"/>
    <w:rsid w:val="007F1F6E"/>
    <w:rsid w:val="007F2202"/>
    <w:rsid w:val="007F2E50"/>
    <w:rsid w:val="007F5312"/>
    <w:rsid w:val="007F5C56"/>
    <w:rsid w:val="007F7006"/>
    <w:rsid w:val="007F73D0"/>
    <w:rsid w:val="007F73D3"/>
    <w:rsid w:val="007F7E10"/>
    <w:rsid w:val="0080199A"/>
    <w:rsid w:val="00801C44"/>
    <w:rsid w:val="00802E78"/>
    <w:rsid w:val="008038A7"/>
    <w:rsid w:val="00803E10"/>
    <w:rsid w:val="00804598"/>
    <w:rsid w:val="00804751"/>
    <w:rsid w:val="008048E0"/>
    <w:rsid w:val="00805645"/>
    <w:rsid w:val="00805797"/>
    <w:rsid w:val="008061F6"/>
    <w:rsid w:val="008069A0"/>
    <w:rsid w:val="00806F79"/>
    <w:rsid w:val="0080713C"/>
    <w:rsid w:val="00810117"/>
    <w:rsid w:val="00810257"/>
    <w:rsid w:val="00810ADA"/>
    <w:rsid w:val="00811F87"/>
    <w:rsid w:val="00812300"/>
    <w:rsid w:val="008132B6"/>
    <w:rsid w:val="008138C5"/>
    <w:rsid w:val="00813E36"/>
    <w:rsid w:val="00814109"/>
    <w:rsid w:val="00814917"/>
    <w:rsid w:val="00815CE1"/>
    <w:rsid w:val="00816975"/>
    <w:rsid w:val="0081703E"/>
    <w:rsid w:val="008171C7"/>
    <w:rsid w:val="008200EE"/>
    <w:rsid w:val="00820245"/>
    <w:rsid w:val="00820C4F"/>
    <w:rsid w:val="008214CA"/>
    <w:rsid w:val="00821E9B"/>
    <w:rsid w:val="00822061"/>
    <w:rsid w:val="00822475"/>
    <w:rsid w:val="00822861"/>
    <w:rsid w:val="00822D6B"/>
    <w:rsid w:val="00822F10"/>
    <w:rsid w:val="00823BA6"/>
    <w:rsid w:val="0082431B"/>
    <w:rsid w:val="00824838"/>
    <w:rsid w:val="00824C4F"/>
    <w:rsid w:val="00824E19"/>
    <w:rsid w:val="0082507F"/>
    <w:rsid w:val="00825733"/>
    <w:rsid w:val="00825F48"/>
    <w:rsid w:val="00826FC5"/>
    <w:rsid w:val="00827687"/>
    <w:rsid w:val="008277BD"/>
    <w:rsid w:val="00827A4D"/>
    <w:rsid w:val="0083074E"/>
    <w:rsid w:val="00830A2A"/>
    <w:rsid w:val="00832651"/>
    <w:rsid w:val="008333AC"/>
    <w:rsid w:val="008333CF"/>
    <w:rsid w:val="00833D3E"/>
    <w:rsid w:val="008344B0"/>
    <w:rsid w:val="00835399"/>
    <w:rsid w:val="00835DEE"/>
    <w:rsid w:val="008367BD"/>
    <w:rsid w:val="00836948"/>
    <w:rsid w:val="00836BD3"/>
    <w:rsid w:val="00837308"/>
    <w:rsid w:val="00837513"/>
    <w:rsid w:val="00837DA1"/>
    <w:rsid w:val="00840BAC"/>
    <w:rsid w:val="00841C03"/>
    <w:rsid w:val="00841E09"/>
    <w:rsid w:val="00841FC7"/>
    <w:rsid w:val="00842803"/>
    <w:rsid w:val="008429B2"/>
    <w:rsid w:val="00842EB8"/>
    <w:rsid w:val="00843100"/>
    <w:rsid w:val="00843E0A"/>
    <w:rsid w:val="00844034"/>
    <w:rsid w:val="008454A3"/>
    <w:rsid w:val="00845A93"/>
    <w:rsid w:val="00845F97"/>
    <w:rsid w:val="008467D7"/>
    <w:rsid w:val="00846A7C"/>
    <w:rsid w:val="00846B3A"/>
    <w:rsid w:val="00846FC2"/>
    <w:rsid w:val="00847D36"/>
    <w:rsid w:val="00850723"/>
    <w:rsid w:val="00852C87"/>
    <w:rsid w:val="0085355F"/>
    <w:rsid w:val="0085369F"/>
    <w:rsid w:val="00853CB4"/>
    <w:rsid w:val="00854925"/>
    <w:rsid w:val="008549C2"/>
    <w:rsid w:val="00855198"/>
    <w:rsid w:val="0085554D"/>
    <w:rsid w:val="00855B2B"/>
    <w:rsid w:val="00855D08"/>
    <w:rsid w:val="00856597"/>
    <w:rsid w:val="008566A7"/>
    <w:rsid w:val="00856F74"/>
    <w:rsid w:val="00857374"/>
    <w:rsid w:val="0085739D"/>
    <w:rsid w:val="0086050C"/>
    <w:rsid w:val="0086134E"/>
    <w:rsid w:val="00861533"/>
    <w:rsid w:val="00861BD7"/>
    <w:rsid w:val="00861D42"/>
    <w:rsid w:val="008622B5"/>
    <w:rsid w:val="0086284A"/>
    <w:rsid w:val="00862E7F"/>
    <w:rsid w:val="008630B5"/>
    <w:rsid w:val="0086356B"/>
    <w:rsid w:val="008636FB"/>
    <w:rsid w:val="00863882"/>
    <w:rsid w:val="008650AB"/>
    <w:rsid w:val="00865A9A"/>
    <w:rsid w:val="0086723C"/>
    <w:rsid w:val="0086759C"/>
    <w:rsid w:val="00867BA9"/>
    <w:rsid w:val="0087087F"/>
    <w:rsid w:val="00870BEB"/>
    <w:rsid w:val="008713F2"/>
    <w:rsid w:val="00872313"/>
    <w:rsid w:val="008727A0"/>
    <w:rsid w:val="008728C7"/>
    <w:rsid w:val="00872A6F"/>
    <w:rsid w:val="00872B2A"/>
    <w:rsid w:val="00872DEF"/>
    <w:rsid w:val="00872F55"/>
    <w:rsid w:val="008731B8"/>
    <w:rsid w:val="0087387E"/>
    <w:rsid w:val="00873A73"/>
    <w:rsid w:val="00873E0A"/>
    <w:rsid w:val="00874161"/>
    <w:rsid w:val="008741A7"/>
    <w:rsid w:val="008752FB"/>
    <w:rsid w:val="00875517"/>
    <w:rsid w:val="008755D6"/>
    <w:rsid w:val="008756BB"/>
    <w:rsid w:val="00876E08"/>
    <w:rsid w:val="00880495"/>
    <w:rsid w:val="0088093C"/>
    <w:rsid w:val="008809A0"/>
    <w:rsid w:val="0088160A"/>
    <w:rsid w:val="008816E0"/>
    <w:rsid w:val="00881B98"/>
    <w:rsid w:val="0088266E"/>
    <w:rsid w:val="00882931"/>
    <w:rsid w:val="0088361C"/>
    <w:rsid w:val="00883A60"/>
    <w:rsid w:val="00883AF5"/>
    <w:rsid w:val="00883BA8"/>
    <w:rsid w:val="00883D8B"/>
    <w:rsid w:val="00884B4E"/>
    <w:rsid w:val="0088545B"/>
    <w:rsid w:val="00885AC1"/>
    <w:rsid w:val="00886301"/>
    <w:rsid w:val="00886856"/>
    <w:rsid w:val="0088712E"/>
    <w:rsid w:val="00887A79"/>
    <w:rsid w:val="00887EBE"/>
    <w:rsid w:val="00890842"/>
    <w:rsid w:val="008915A5"/>
    <w:rsid w:val="008923B8"/>
    <w:rsid w:val="008926FE"/>
    <w:rsid w:val="00892BBE"/>
    <w:rsid w:val="00892E62"/>
    <w:rsid w:val="00893235"/>
    <w:rsid w:val="008933A2"/>
    <w:rsid w:val="00893681"/>
    <w:rsid w:val="00893E36"/>
    <w:rsid w:val="008942C3"/>
    <w:rsid w:val="00894DC0"/>
    <w:rsid w:val="00894DF5"/>
    <w:rsid w:val="00895CDC"/>
    <w:rsid w:val="00896467"/>
    <w:rsid w:val="008964A6"/>
    <w:rsid w:val="008968BB"/>
    <w:rsid w:val="00896E3D"/>
    <w:rsid w:val="00897393"/>
    <w:rsid w:val="00897793"/>
    <w:rsid w:val="00897A92"/>
    <w:rsid w:val="00897BB9"/>
    <w:rsid w:val="008A0B46"/>
    <w:rsid w:val="008A13DD"/>
    <w:rsid w:val="008A155A"/>
    <w:rsid w:val="008A1C6F"/>
    <w:rsid w:val="008A1F29"/>
    <w:rsid w:val="008A223D"/>
    <w:rsid w:val="008A24A9"/>
    <w:rsid w:val="008A2D0E"/>
    <w:rsid w:val="008A3406"/>
    <w:rsid w:val="008A455C"/>
    <w:rsid w:val="008A4A92"/>
    <w:rsid w:val="008A5798"/>
    <w:rsid w:val="008A788A"/>
    <w:rsid w:val="008A7A83"/>
    <w:rsid w:val="008B0F93"/>
    <w:rsid w:val="008B106E"/>
    <w:rsid w:val="008B1390"/>
    <w:rsid w:val="008B27AD"/>
    <w:rsid w:val="008B2E8A"/>
    <w:rsid w:val="008B2E99"/>
    <w:rsid w:val="008B3FBE"/>
    <w:rsid w:val="008B3FF7"/>
    <w:rsid w:val="008B4086"/>
    <w:rsid w:val="008B627E"/>
    <w:rsid w:val="008B645A"/>
    <w:rsid w:val="008B6FF9"/>
    <w:rsid w:val="008B74A5"/>
    <w:rsid w:val="008C0346"/>
    <w:rsid w:val="008C08CB"/>
    <w:rsid w:val="008C0DF0"/>
    <w:rsid w:val="008C1326"/>
    <w:rsid w:val="008C23E7"/>
    <w:rsid w:val="008C258F"/>
    <w:rsid w:val="008C2D26"/>
    <w:rsid w:val="008C3496"/>
    <w:rsid w:val="008C3702"/>
    <w:rsid w:val="008C3EC7"/>
    <w:rsid w:val="008C5F0C"/>
    <w:rsid w:val="008C6AA2"/>
    <w:rsid w:val="008C6AFE"/>
    <w:rsid w:val="008C7188"/>
    <w:rsid w:val="008D0202"/>
    <w:rsid w:val="008D08D4"/>
    <w:rsid w:val="008D0C32"/>
    <w:rsid w:val="008D1775"/>
    <w:rsid w:val="008D17FE"/>
    <w:rsid w:val="008D245D"/>
    <w:rsid w:val="008D315E"/>
    <w:rsid w:val="008D481C"/>
    <w:rsid w:val="008D57FD"/>
    <w:rsid w:val="008D582D"/>
    <w:rsid w:val="008D58ED"/>
    <w:rsid w:val="008D5C95"/>
    <w:rsid w:val="008D60DB"/>
    <w:rsid w:val="008D68E9"/>
    <w:rsid w:val="008D6BBE"/>
    <w:rsid w:val="008D6CA7"/>
    <w:rsid w:val="008D7552"/>
    <w:rsid w:val="008D7F9A"/>
    <w:rsid w:val="008E05DC"/>
    <w:rsid w:val="008E1D9A"/>
    <w:rsid w:val="008E2AF9"/>
    <w:rsid w:val="008E2B23"/>
    <w:rsid w:val="008E2BB5"/>
    <w:rsid w:val="008E3B09"/>
    <w:rsid w:val="008E3DEF"/>
    <w:rsid w:val="008E3DFC"/>
    <w:rsid w:val="008E41F7"/>
    <w:rsid w:val="008E4EB7"/>
    <w:rsid w:val="008E53A9"/>
    <w:rsid w:val="008E5FE8"/>
    <w:rsid w:val="008E7283"/>
    <w:rsid w:val="008F01DA"/>
    <w:rsid w:val="008F0442"/>
    <w:rsid w:val="008F0456"/>
    <w:rsid w:val="008F1C70"/>
    <w:rsid w:val="008F1DE7"/>
    <w:rsid w:val="008F1EF3"/>
    <w:rsid w:val="008F1F2A"/>
    <w:rsid w:val="008F21D7"/>
    <w:rsid w:val="008F25DE"/>
    <w:rsid w:val="008F33E9"/>
    <w:rsid w:val="008F3D6C"/>
    <w:rsid w:val="008F44CD"/>
    <w:rsid w:val="008F4F3B"/>
    <w:rsid w:val="008F580F"/>
    <w:rsid w:val="008F5A74"/>
    <w:rsid w:val="008F7868"/>
    <w:rsid w:val="00900693"/>
    <w:rsid w:val="0090117C"/>
    <w:rsid w:val="00901222"/>
    <w:rsid w:val="0090123C"/>
    <w:rsid w:val="0090135C"/>
    <w:rsid w:val="0090156B"/>
    <w:rsid w:val="00901819"/>
    <w:rsid w:val="00901883"/>
    <w:rsid w:val="00901925"/>
    <w:rsid w:val="00902276"/>
    <w:rsid w:val="00902782"/>
    <w:rsid w:val="009032F2"/>
    <w:rsid w:val="009034D5"/>
    <w:rsid w:val="0090383E"/>
    <w:rsid w:val="00903B49"/>
    <w:rsid w:val="00903CBD"/>
    <w:rsid w:val="0090443C"/>
    <w:rsid w:val="009046C1"/>
    <w:rsid w:val="009047A8"/>
    <w:rsid w:val="009049CA"/>
    <w:rsid w:val="00905017"/>
    <w:rsid w:val="0090560B"/>
    <w:rsid w:val="00905BE1"/>
    <w:rsid w:val="00905D9A"/>
    <w:rsid w:val="00905E56"/>
    <w:rsid w:val="00905F68"/>
    <w:rsid w:val="00905FA9"/>
    <w:rsid w:val="00906CD9"/>
    <w:rsid w:val="00906DFB"/>
    <w:rsid w:val="0090710F"/>
    <w:rsid w:val="00907700"/>
    <w:rsid w:val="00907AA8"/>
    <w:rsid w:val="00910B4C"/>
    <w:rsid w:val="00910D39"/>
    <w:rsid w:val="00912265"/>
    <w:rsid w:val="0091239C"/>
    <w:rsid w:val="009127CB"/>
    <w:rsid w:val="00912F6D"/>
    <w:rsid w:val="00913C48"/>
    <w:rsid w:val="00913F26"/>
    <w:rsid w:val="0091573C"/>
    <w:rsid w:val="009158A7"/>
    <w:rsid w:val="009158F9"/>
    <w:rsid w:val="00915962"/>
    <w:rsid w:val="00915F47"/>
    <w:rsid w:val="00916463"/>
    <w:rsid w:val="00916E73"/>
    <w:rsid w:val="00916ED2"/>
    <w:rsid w:val="00917D79"/>
    <w:rsid w:val="009200EE"/>
    <w:rsid w:val="009201D8"/>
    <w:rsid w:val="00920FBC"/>
    <w:rsid w:val="009211B1"/>
    <w:rsid w:val="009222DD"/>
    <w:rsid w:val="00922C59"/>
    <w:rsid w:val="00923627"/>
    <w:rsid w:val="00923B79"/>
    <w:rsid w:val="00924480"/>
    <w:rsid w:val="00925F8B"/>
    <w:rsid w:val="00926397"/>
    <w:rsid w:val="00926D0B"/>
    <w:rsid w:val="0092783E"/>
    <w:rsid w:val="00930253"/>
    <w:rsid w:val="00930629"/>
    <w:rsid w:val="0093091E"/>
    <w:rsid w:val="00930F2F"/>
    <w:rsid w:val="0093143B"/>
    <w:rsid w:val="00931AAF"/>
    <w:rsid w:val="00931C09"/>
    <w:rsid w:val="00932BAB"/>
    <w:rsid w:val="00932C49"/>
    <w:rsid w:val="00932C79"/>
    <w:rsid w:val="009337D5"/>
    <w:rsid w:val="00934551"/>
    <w:rsid w:val="00934AF4"/>
    <w:rsid w:val="009355F9"/>
    <w:rsid w:val="00935C8D"/>
    <w:rsid w:val="00935F2B"/>
    <w:rsid w:val="0093701C"/>
    <w:rsid w:val="00937027"/>
    <w:rsid w:val="00937A21"/>
    <w:rsid w:val="009402CC"/>
    <w:rsid w:val="00940D75"/>
    <w:rsid w:val="00941A17"/>
    <w:rsid w:val="00941D69"/>
    <w:rsid w:val="00941E95"/>
    <w:rsid w:val="009423BB"/>
    <w:rsid w:val="00942800"/>
    <w:rsid w:val="00942AD4"/>
    <w:rsid w:val="00942CF0"/>
    <w:rsid w:val="00942DE7"/>
    <w:rsid w:val="00943440"/>
    <w:rsid w:val="00944EC0"/>
    <w:rsid w:val="009460AD"/>
    <w:rsid w:val="009461D9"/>
    <w:rsid w:val="009470A2"/>
    <w:rsid w:val="009470A5"/>
    <w:rsid w:val="00947785"/>
    <w:rsid w:val="00947893"/>
    <w:rsid w:val="00947919"/>
    <w:rsid w:val="00947FD5"/>
    <w:rsid w:val="009507CE"/>
    <w:rsid w:val="00951947"/>
    <w:rsid w:val="00951CC2"/>
    <w:rsid w:val="00952362"/>
    <w:rsid w:val="00952644"/>
    <w:rsid w:val="009526CB"/>
    <w:rsid w:val="00952916"/>
    <w:rsid w:val="00953019"/>
    <w:rsid w:val="009531E2"/>
    <w:rsid w:val="009532A7"/>
    <w:rsid w:val="009537B4"/>
    <w:rsid w:val="0095498E"/>
    <w:rsid w:val="00955196"/>
    <w:rsid w:val="009555D4"/>
    <w:rsid w:val="009566E0"/>
    <w:rsid w:val="009566F4"/>
    <w:rsid w:val="00956E69"/>
    <w:rsid w:val="00956F99"/>
    <w:rsid w:val="009571CA"/>
    <w:rsid w:val="0095754B"/>
    <w:rsid w:val="00957B01"/>
    <w:rsid w:val="0096078A"/>
    <w:rsid w:val="00960A49"/>
    <w:rsid w:val="0096123A"/>
    <w:rsid w:val="0096128C"/>
    <w:rsid w:val="0096175C"/>
    <w:rsid w:val="009617DA"/>
    <w:rsid w:val="00961A3A"/>
    <w:rsid w:val="00962041"/>
    <w:rsid w:val="00962071"/>
    <w:rsid w:val="009626F7"/>
    <w:rsid w:val="00962719"/>
    <w:rsid w:val="009637AC"/>
    <w:rsid w:val="00963BA9"/>
    <w:rsid w:val="00963C1F"/>
    <w:rsid w:val="00964635"/>
    <w:rsid w:val="00965DDB"/>
    <w:rsid w:val="00965F93"/>
    <w:rsid w:val="00966425"/>
    <w:rsid w:val="00966890"/>
    <w:rsid w:val="0096761F"/>
    <w:rsid w:val="0097061B"/>
    <w:rsid w:val="00970B40"/>
    <w:rsid w:val="0097136D"/>
    <w:rsid w:val="009716E0"/>
    <w:rsid w:val="0097190D"/>
    <w:rsid w:val="00971A3C"/>
    <w:rsid w:val="0097237B"/>
    <w:rsid w:val="009736F9"/>
    <w:rsid w:val="00974124"/>
    <w:rsid w:val="009748BF"/>
    <w:rsid w:val="009756C8"/>
    <w:rsid w:val="00975B52"/>
    <w:rsid w:val="00975C5F"/>
    <w:rsid w:val="00975E7E"/>
    <w:rsid w:val="00976754"/>
    <w:rsid w:val="009807CB"/>
    <w:rsid w:val="00980BF0"/>
    <w:rsid w:val="00981E89"/>
    <w:rsid w:val="00981EAD"/>
    <w:rsid w:val="00981ECD"/>
    <w:rsid w:val="00982558"/>
    <w:rsid w:val="00982F4E"/>
    <w:rsid w:val="009830F0"/>
    <w:rsid w:val="0098374E"/>
    <w:rsid w:val="00983A64"/>
    <w:rsid w:val="00983E0C"/>
    <w:rsid w:val="00984E6E"/>
    <w:rsid w:val="0098548C"/>
    <w:rsid w:val="0098636D"/>
    <w:rsid w:val="00986AD8"/>
    <w:rsid w:val="00987427"/>
    <w:rsid w:val="0098758C"/>
    <w:rsid w:val="0099010E"/>
    <w:rsid w:val="00990497"/>
    <w:rsid w:val="00990533"/>
    <w:rsid w:val="009909BE"/>
    <w:rsid w:val="00990E2E"/>
    <w:rsid w:val="00990F8B"/>
    <w:rsid w:val="00991469"/>
    <w:rsid w:val="00992E31"/>
    <w:rsid w:val="0099465D"/>
    <w:rsid w:val="009946B9"/>
    <w:rsid w:val="009946F0"/>
    <w:rsid w:val="00994D25"/>
    <w:rsid w:val="0099524F"/>
    <w:rsid w:val="00995404"/>
    <w:rsid w:val="009967A6"/>
    <w:rsid w:val="00996949"/>
    <w:rsid w:val="00996A62"/>
    <w:rsid w:val="00996D4B"/>
    <w:rsid w:val="00997138"/>
    <w:rsid w:val="009A02F8"/>
    <w:rsid w:val="009A0953"/>
    <w:rsid w:val="009A1349"/>
    <w:rsid w:val="009A1CBD"/>
    <w:rsid w:val="009A1EA7"/>
    <w:rsid w:val="009A2569"/>
    <w:rsid w:val="009A286E"/>
    <w:rsid w:val="009A302D"/>
    <w:rsid w:val="009A41EB"/>
    <w:rsid w:val="009A4729"/>
    <w:rsid w:val="009A4DEC"/>
    <w:rsid w:val="009A52B8"/>
    <w:rsid w:val="009A5563"/>
    <w:rsid w:val="009A55C4"/>
    <w:rsid w:val="009A5AFB"/>
    <w:rsid w:val="009A609C"/>
    <w:rsid w:val="009A61D4"/>
    <w:rsid w:val="009A6491"/>
    <w:rsid w:val="009A755F"/>
    <w:rsid w:val="009B09E9"/>
    <w:rsid w:val="009B0F3B"/>
    <w:rsid w:val="009B19B2"/>
    <w:rsid w:val="009B1BA8"/>
    <w:rsid w:val="009B1C55"/>
    <w:rsid w:val="009B1F12"/>
    <w:rsid w:val="009B29A5"/>
    <w:rsid w:val="009B3242"/>
    <w:rsid w:val="009B339C"/>
    <w:rsid w:val="009B3C8D"/>
    <w:rsid w:val="009B3C93"/>
    <w:rsid w:val="009B44DE"/>
    <w:rsid w:val="009B574A"/>
    <w:rsid w:val="009B5808"/>
    <w:rsid w:val="009B6497"/>
    <w:rsid w:val="009B72EB"/>
    <w:rsid w:val="009C0F99"/>
    <w:rsid w:val="009C1382"/>
    <w:rsid w:val="009C141F"/>
    <w:rsid w:val="009C193C"/>
    <w:rsid w:val="009C1E71"/>
    <w:rsid w:val="009C3440"/>
    <w:rsid w:val="009C3F06"/>
    <w:rsid w:val="009C3F6D"/>
    <w:rsid w:val="009C4283"/>
    <w:rsid w:val="009C52EE"/>
    <w:rsid w:val="009C54BC"/>
    <w:rsid w:val="009C583A"/>
    <w:rsid w:val="009C5E62"/>
    <w:rsid w:val="009C690D"/>
    <w:rsid w:val="009C6AE4"/>
    <w:rsid w:val="009C700C"/>
    <w:rsid w:val="009D0E15"/>
    <w:rsid w:val="009D10E6"/>
    <w:rsid w:val="009D17BC"/>
    <w:rsid w:val="009D183E"/>
    <w:rsid w:val="009D18C6"/>
    <w:rsid w:val="009D1AC6"/>
    <w:rsid w:val="009D1BF1"/>
    <w:rsid w:val="009D1CA2"/>
    <w:rsid w:val="009D2041"/>
    <w:rsid w:val="009D227F"/>
    <w:rsid w:val="009D3C0B"/>
    <w:rsid w:val="009D3C11"/>
    <w:rsid w:val="009D3E62"/>
    <w:rsid w:val="009D4CC7"/>
    <w:rsid w:val="009D4E4A"/>
    <w:rsid w:val="009D4F0C"/>
    <w:rsid w:val="009D56F9"/>
    <w:rsid w:val="009D6984"/>
    <w:rsid w:val="009D6BD9"/>
    <w:rsid w:val="009D73EC"/>
    <w:rsid w:val="009D798F"/>
    <w:rsid w:val="009D7F81"/>
    <w:rsid w:val="009E0769"/>
    <w:rsid w:val="009E0CCF"/>
    <w:rsid w:val="009E2367"/>
    <w:rsid w:val="009E2377"/>
    <w:rsid w:val="009E2AD0"/>
    <w:rsid w:val="009E3DD8"/>
    <w:rsid w:val="009E4189"/>
    <w:rsid w:val="009E54E6"/>
    <w:rsid w:val="009E5858"/>
    <w:rsid w:val="009E5E88"/>
    <w:rsid w:val="009E5ED6"/>
    <w:rsid w:val="009E5F27"/>
    <w:rsid w:val="009E75DA"/>
    <w:rsid w:val="009F020F"/>
    <w:rsid w:val="009F0233"/>
    <w:rsid w:val="009F0502"/>
    <w:rsid w:val="009F055C"/>
    <w:rsid w:val="009F0833"/>
    <w:rsid w:val="009F0948"/>
    <w:rsid w:val="009F1028"/>
    <w:rsid w:val="009F1D38"/>
    <w:rsid w:val="009F1EF4"/>
    <w:rsid w:val="009F242E"/>
    <w:rsid w:val="009F2BCB"/>
    <w:rsid w:val="009F31D7"/>
    <w:rsid w:val="009F3773"/>
    <w:rsid w:val="009F37D4"/>
    <w:rsid w:val="009F50A6"/>
    <w:rsid w:val="009F66B0"/>
    <w:rsid w:val="00A001C4"/>
    <w:rsid w:val="00A00520"/>
    <w:rsid w:val="00A02606"/>
    <w:rsid w:val="00A02741"/>
    <w:rsid w:val="00A0334D"/>
    <w:rsid w:val="00A036FE"/>
    <w:rsid w:val="00A040E6"/>
    <w:rsid w:val="00A04986"/>
    <w:rsid w:val="00A05588"/>
    <w:rsid w:val="00A06521"/>
    <w:rsid w:val="00A0656C"/>
    <w:rsid w:val="00A06A36"/>
    <w:rsid w:val="00A06C38"/>
    <w:rsid w:val="00A06D35"/>
    <w:rsid w:val="00A070E9"/>
    <w:rsid w:val="00A0724A"/>
    <w:rsid w:val="00A072F5"/>
    <w:rsid w:val="00A076C7"/>
    <w:rsid w:val="00A076EC"/>
    <w:rsid w:val="00A079D6"/>
    <w:rsid w:val="00A07D1A"/>
    <w:rsid w:val="00A07EF5"/>
    <w:rsid w:val="00A10005"/>
    <w:rsid w:val="00A104D5"/>
    <w:rsid w:val="00A10774"/>
    <w:rsid w:val="00A10860"/>
    <w:rsid w:val="00A11230"/>
    <w:rsid w:val="00A1136B"/>
    <w:rsid w:val="00A11716"/>
    <w:rsid w:val="00A11A5B"/>
    <w:rsid w:val="00A11FF3"/>
    <w:rsid w:val="00A122C3"/>
    <w:rsid w:val="00A1336C"/>
    <w:rsid w:val="00A141B3"/>
    <w:rsid w:val="00A14BC4"/>
    <w:rsid w:val="00A158C7"/>
    <w:rsid w:val="00A16294"/>
    <w:rsid w:val="00A164B7"/>
    <w:rsid w:val="00A17666"/>
    <w:rsid w:val="00A20055"/>
    <w:rsid w:val="00A20236"/>
    <w:rsid w:val="00A20A60"/>
    <w:rsid w:val="00A221D2"/>
    <w:rsid w:val="00A224EA"/>
    <w:rsid w:val="00A24595"/>
    <w:rsid w:val="00A24944"/>
    <w:rsid w:val="00A24AF0"/>
    <w:rsid w:val="00A24D21"/>
    <w:rsid w:val="00A24F19"/>
    <w:rsid w:val="00A25F13"/>
    <w:rsid w:val="00A26C88"/>
    <w:rsid w:val="00A27D92"/>
    <w:rsid w:val="00A27DE8"/>
    <w:rsid w:val="00A27F0C"/>
    <w:rsid w:val="00A30158"/>
    <w:rsid w:val="00A30284"/>
    <w:rsid w:val="00A30499"/>
    <w:rsid w:val="00A30820"/>
    <w:rsid w:val="00A3163E"/>
    <w:rsid w:val="00A32003"/>
    <w:rsid w:val="00A33543"/>
    <w:rsid w:val="00A33548"/>
    <w:rsid w:val="00A35416"/>
    <w:rsid w:val="00A35740"/>
    <w:rsid w:val="00A35FA3"/>
    <w:rsid w:val="00A36354"/>
    <w:rsid w:val="00A37074"/>
    <w:rsid w:val="00A3716E"/>
    <w:rsid w:val="00A37892"/>
    <w:rsid w:val="00A37B27"/>
    <w:rsid w:val="00A4002B"/>
    <w:rsid w:val="00A40247"/>
    <w:rsid w:val="00A4064F"/>
    <w:rsid w:val="00A40A69"/>
    <w:rsid w:val="00A411FA"/>
    <w:rsid w:val="00A415AD"/>
    <w:rsid w:val="00A41846"/>
    <w:rsid w:val="00A41A62"/>
    <w:rsid w:val="00A4275E"/>
    <w:rsid w:val="00A4314C"/>
    <w:rsid w:val="00A45290"/>
    <w:rsid w:val="00A45B7E"/>
    <w:rsid w:val="00A46437"/>
    <w:rsid w:val="00A46CC9"/>
    <w:rsid w:val="00A46EE4"/>
    <w:rsid w:val="00A47160"/>
    <w:rsid w:val="00A4782E"/>
    <w:rsid w:val="00A47C1E"/>
    <w:rsid w:val="00A47F19"/>
    <w:rsid w:val="00A50062"/>
    <w:rsid w:val="00A504E7"/>
    <w:rsid w:val="00A5082F"/>
    <w:rsid w:val="00A50861"/>
    <w:rsid w:val="00A5098F"/>
    <w:rsid w:val="00A51228"/>
    <w:rsid w:val="00A512D6"/>
    <w:rsid w:val="00A51935"/>
    <w:rsid w:val="00A529C9"/>
    <w:rsid w:val="00A5347B"/>
    <w:rsid w:val="00A54250"/>
    <w:rsid w:val="00A54DCD"/>
    <w:rsid w:val="00A55397"/>
    <w:rsid w:val="00A556FD"/>
    <w:rsid w:val="00A558F1"/>
    <w:rsid w:val="00A5670B"/>
    <w:rsid w:val="00A579B9"/>
    <w:rsid w:val="00A57C9F"/>
    <w:rsid w:val="00A57F99"/>
    <w:rsid w:val="00A62B9E"/>
    <w:rsid w:val="00A62E0E"/>
    <w:rsid w:val="00A62FAC"/>
    <w:rsid w:val="00A63415"/>
    <w:rsid w:val="00A634A1"/>
    <w:rsid w:val="00A639D8"/>
    <w:rsid w:val="00A64906"/>
    <w:rsid w:val="00A64D5D"/>
    <w:rsid w:val="00A64D75"/>
    <w:rsid w:val="00A65551"/>
    <w:rsid w:val="00A664E2"/>
    <w:rsid w:val="00A665CE"/>
    <w:rsid w:val="00A6660E"/>
    <w:rsid w:val="00A67237"/>
    <w:rsid w:val="00A6752E"/>
    <w:rsid w:val="00A7010D"/>
    <w:rsid w:val="00A70C4F"/>
    <w:rsid w:val="00A71226"/>
    <w:rsid w:val="00A7122B"/>
    <w:rsid w:val="00A717B5"/>
    <w:rsid w:val="00A71A47"/>
    <w:rsid w:val="00A725FA"/>
    <w:rsid w:val="00A72A5D"/>
    <w:rsid w:val="00A72DB5"/>
    <w:rsid w:val="00A73153"/>
    <w:rsid w:val="00A73228"/>
    <w:rsid w:val="00A732E3"/>
    <w:rsid w:val="00A73352"/>
    <w:rsid w:val="00A73C1B"/>
    <w:rsid w:val="00A73F93"/>
    <w:rsid w:val="00A7467E"/>
    <w:rsid w:val="00A747A4"/>
    <w:rsid w:val="00A74993"/>
    <w:rsid w:val="00A74A25"/>
    <w:rsid w:val="00A74A8A"/>
    <w:rsid w:val="00A75B50"/>
    <w:rsid w:val="00A75E2F"/>
    <w:rsid w:val="00A75E40"/>
    <w:rsid w:val="00A75E4D"/>
    <w:rsid w:val="00A763B9"/>
    <w:rsid w:val="00A77A69"/>
    <w:rsid w:val="00A8006D"/>
    <w:rsid w:val="00A80A22"/>
    <w:rsid w:val="00A80B42"/>
    <w:rsid w:val="00A80C06"/>
    <w:rsid w:val="00A811BF"/>
    <w:rsid w:val="00A81A15"/>
    <w:rsid w:val="00A824CF"/>
    <w:rsid w:val="00A82918"/>
    <w:rsid w:val="00A82C46"/>
    <w:rsid w:val="00A830DB"/>
    <w:rsid w:val="00A83220"/>
    <w:rsid w:val="00A83589"/>
    <w:rsid w:val="00A84403"/>
    <w:rsid w:val="00A84AB9"/>
    <w:rsid w:val="00A84C07"/>
    <w:rsid w:val="00A85150"/>
    <w:rsid w:val="00A85A17"/>
    <w:rsid w:val="00A861D2"/>
    <w:rsid w:val="00A865ED"/>
    <w:rsid w:val="00A8681B"/>
    <w:rsid w:val="00A86E35"/>
    <w:rsid w:val="00A86E7E"/>
    <w:rsid w:val="00A872AD"/>
    <w:rsid w:val="00A8768D"/>
    <w:rsid w:val="00A87B92"/>
    <w:rsid w:val="00A87D97"/>
    <w:rsid w:val="00A9062A"/>
    <w:rsid w:val="00A91B71"/>
    <w:rsid w:val="00A91F51"/>
    <w:rsid w:val="00A926D1"/>
    <w:rsid w:val="00A93321"/>
    <w:rsid w:val="00A9374B"/>
    <w:rsid w:val="00A93C12"/>
    <w:rsid w:val="00A94037"/>
    <w:rsid w:val="00A94C4C"/>
    <w:rsid w:val="00A94F80"/>
    <w:rsid w:val="00A9668E"/>
    <w:rsid w:val="00AA0B94"/>
    <w:rsid w:val="00AA143A"/>
    <w:rsid w:val="00AA1A80"/>
    <w:rsid w:val="00AA3B84"/>
    <w:rsid w:val="00AA3DE0"/>
    <w:rsid w:val="00AA3F67"/>
    <w:rsid w:val="00AA405E"/>
    <w:rsid w:val="00AA42C1"/>
    <w:rsid w:val="00AA4723"/>
    <w:rsid w:val="00AA4BC6"/>
    <w:rsid w:val="00AA5500"/>
    <w:rsid w:val="00AA5E59"/>
    <w:rsid w:val="00AA6154"/>
    <w:rsid w:val="00AA705E"/>
    <w:rsid w:val="00AB1CF6"/>
    <w:rsid w:val="00AB2125"/>
    <w:rsid w:val="00AB21AA"/>
    <w:rsid w:val="00AB3CD4"/>
    <w:rsid w:val="00AB422F"/>
    <w:rsid w:val="00AB4529"/>
    <w:rsid w:val="00AB47B8"/>
    <w:rsid w:val="00AB4EC1"/>
    <w:rsid w:val="00AB6186"/>
    <w:rsid w:val="00AB6DB5"/>
    <w:rsid w:val="00AB79A7"/>
    <w:rsid w:val="00AB7AA0"/>
    <w:rsid w:val="00AB7C1E"/>
    <w:rsid w:val="00AB7F61"/>
    <w:rsid w:val="00AB7FAC"/>
    <w:rsid w:val="00AC123A"/>
    <w:rsid w:val="00AC214A"/>
    <w:rsid w:val="00AC2180"/>
    <w:rsid w:val="00AC29DB"/>
    <w:rsid w:val="00AC3A5D"/>
    <w:rsid w:val="00AC48F5"/>
    <w:rsid w:val="00AC4B79"/>
    <w:rsid w:val="00AC5929"/>
    <w:rsid w:val="00AC5BC0"/>
    <w:rsid w:val="00AC5BCD"/>
    <w:rsid w:val="00AC5EC7"/>
    <w:rsid w:val="00AC6B59"/>
    <w:rsid w:val="00AC6FBD"/>
    <w:rsid w:val="00AC70BF"/>
    <w:rsid w:val="00AC79D3"/>
    <w:rsid w:val="00AD0225"/>
    <w:rsid w:val="00AD048F"/>
    <w:rsid w:val="00AD1ABC"/>
    <w:rsid w:val="00AD1AEB"/>
    <w:rsid w:val="00AD20A6"/>
    <w:rsid w:val="00AD23B1"/>
    <w:rsid w:val="00AD23DE"/>
    <w:rsid w:val="00AD24E3"/>
    <w:rsid w:val="00AD2FEE"/>
    <w:rsid w:val="00AD325B"/>
    <w:rsid w:val="00AD32B3"/>
    <w:rsid w:val="00AD383B"/>
    <w:rsid w:val="00AD40CC"/>
    <w:rsid w:val="00AD6339"/>
    <w:rsid w:val="00AD69F2"/>
    <w:rsid w:val="00AD6A09"/>
    <w:rsid w:val="00AE087E"/>
    <w:rsid w:val="00AE0932"/>
    <w:rsid w:val="00AE1C71"/>
    <w:rsid w:val="00AE2403"/>
    <w:rsid w:val="00AE35B3"/>
    <w:rsid w:val="00AE3893"/>
    <w:rsid w:val="00AE412D"/>
    <w:rsid w:val="00AE5571"/>
    <w:rsid w:val="00AE60D4"/>
    <w:rsid w:val="00AE6268"/>
    <w:rsid w:val="00AE6FE6"/>
    <w:rsid w:val="00AE7B3F"/>
    <w:rsid w:val="00AE7D0F"/>
    <w:rsid w:val="00AF04DD"/>
    <w:rsid w:val="00AF0FE0"/>
    <w:rsid w:val="00AF110D"/>
    <w:rsid w:val="00AF1529"/>
    <w:rsid w:val="00AF1B99"/>
    <w:rsid w:val="00AF1D6B"/>
    <w:rsid w:val="00AF1F54"/>
    <w:rsid w:val="00AF203C"/>
    <w:rsid w:val="00AF25B6"/>
    <w:rsid w:val="00AF2EFB"/>
    <w:rsid w:val="00AF2FFD"/>
    <w:rsid w:val="00AF34A5"/>
    <w:rsid w:val="00AF38A8"/>
    <w:rsid w:val="00AF3EE3"/>
    <w:rsid w:val="00AF4160"/>
    <w:rsid w:val="00AF57A0"/>
    <w:rsid w:val="00AF602E"/>
    <w:rsid w:val="00AF6F25"/>
    <w:rsid w:val="00AF789E"/>
    <w:rsid w:val="00AF794F"/>
    <w:rsid w:val="00AF7F47"/>
    <w:rsid w:val="00B003CE"/>
    <w:rsid w:val="00B00449"/>
    <w:rsid w:val="00B00686"/>
    <w:rsid w:val="00B01FF8"/>
    <w:rsid w:val="00B02D99"/>
    <w:rsid w:val="00B02F9D"/>
    <w:rsid w:val="00B04198"/>
    <w:rsid w:val="00B0470A"/>
    <w:rsid w:val="00B04DC9"/>
    <w:rsid w:val="00B04F6D"/>
    <w:rsid w:val="00B0504A"/>
    <w:rsid w:val="00B062E1"/>
    <w:rsid w:val="00B069C3"/>
    <w:rsid w:val="00B07E07"/>
    <w:rsid w:val="00B11A5C"/>
    <w:rsid w:val="00B12108"/>
    <w:rsid w:val="00B121C6"/>
    <w:rsid w:val="00B12604"/>
    <w:rsid w:val="00B12D1B"/>
    <w:rsid w:val="00B13299"/>
    <w:rsid w:val="00B134F0"/>
    <w:rsid w:val="00B1462D"/>
    <w:rsid w:val="00B14CEF"/>
    <w:rsid w:val="00B155C0"/>
    <w:rsid w:val="00B15C88"/>
    <w:rsid w:val="00B15E6A"/>
    <w:rsid w:val="00B1602D"/>
    <w:rsid w:val="00B16A08"/>
    <w:rsid w:val="00B16B6B"/>
    <w:rsid w:val="00B1713D"/>
    <w:rsid w:val="00B17301"/>
    <w:rsid w:val="00B177E6"/>
    <w:rsid w:val="00B17D47"/>
    <w:rsid w:val="00B206FB"/>
    <w:rsid w:val="00B20703"/>
    <w:rsid w:val="00B2237B"/>
    <w:rsid w:val="00B2240E"/>
    <w:rsid w:val="00B2272B"/>
    <w:rsid w:val="00B22837"/>
    <w:rsid w:val="00B22B7F"/>
    <w:rsid w:val="00B23496"/>
    <w:rsid w:val="00B24174"/>
    <w:rsid w:val="00B2438E"/>
    <w:rsid w:val="00B24E25"/>
    <w:rsid w:val="00B250F1"/>
    <w:rsid w:val="00B25522"/>
    <w:rsid w:val="00B25548"/>
    <w:rsid w:val="00B26274"/>
    <w:rsid w:val="00B27375"/>
    <w:rsid w:val="00B277EF"/>
    <w:rsid w:val="00B2795C"/>
    <w:rsid w:val="00B27A34"/>
    <w:rsid w:val="00B27C68"/>
    <w:rsid w:val="00B27D0C"/>
    <w:rsid w:val="00B30B23"/>
    <w:rsid w:val="00B30CAC"/>
    <w:rsid w:val="00B30DC3"/>
    <w:rsid w:val="00B318F5"/>
    <w:rsid w:val="00B32B16"/>
    <w:rsid w:val="00B3327F"/>
    <w:rsid w:val="00B3333B"/>
    <w:rsid w:val="00B33612"/>
    <w:rsid w:val="00B33707"/>
    <w:rsid w:val="00B337F4"/>
    <w:rsid w:val="00B33A40"/>
    <w:rsid w:val="00B34006"/>
    <w:rsid w:val="00B342D3"/>
    <w:rsid w:val="00B34798"/>
    <w:rsid w:val="00B34AF6"/>
    <w:rsid w:val="00B357E2"/>
    <w:rsid w:val="00B36126"/>
    <w:rsid w:val="00B37171"/>
    <w:rsid w:val="00B37836"/>
    <w:rsid w:val="00B405A3"/>
    <w:rsid w:val="00B4147D"/>
    <w:rsid w:val="00B423BD"/>
    <w:rsid w:val="00B42A01"/>
    <w:rsid w:val="00B42A9C"/>
    <w:rsid w:val="00B441E3"/>
    <w:rsid w:val="00B442E4"/>
    <w:rsid w:val="00B474F9"/>
    <w:rsid w:val="00B4790E"/>
    <w:rsid w:val="00B47C1C"/>
    <w:rsid w:val="00B508AD"/>
    <w:rsid w:val="00B52941"/>
    <w:rsid w:val="00B52F76"/>
    <w:rsid w:val="00B54485"/>
    <w:rsid w:val="00B5484B"/>
    <w:rsid w:val="00B54B61"/>
    <w:rsid w:val="00B54CE4"/>
    <w:rsid w:val="00B54FC6"/>
    <w:rsid w:val="00B56DEA"/>
    <w:rsid w:val="00B57272"/>
    <w:rsid w:val="00B576BF"/>
    <w:rsid w:val="00B6093B"/>
    <w:rsid w:val="00B60BED"/>
    <w:rsid w:val="00B60C0A"/>
    <w:rsid w:val="00B61006"/>
    <w:rsid w:val="00B61331"/>
    <w:rsid w:val="00B614CE"/>
    <w:rsid w:val="00B6157A"/>
    <w:rsid w:val="00B61F19"/>
    <w:rsid w:val="00B63C38"/>
    <w:rsid w:val="00B63F1C"/>
    <w:rsid w:val="00B6574B"/>
    <w:rsid w:val="00B657D3"/>
    <w:rsid w:val="00B66C1A"/>
    <w:rsid w:val="00B66CB7"/>
    <w:rsid w:val="00B673B5"/>
    <w:rsid w:val="00B676B6"/>
    <w:rsid w:val="00B67AA4"/>
    <w:rsid w:val="00B67D1D"/>
    <w:rsid w:val="00B67F61"/>
    <w:rsid w:val="00B70411"/>
    <w:rsid w:val="00B70993"/>
    <w:rsid w:val="00B70DD2"/>
    <w:rsid w:val="00B7131D"/>
    <w:rsid w:val="00B7162E"/>
    <w:rsid w:val="00B71C12"/>
    <w:rsid w:val="00B71D18"/>
    <w:rsid w:val="00B7281B"/>
    <w:rsid w:val="00B7284F"/>
    <w:rsid w:val="00B7305B"/>
    <w:rsid w:val="00B733BF"/>
    <w:rsid w:val="00B7482B"/>
    <w:rsid w:val="00B74922"/>
    <w:rsid w:val="00B74C5A"/>
    <w:rsid w:val="00B75A30"/>
    <w:rsid w:val="00B769E1"/>
    <w:rsid w:val="00B7705D"/>
    <w:rsid w:val="00B77C10"/>
    <w:rsid w:val="00B8042D"/>
    <w:rsid w:val="00B80E38"/>
    <w:rsid w:val="00B810D6"/>
    <w:rsid w:val="00B8156F"/>
    <w:rsid w:val="00B82E95"/>
    <w:rsid w:val="00B82EF7"/>
    <w:rsid w:val="00B82EFF"/>
    <w:rsid w:val="00B83359"/>
    <w:rsid w:val="00B83949"/>
    <w:rsid w:val="00B8395A"/>
    <w:rsid w:val="00B83973"/>
    <w:rsid w:val="00B839DB"/>
    <w:rsid w:val="00B83C71"/>
    <w:rsid w:val="00B8408B"/>
    <w:rsid w:val="00B84724"/>
    <w:rsid w:val="00B848EB"/>
    <w:rsid w:val="00B86322"/>
    <w:rsid w:val="00B8635E"/>
    <w:rsid w:val="00B86D7B"/>
    <w:rsid w:val="00B87148"/>
    <w:rsid w:val="00B90783"/>
    <w:rsid w:val="00B908B4"/>
    <w:rsid w:val="00B90F8E"/>
    <w:rsid w:val="00B910F0"/>
    <w:rsid w:val="00B915A0"/>
    <w:rsid w:val="00B918B3"/>
    <w:rsid w:val="00B9238D"/>
    <w:rsid w:val="00B9280B"/>
    <w:rsid w:val="00B929AB"/>
    <w:rsid w:val="00B9358A"/>
    <w:rsid w:val="00B939FF"/>
    <w:rsid w:val="00B943A0"/>
    <w:rsid w:val="00B944A4"/>
    <w:rsid w:val="00B944BF"/>
    <w:rsid w:val="00B94C97"/>
    <w:rsid w:val="00B95069"/>
    <w:rsid w:val="00B9526F"/>
    <w:rsid w:val="00B95572"/>
    <w:rsid w:val="00B95946"/>
    <w:rsid w:val="00B963BD"/>
    <w:rsid w:val="00B96415"/>
    <w:rsid w:val="00B96AD0"/>
    <w:rsid w:val="00B97476"/>
    <w:rsid w:val="00B97DEA"/>
    <w:rsid w:val="00B97F5A"/>
    <w:rsid w:val="00B97FBD"/>
    <w:rsid w:val="00BA044C"/>
    <w:rsid w:val="00BA0B14"/>
    <w:rsid w:val="00BA137E"/>
    <w:rsid w:val="00BA1596"/>
    <w:rsid w:val="00BA189D"/>
    <w:rsid w:val="00BA195D"/>
    <w:rsid w:val="00BA2083"/>
    <w:rsid w:val="00BA2544"/>
    <w:rsid w:val="00BA323A"/>
    <w:rsid w:val="00BA3274"/>
    <w:rsid w:val="00BA43CB"/>
    <w:rsid w:val="00BA44F7"/>
    <w:rsid w:val="00BA47F3"/>
    <w:rsid w:val="00BA54DF"/>
    <w:rsid w:val="00BA55F5"/>
    <w:rsid w:val="00BA5B41"/>
    <w:rsid w:val="00BA5D5E"/>
    <w:rsid w:val="00BA60B3"/>
    <w:rsid w:val="00BA67B7"/>
    <w:rsid w:val="00BA6867"/>
    <w:rsid w:val="00BA6A59"/>
    <w:rsid w:val="00BA6E16"/>
    <w:rsid w:val="00BA7937"/>
    <w:rsid w:val="00BB04B4"/>
    <w:rsid w:val="00BB174A"/>
    <w:rsid w:val="00BB2308"/>
    <w:rsid w:val="00BB2A33"/>
    <w:rsid w:val="00BB2FF1"/>
    <w:rsid w:val="00BB31C5"/>
    <w:rsid w:val="00BB3CF6"/>
    <w:rsid w:val="00BB4056"/>
    <w:rsid w:val="00BB490D"/>
    <w:rsid w:val="00BB4959"/>
    <w:rsid w:val="00BB524A"/>
    <w:rsid w:val="00BB5250"/>
    <w:rsid w:val="00BB7939"/>
    <w:rsid w:val="00BB7E5A"/>
    <w:rsid w:val="00BC0388"/>
    <w:rsid w:val="00BC0C23"/>
    <w:rsid w:val="00BC1188"/>
    <w:rsid w:val="00BC1B07"/>
    <w:rsid w:val="00BC29AE"/>
    <w:rsid w:val="00BC3260"/>
    <w:rsid w:val="00BC41BD"/>
    <w:rsid w:val="00BC519B"/>
    <w:rsid w:val="00BC525D"/>
    <w:rsid w:val="00BC539D"/>
    <w:rsid w:val="00BC6F21"/>
    <w:rsid w:val="00BC7004"/>
    <w:rsid w:val="00BC7142"/>
    <w:rsid w:val="00BC7A92"/>
    <w:rsid w:val="00BC7C13"/>
    <w:rsid w:val="00BC7F9B"/>
    <w:rsid w:val="00BD090A"/>
    <w:rsid w:val="00BD0D77"/>
    <w:rsid w:val="00BD0FE2"/>
    <w:rsid w:val="00BD1920"/>
    <w:rsid w:val="00BD1987"/>
    <w:rsid w:val="00BD210A"/>
    <w:rsid w:val="00BD2187"/>
    <w:rsid w:val="00BD351C"/>
    <w:rsid w:val="00BD4841"/>
    <w:rsid w:val="00BD4911"/>
    <w:rsid w:val="00BD49C2"/>
    <w:rsid w:val="00BD5127"/>
    <w:rsid w:val="00BD54E2"/>
    <w:rsid w:val="00BD5E26"/>
    <w:rsid w:val="00BD6BBE"/>
    <w:rsid w:val="00BD763F"/>
    <w:rsid w:val="00BE0030"/>
    <w:rsid w:val="00BE00ED"/>
    <w:rsid w:val="00BE021E"/>
    <w:rsid w:val="00BE0B1E"/>
    <w:rsid w:val="00BE2268"/>
    <w:rsid w:val="00BE2A0E"/>
    <w:rsid w:val="00BE487F"/>
    <w:rsid w:val="00BE49A6"/>
    <w:rsid w:val="00BE5330"/>
    <w:rsid w:val="00BE5347"/>
    <w:rsid w:val="00BE64A5"/>
    <w:rsid w:val="00BE6570"/>
    <w:rsid w:val="00BE698D"/>
    <w:rsid w:val="00BE709E"/>
    <w:rsid w:val="00BF21BE"/>
    <w:rsid w:val="00BF276A"/>
    <w:rsid w:val="00BF344D"/>
    <w:rsid w:val="00BF3596"/>
    <w:rsid w:val="00BF3B14"/>
    <w:rsid w:val="00BF3B70"/>
    <w:rsid w:val="00BF3E38"/>
    <w:rsid w:val="00BF487E"/>
    <w:rsid w:val="00BF5B85"/>
    <w:rsid w:val="00BF5EFB"/>
    <w:rsid w:val="00BF7BFA"/>
    <w:rsid w:val="00C0002A"/>
    <w:rsid w:val="00C001AA"/>
    <w:rsid w:val="00C01239"/>
    <w:rsid w:val="00C012C9"/>
    <w:rsid w:val="00C01461"/>
    <w:rsid w:val="00C014D2"/>
    <w:rsid w:val="00C01804"/>
    <w:rsid w:val="00C01A66"/>
    <w:rsid w:val="00C01F67"/>
    <w:rsid w:val="00C024A5"/>
    <w:rsid w:val="00C02C96"/>
    <w:rsid w:val="00C036BA"/>
    <w:rsid w:val="00C036F6"/>
    <w:rsid w:val="00C0376D"/>
    <w:rsid w:val="00C0416F"/>
    <w:rsid w:val="00C0435F"/>
    <w:rsid w:val="00C04647"/>
    <w:rsid w:val="00C04BFD"/>
    <w:rsid w:val="00C056F4"/>
    <w:rsid w:val="00C05C71"/>
    <w:rsid w:val="00C05DD5"/>
    <w:rsid w:val="00C06C37"/>
    <w:rsid w:val="00C07813"/>
    <w:rsid w:val="00C07CC0"/>
    <w:rsid w:val="00C07D54"/>
    <w:rsid w:val="00C10177"/>
    <w:rsid w:val="00C105DF"/>
    <w:rsid w:val="00C1094A"/>
    <w:rsid w:val="00C11093"/>
    <w:rsid w:val="00C1253A"/>
    <w:rsid w:val="00C1282B"/>
    <w:rsid w:val="00C1302E"/>
    <w:rsid w:val="00C13537"/>
    <w:rsid w:val="00C13B8E"/>
    <w:rsid w:val="00C13DD5"/>
    <w:rsid w:val="00C14ABF"/>
    <w:rsid w:val="00C1572F"/>
    <w:rsid w:val="00C15A56"/>
    <w:rsid w:val="00C16D7C"/>
    <w:rsid w:val="00C16EB2"/>
    <w:rsid w:val="00C1751E"/>
    <w:rsid w:val="00C20585"/>
    <w:rsid w:val="00C20F0E"/>
    <w:rsid w:val="00C21D41"/>
    <w:rsid w:val="00C21E55"/>
    <w:rsid w:val="00C23A8A"/>
    <w:rsid w:val="00C23D63"/>
    <w:rsid w:val="00C23F40"/>
    <w:rsid w:val="00C24F35"/>
    <w:rsid w:val="00C2531E"/>
    <w:rsid w:val="00C25342"/>
    <w:rsid w:val="00C26072"/>
    <w:rsid w:val="00C2657B"/>
    <w:rsid w:val="00C26A7B"/>
    <w:rsid w:val="00C26BC8"/>
    <w:rsid w:val="00C2770A"/>
    <w:rsid w:val="00C2779F"/>
    <w:rsid w:val="00C30077"/>
    <w:rsid w:val="00C30880"/>
    <w:rsid w:val="00C311AA"/>
    <w:rsid w:val="00C311EB"/>
    <w:rsid w:val="00C3141B"/>
    <w:rsid w:val="00C31B79"/>
    <w:rsid w:val="00C32E3C"/>
    <w:rsid w:val="00C32F10"/>
    <w:rsid w:val="00C33528"/>
    <w:rsid w:val="00C33605"/>
    <w:rsid w:val="00C33682"/>
    <w:rsid w:val="00C34262"/>
    <w:rsid w:val="00C34641"/>
    <w:rsid w:val="00C34704"/>
    <w:rsid w:val="00C34DB4"/>
    <w:rsid w:val="00C34F88"/>
    <w:rsid w:val="00C3544A"/>
    <w:rsid w:val="00C354CB"/>
    <w:rsid w:val="00C357B9"/>
    <w:rsid w:val="00C35953"/>
    <w:rsid w:val="00C359F0"/>
    <w:rsid w:val="00C36C35"/>
    <w:rsid w:val="00C37163"/>
    <w:rsid w:val="00C374AB"/>
    <w:rsid w:val="00C407D0"/>
    <w:rsid w:val="00C40EB5"/>
    <w:rsid w:val="00C41012"/>
    <w:rsid w:val="00C42254"/>
    <w:rsid w:val="00C426F8"/>
    <w:rsid w:val="00C42A7C"/>
    <w:rsid w:val="00C42E44"/>
    <w:rsid w:val="00C44876"/>
    <w:rsid w:val="00C454D1"/>
    <w:rsid w:val="00C458C1"/>
    <w:rsid w:val="00C461BD"/>
    <w:rsid w:val="00C46812"/>
    <w:rsid w:val="00C46CF1"/>
    <w:rsid w:val="00C4787A"/>
    <w:rsid w:val="00C47CD9"/>
    <w:rsid w:val="00C50153"/>
    <w:rsid w:val="00C5052A"/>
    <w:rsid w:val="00C50B7D"/>
    <w:rsid w:val="00C51515"/>
    <w:rsid w:val="00C516FA"/>
    <w:rsid w:val="00C525DD"/>
    <w:rsid w:val="00C53491"/>
    <w:rsid w:val="00C5349B"/>
    <w:rsid w:val="00C54A66"/>
    <w:rsid w:val="00C5566B"/>
    <w:rsid w:val="00C565D0"/>
    <w:rsid w:val="00C5687D"/>
    <w:rsid w:val="00C56D14"/>
    <w:rsid w:val="00C573E6"/>
    <w:rsid w:val="00C604B4"/>
    <w:rsid w:val="00C60FDD"/>
    <w:rsid w:val="00C611FE"/>
    <w:rsid w:val="00C64FBE"/>
    <w:rsid w:val="00C65FCE"/>
    <w:rsid w:val="00C65FFD"/>
    <w:rsid w:val="00C677D5"/>
    <w:rsid w:val="00C702A8"/>
    <w:rsid w:val="00C70489"/>
    <w:rsid w:val="00C70758"/>
    <w:rsid w:val="00C70AB6"/>
    <w:rsid w:val="00C70D52"/>
    <w:rsid w:val="00C715A4"/>
    <w:rsid w:val="00C71863"/>
    <w:rsid w:val="00C72EF9"/>
    <w:rsid w:val="00C739DC"/>
    <w:rsid w:val="00C744E9"/>
    <w:rsid w:val="00C74505"/>
    <w:rsid w:val="00C7461E"/>
    <w:rsid w:val="00C750C8"/>
    <w:rsid w:val="00C7522A"/>
    <w:rsid w:val="00C778E4"/>
    <w:rsid w:val="00C77FC8"/>
    <w:rsid w:val="00C810DE"/>
    <w:rsid w:val="00C820F5"/>
    <w:rsid w:val="00C82CD0"/>
    <w:rsid w:val="00C82E1C"/>
    <w:rsid w:val="00C82F88"/>
    <w:rsid w:val="00C82F93"/>
    <w:rsid w:val="00C8346F"/>
    <w:rsid w:val="00C84121"/>
    <w:rsid w:val="00C844FC"/>
    <w:rsid w:val="00C847DD"/>
    <w:rsid w:val="00C84AD3"/>
    <w:rsid w:val="00C84ADB"/>
    <w:rsid w:val="00C8522D"/>
    <w:rsid w:val="00C8569D"/>
    <w:rsid w:val="00C85730"/>
    <w:rsid w:val="00C857AD"/>
    <w:rsid w:val="00C86CD5"/>
    <w:rsid w:val="00C8704B"/>
    <w:rsid w:val="00C87191"/>
    <w:rsid w:val="00C87713"/>
    <w:rsid w:val="00C87E63"/>
    <w:rsid w:val="00C9079B"/>
    <w:rsid w:val="00C90B7A"/>
    <w:rsid w:val="00C90C36"/>
    <w:rsid w:val="00C90D3D"/>
    <w:rsid w:val="00C9138B"/>
    <w:rsid w:val="00C917DF"/>
    <w:rsid w:val="00C9201E"/>
    <w:rsid w:val="00C934FE"/>
    <w:rsid w:val="00C935FD"/>
    <w:rsid w:val="00C94B17"/>
    <w:rsid w:val="00C94D3E"/>
    <w:rsid w:val="00C95365"/>
    <w:rsid w:val="00C956F9"/>
    <w:rsid w:val="00C95C22"/>
    <w:rsid w:val="00C95CFE"/>
    <w:rsid w:val="00C961A9"/>
    <w:rsid w:val="00C965BE"/>
    <w:rsid w:val="00C96E45"/>
    <w:rsid w:val="00C97278"/>
    <w:rsid w:val="00C97F96"/>
    <w:rsid w:val="00C97FBE"/>
    <w:rsid w:val="00CA002D"/>
    <w:rsid w:val="00CA06D6"/>
    <w:rsid w:val="00CA0A88"/>
    <w:rsid w:val="00CA0D7C"/>
    <w:rsid w:val="00CA12A7"/>
    <w:rsid w:val="00CA1501"/>
    <w:rsid w:val="00CA1DC4"/>
    <w:rsid w:val="00CA26BC"/>
    <w:rsid w:val="00CA3FE9"/>
    <w:rsid w:val="00CA4065"/>
    <w:rsid w:val="00CA471B"/>
    <w:rsid w:val="00CA5488"/>
    <w:rsid w:val="00CA5F34"/>
    <w:rsid w:val="00CA6109"/>
    <w:rsid w:val="00CA61E4"/>
    <w:rsid w:val="00CA6F91"/>
    <w:rsid w:val="00CB02BD"/>
    <w:rsid w:val="00CB16E9"/>
    <w:rsid w:val="00CB1F34"/>
    <w:rsid w:val="00CB3842"/>
    <w:rsid w:val="00CB462A"/>
    <w:rsid w:val="00CB63E3"/>
    <w:rsid w:val="00CB6E3E"/>
    <w:rsid w:val="00CB74F5"/>
    <w:rsid w:val="00CB77C9"/>
    <w:rsid w:val="00CC0281"/>
    <w:rsid w:val="00CC095D"/>
    <w:rsid w:val="00CC0A9B"/>
    <w:rsid w:val="00CC10A8"/>
    <w:rsid w:val="00CC2426"/>
    <w:rsid w:val="00CC2A23"/>
    <w:rsid w:val="00CC2B92"/>
    <w:rsid w:val="00CC2EC6"/>
    <w:rsid w:val="00CC33F8"/>
    <w:rsid w:val="00CC3EF4"/>
    <w:rsid w:val="00CC3F3C"/>
    <w:rsid w:val="00CC3F5E"/>
    <w:rsid w:val="00CC480B"/>
    <w:rsid w:val="00CC5BA7"/>
    <w:rsid w:val="00CC6F08"/>
    <w:rsid w:val="00CC71A1"/>
    <w:rsid w:val="00CC7435"/>
    <w:rsid w:val="00CC775C"/>
    <w:rsid w:val="00CD016C"/>
    <w:rsid w:val="00CD071D"/>
    <w:rsid w:val="00CD130A"/>
    <w:rsid w:val="00CD317F"/>
    <w:rsid w:val="00CD3CD3"/>
    <w:rsid w:val="00CD475A"/>
    <w:rsid w:val="00CD4F6C"/>
    <w:rsid w:val="00CD5615"/>
    <w:rsid w:val="00CD5A3A"/>
    <w:rsid w:val="00CD619F"/>
    <w:rsid w:val="00CD7BAC"/>
    <w:rsid w:val="00CD7E4F"/>
    <w:rsid w:val="00CE0991"/>
    <w:rsid w:val="00CE0DA0"/>
    <w:rsid w:val="00CE103B"/>
    <w:rsid w:val="00CE1102"/>
    <w:rsid w:val="00CE16BC"/>
    <w:rsid w:val="00CE246A"/>
    <w:rsid w:val="00CE2E8D"/>
    <w:rsid w:val="00CE3BF9"/>
    <w:rsid w:val="00CE3F98"/>
    <w:rsid w:val="00CE4099"/>
    <w:rsid w:val="00CE410C"/>
    <w:rsid w:val="00CE4230"/>
    <w:rsid w:val="00CE49A8"/>
    <w:rsid w:val="00CE520A"/>
    <w:rsid w:val="00CE53E2"/>
    <w:rsid w:val="00CE583D"/>
    <w:rsid w:val="00CE67D8"/>
    <w:rsid w:val="00CE7958"/>
    <w:rsid w:val="00CE7A62"/>
    <w:rsid w:val="00CF00F4"/>
    <w:rsid w:val="00CF117F"/>
    <w:rsid w:val="00CF166D"/>
    <w:rsid w:val="00CF3725"/>
    <w:rsid w:val="00CF4885"/>
    <w:rsid w:val="00CF4E7D"/>
    <w:rsid w:val="00CF5984"/>
    <w:rsid w:val="00CF630A"/>
    <w:rsid w:val="00CF6321"/>
    <w:rsid w:val="00CF65D6"/>
    <w:rsid w:val="00CF69AD"/>
    <w:rsid w:val="00D001F8"/>
    <w:rsid w:val="00D00354"/>
    <w:rsid w:val="00D0070C"/>
    <w:rsid w:val="00D010A8"/>
    <w:rsid w:val="00D0269C"/>
    <w:rsid w:val="00D028CD"/>
    <w:rsid w:val="00D04A3D"/>
    <w:rsid w:val="00D05989"/>
    <w:rsid w:val="00D06A22"/>
    <w:rsid w:val="00D06BF6"/>
    <w:rsid w:val="00D07038"/>
    <w:rsid w:val="00D07069"/>
    <w:rsid w:val="00D071BA"/>
    <w:rsid w:val="00D07F29"/>
    <w:rsid w:val="00D102E3"/>
    <w:rsid w:val="00D11927"/>
    <w:rsid w:val="00D11A0A"/>
    <w:rsid w:val="00D11ED0"/>
    <w:rsid w:val="00D1213F"/>
    <w:rsid w:val="00D122B0"/>
    <w:rsid w:val="00D12D31"/>
    <w:rsid w:val="00D12E67"/>
    <w:rsid w:val="00D131E7"/>
    <w:rsid w:val="00D13EBF"/>
    <w:rsid w:val="00D149FE"/>
    <w:rsid w:val="00D176D0"/>
    <w:rsid w:val="00D1771B"/>
    <w:rsid w:val="00D17C2D"/>
    <w:rsid w:val="00D202EE"/>
    <w:rsid w:val="00D20949"/>
    <w:rsid w:val="00D20BC4"/>
    <w:rsid w:val="00D217DF"/>
    <w:rsid w:val="00D21B42"/>
    <w:rsid w:val="00D22934"/>
    <w:rsid w:val="00D230CD"/>
    <w:rsid w:val="00D23A98"/>
    <w:rsid w:val="00D23CC1"/>
    <w:rsid w:val="00D23FDE"/>
    <w:rsid w:val="00D25D49"/>
    <w:rsid w:val="00D26271"/>
    <w:rsid w:val="00D2656E"/>
    <w:rsid w:val="00D26C4E"/>
    <w:rsid w:val="00D26E7C"/>
    <w:rsid w:val="00D2754D"/>
    <w:rsid w:val="00D27CEF"/>
    <w:rsid w:val="00D30159"/>
    <w:rsid w:val="00D301C7"/>
    <w:rsid w:val="00D3043C"/>
    <w:rsid w:val="00D310E2"/>
    <w:rsid w:val="00D321FC"/>
    <w:rsid w:val="00D32A4E"/>
    <w:rsid w:val="00D32D02"/>
    <w:rsid w:val="00D32F62"/>
    <w:rsid w:val="00D335E4"/>
    <w:rsid w:val="00D3382D"/>
    <w:rsid w:val="00D341BD"/>
    <w:rsid w:val="00D347F3"/>
    <w:rsid w:val="00D348A3"/>
    <w:rsid w:val="00D353F1"/>
    <w:rsid w:val="00D3541F"/>
    <w:rsid w:val="00D354C5"/>
    <w:rsid w:val="00D36DAB"/>
    <w:rsid w:val="00D371B8"/>
    <w:rsid w:val="00D3722B"/>
    <w:rsid w:val="00D37464"/>
    <w:rsid w:val="00D377C0"/>
    <w:rsid w:val="00D37F52"/>
    <w:rsid w:val="00D402D7"/>
    <w:rsid w:val="00D402DA"/>
    <w:rsid w:val="00D4046A"/>
    <w:rsid w:val="00D40B8E"/>
    <w:rsid w:val="00D416C0"/>
    <w:rsid w:val="00D41FB0"/>
    <w:rsid w:val="00D42320"/>
    <w:rsid w:val="00D428C0"/>
    <w:rsid w:val="00D429B4"/>
    <w:rsid w:val="00D43108"/>
    <w:rsid w:val="00D432B2"/>
    <w:rsid w:val="00D43500"/>
    <w:rsid w:val="00D43880"/>
    <w:rsid w:val="00D43891"/>
    <w:rsid w:val="00D43FCA"/>
    <w:rsid w:val="00D44115"/>
    <w:rsid w:val="00D44469"/>
    <w:rsid w:val="00D44805"/>
    <w:rsid w:val="00D44D76"/>
    <w:rsid w:val="00D460CC"/>
    <w:rsid w:val="00D46912"/>
    <w:rsid w:val="00D46BD1"/>
    <w:rsid w:val="00D471EC"/>
    <w:rsid w:val="00D477BC"/>
    <w:rsid w:val="00D50395"/>
    <w:rsid w:val="00D5044F"/>
    <w:rsid w:val="00D50490"/>
    <w:rsid w:val="00D50621"/>
    <w:rsid w:val="00D5089D"/>
    <w:rsid w:val="00D51E2F"/>
    <w:rsid w:val="00D51F9B"/>
    <w:rsid w:val="00D5323E"/>
    <w:rsid w:val="00D534A9"/>
    <w:rsid w:val="00D5414C"/>
    <w:rsid w:val="00D559F7"/>
    <w:rsid w:val="00D55EDC"/>
    <w:rsid w:val="00D56173"/>
    <w:rsid w:val="00D57069"/>
    <w:rsid w:val="00D5757E"/>
    <w:rsid w:val="00D57D4F"/>
    <w:rsid w:val="00D57E9C"/>
    <w:rsid w:val="00D604D7"/>
    <w:rsid w:val="00D61259"/>
    <w:rsid w:val="00D61286"/>
    <w:rsid w:val="00D614E9"/>
    <w:rsid w:val="00D618B7"/>
    <w:rsid w:val="00D627C9"/>
    <w:rsid w:val="00D62A0A"/>
    <w:rsid w:val="00D62B9E"/>
    <w:rsid w:val="00D62D88"/>
    <w:rsid w:val="00D6417D"/>
    <w:rsid w:val="00D64FED"/>
    <w:rsid w:val="00D6508B"/>
    <w:rsid w:val="00D6517E"/>
    <w:rsid w:val="00D65891"/>
    <w:rsid w:val="00D658A1"/>
    <w:rsid w:val="00D6699B"/>
    <w:rsid w:val="00D66FAA"/>
    <w:rsid w:val="00D67083"/>
    <w:rsid w:val="00D679B2"/>
    <w:rsid w:val="00D701A0"/>
    <w:rsid w:val="00D701AA"/>
    <w:rsid w:val="00D71B5E"/>
    <w:rsid w:val="00D7239D"/>
    <w:rsid w:val="00D7264E"/>
    <w:rsid w:val="00D73338"/>
    <w:rsid w:val="00D7395C"/>
    <w:rsid w:val="00D74277"/>
    <w:rsid w:val="00D749C5"/>
    <w:rsid w:val="00D74EAC"/>
    <w:rsid w:val="00D75F6B"/>
    <w:rsid w:val="00D766BE"/>
    <w:rsid w:val="00D7674B"/>
    <w:rsid w:val="00D76E67"/>
    <w:rsid w:val="00D77E4E"/>
    <w:rsid w:val="00D8015F"/>
    <w:rsid w:val="00D80271"/>
    <w:rsid w:val="00D803F2"/>
    <w:rsid w:val="00D81037"/>
    <w:rsid w:val="00D8111D"/>
    <w:rsid w:val="00D81B1A"/>
    <w:rsid w:val="00D81BA1"/>
    <w:rsid w:val="00D8218E"/>
    <w:rsid w:val="00D82307"/>
    <w:rsid w:val="00D82553"/>
    <w:rsid w:val="00D82C60"/>
    <w:rsid w:val="00D835ED"/>
    <w:rsid w:val="00D8360C"/>
    <w:rsid w:val="00D83967"/>
    <w:rsid w:val="00D83E97"/>
    <w:rsid w:val="00D8446A"/>
    <w:rsid w:val="00D84983"/>
    <w:rsid w:val="00D84E9B"/>
    <w:rsid w:val="00D85369"/>
    <w:rsid w:val="00D85385"/>
    <w:rsid w:val="00D85E4B"/>
    <w:rsid w:val="00D85F71"/>
    <w:rsid w:val="00D8632E"/>
    <w:rsid w:val="00D86B01"/>
    <w:rsid w:val="00D86C66"/>
    <w:rsid w:val="00D90760"/>
    <w:rsid w:val="00D90B90"/>
    <w:rsid w:val="00D91BBD"/>
    <w:rsid w:val="00D920A2"/>
    <w:rsid w:val="00D920D0"/>
    <w:rsid w:val="00D92586"/>
    <w:rsid w:val="00D92EAE"/>
    <w:rsid w:val="00D94075"/>
    <w:rsid w:val="00D941B1"/>
    <w:rsid w:val="00D94C30"/>
    <w:rsid w:val="00D94E2B"/>
    <w:rsid w:val="00D94F4C"/>
    <w:rsid w:val="00D95F40"/>
    <w:rsid w:val="00D962FB"/>
    <w:rsid w:val="00D963BD"/>
    <w:rsid w:val="00D96B13"/>
    <w:rsid w:val="00D96B43"/>
    <w:rsid w:val="00D97AF2"/>
    <w:rsid w:val="00D97D12"/>
    <w:rsid w:val="00D97E69"/>
    <w:rsid w:val="00DA0182"/>
    <w:rsid w:val="00DA085F"/>
    <w:rsid w:val="00DA0924"/>
    <w:rsid w:val="00DA21EF"/>
    <w:rsid w:val="00DA23A5"/>
    <w:rsid w:val="00DA2F8D"/>
    <w:rsid w:val="00DA2FC1"/>
    <w:rsid w:val="00DA3EA9"/>
    <w:rsid w:val="00DA3F15"/>
    <w:rsid w:val="00DA3F2F"/>
    <w:rsid w:val="00DA5159"/>
    <w:rsid w:val="00DA5395"/>
    <w:rsid w:val="00DA56AC"/>
    <w:rsid w:val="00DA6E75"/>
    <w:rsid w:val="00DA75B3"/>
    <w:rsid w:val="00DA79B4"/>
    <w:rsid w:val="00DA7DDB"/>
    <w:rsid w:val="00DB0DBA"/>
    <w:rsid w:val="00DB112A"/>
    <w:rsid w:val="00DB15F1"/>
    <w:rsid w:val="00DB37D0"/>
    <w:rsid w:val="00DB3D2D"/>
    <w:rsid w:val="00DB412F"/>
    <w:rsid w:val="00DB4404"/>
    <w:rsid w:val="00DB5075"/>
    <w:rsid w:val="00DB55A1"/>
    <w:rsid w:val="00DB5754"/>
    <w:rsid w:val="00DB5E8F"/>
    <w:rsid w:val="00DB63C7"/>
    <w:rsid w:val="00DB688E"/>
    <w:rsid w:val="00DB708A"/>
    <w:rsid w:val="00DB7EE2"/>
    <w:rsid w:val="00DC05E6"/>
    <w:rsid w:val="00DC09B7"/>
    <w:rsid w:val="00DC0BFF"/>
    <w:rsid w:val="00DC1924"/>
    <w:rsid w:val="00DC1BE0"/>
    <w:rsid w:val="00DC1C70"/>
    <w:rsid w:val="00DC1D5E"/>
    <w:rsid w:val="00DC4968"/>
    <w:rsid w:val="00DC5125"/>
    <w:rsid w:val="00DC615C"/>
    <w:rsid w:val="00DC66C0"/>
    <w:rsid w:val="00DC67A4"/>
    <w:rsid w:val="00DC6A96"/>
    <w:rsid w:val="00DC6C27"/>
    <w:rsid w:val="00DC73E6"/>
    <w:rsid w:val="00DC7AA5"/>
    <w:rsid w:val="00DC7F77"/>
    <w:rsid w:val="00DD0102"/>
    <w:rsid w:val="00DD081F"/>
    <w:rsid w:val="00DD0914"/>
    <w:rsid w:val="00DD1592"/>
    <w:rsid w:val="00DD1766"/>
    <w:rsid w:val="00DD2B62"/>
    <w:rsid w:val="00DD39FC"/>
    <w:rsid w:val="00DD401A"/>
    <w:rsid w:val="00DD41BC"/>
    <w:rsid w:val="00DD4913"/>
    <w:rsid w:val="00DD4947"/>
    <w:rsid w:val="00DD4AD8"/>
    <w:rsid w:val="00DD4D08"/>
    <w:rsid w:val="00DD4F6A"/>
    <w:rsid w:val="00DD4F93"/>
    <w:rsid w:val="00DD5167"/>
    <w:rsid w:val="00DD5426"/>
    <w:rsid w:val="00DD5719"/>
    <w:rsid w:val="00DD5884"/>
    <w:rsid w:val="00DD5B3A"/>
    <w:rsid w:val="00DD607A"/>
    <w:rsid w:val="00DD7307"/>
    <w:rsid w:val="00DD7798"/>
    <w:rsid w:val="00DD7B76"/>
    <w:rsid w:val="00DD7C1D"/>
    <w:rsid w:val="00DE0894"/>
    <w:rsid w:val="00DE1BA5"/>
    <w:rsid w:val="00DE2F6F"/>
    <w:rsid w:val="00DE325C"/>
    <w:rsid w:val="00DE3456"/>
    <w:rsid w:val="00DE35CC"/>
    <w:rsid w:val="00DE369B"/>
    <w:rsid w:val="00DE3A43"/>
    <w:rsid w:val="00DE3B6A"/>
    <w:rsid w:val="00DE3CC5"/>
    <w:rsid w:val="00DE3F07"/>
    <w:rsid w:val="00DE42C8"/>
    <w:rsid w:val="00DE4A85"/>
    <w:rsid w:val="00DE5501"/>
    <w:rsid w:val="00DE57DE"/>
    <w:rsid w:val="00DE57E4"/>
    <w:rsid w:val="00DE60CC"/>
    <w:rsid w:val="00DE6737"/>
    <w:rsid w:val="00DE68E5"/>
    <w:rsid w:val="00DE779A"/>
    <w:rsid w:val="00DE7A60"/>
    <w:rsid w:val="00DF0D9D"/>
    <w:rsid w:val="00DF1BD1"/>
    <w:rsid w:val="00DF1FC4"/>
    <w:rsid w:val="00DF2CB7"/>
    <w:rsid w:val="00DF2F53"/>
    <w:rsid w:val="00DF37D2"/>
    <w:rsid w:val="00DF40D7"/>
    <w:rsid w:val="00DF4413"/>
    <w:rsid w:val="00DF4B66"/>
    <w:rsid w:val="00DF518D"/>
    <w:rsid w:val="00DF5AEB"/>
    <w:rsid w:val="00DF614C"/>
    <w:rsid w:val="00DF61D1"/>
    <w:rsid w:val="00DF676D"/>
    <w:rsid w:val="00DF6E7B"/>
    <w:rsid w:val="00DF7AC3"/>
    <w:rsid w:val="00DF7E66"/>
    <w:rsid w:val="00DF7F1E"/>
    <w:rsid w:val="00E000AF"/>
    <w:rsid w:val="00E002B9"/>
    <w:rsid w:val="00E00352"/>
    <w:rsid w:val="00E0099B"/>
    <w:rsid w:val="00E012A3"/>
    <w:rsid w:val="00E0196C"/>
    <w:rsid w:val="00E0222F"/>
    <w:rsid w:val="00E028F0"/>
    <w:rsid w:val="00E02E4B"/>
    <w:rsid w:val="00E031DC"/>
    <w:rsid w:val="00E03217"/>
    <w:rsid w:val="00E03363"/>
    <w:rsid w:val="00E03593"/>
    <w:rsid w:val="00E03BE3"/>
    <w:rsid w:val="00E0586A"/>
    <w:rsid w:val="00E05961"/>
    <w:rsid w:val="00E0664F"/>
    <w:rsid w:val="00E067A2"/>
    <w:rsid w:val="00E0777F"/>
    <w:rsid w:val="00E07890"/>
    <w:rsid w:val="00E07E18"/>
    <w:rsid w:val="00E108BF"/>
    <w:rsid w:val="00E118B3"/>
    <w:rsid w:val="00E125D1"/>
    <w:rsid w:val="00E13C4C"/>
    <w:rsid w:val="00E14529"/>
    <w:rsid w:val="00E15025"/>
    <w:rsid w:val="00E150C4"/>
    <w:rsid w:val="00E15EB3"/>
    <w:rsid w:val="00E1602A"/>
    <w:rsid w:val="00E1629C"/>
    <w:rsid w:val="00E166B7"/>
    <w:rsid w:val="00E16C3A"/>
    <w:rsid w:val="00E16C4D"/>
    <w:rsid w:val="00E17FD8"/>
    <w:rsid w:val="00E20203"/>
    <w:rsid w:val="00E20C18"/>
    <w:rsid w:val="00E20C59"/>
    <w:rsid w:val="00E20EC4"/>
    <w:rsid w:val="00E21186"/>
    <w:rsid w:val="00E226AC"/>
    <w:rsid w:val="00E22F4B"/>
    <w:rsid w:val="00E23E45"/>
    <w:rsid w:val="00E2408B"/>
    <w:rsid w:val="00E24C3D"/>
    <w:rsid w:val="00E24FAD"/>
    <w:rsid w:val="00E25037"/>
    <w:rsid w:val="00E250A7"/>
    <w:rsid w:val="00E25117"/>
    <w:rsid w:val="00E2532F"/>
    <w:rsid w:val="00E25AE9"/>
    <w:rsid w:val="00E25B64"/>
    <w:rsid w:val="00E25EC6"/>
    <w:rsid w:val="00E2653D"/>
    <w:rsid w:val="00E2656E"/>
    <w:rsid w:val="00E270DC"/>
    <w:rsid w:val="00E27FE9"/>
    <w:rsid w:val="00E302CE"/>
    <w:rsid w:val="00E307A5"/>
    <w:rsid w:val="00E31104"/>
    <w:rsid w:val="00E31756"/>
    <w:rsid w:val="00E3199D"/>
    <w:rsid w:val="00E31A29"/>
    <w:rsid w:val="00E31CC3"/>
    <w:rsid w:val="00E3249C"/>
    <w:rsid w:val="00E3251F"/>
    <w:rsid w:val="00E326FB"/>
    <w:rsid w:val="00E338CC"/>
    <w:rsid w:val="00E3419E"/>
    <w:rsid w:val="00E357CF"/>
    <w:rsid w:val="00E35FC3"/>
    <w:rsid w:val="00E3626D"/>
    <w:rsid w:val="00E366A1"/>
    <w:rsid w:val="00E3698A"/>
    <w:rsid w:val="00E36CCC"/>
    <w:rsid w:val="00E37D73"/>
    <w:rsid w:val="00E37F8B"/>
    <w:rsid w:val="00E404E2"/>
    <w:rsid w:val="00E40CE8"/>
    <w:rsid w:val="00E41E42"/>
    <w:rsid w:val="00E423C9"/>
    <w:rsid w:val="00E42400"/>
    <w:rsid w:val="00E42487"/>
    <w:rsid w:val="00E431B5"/>
    <w:rsid w:val="00E43231"/>
    <w:rsid w:val="00E44389"/>
    <w:rsid w:val="00E44CE7"/>
    <w:rsid w:val="00E45209"/>
    <w:rsid w:val="00E453B4"/>
    <w:rsid w:val="00E455A6"/>
    <w:rsid w:val="00E45963"/>
    <w:rsid w:val="00E45E51"/>
    <w:rsid w:val="00E46004"/>
    <w:rsid w:val="00E46554"/>
    <w:rsid w:val="00E471D8"/>
    <w:rsid w:val="00E47233"/>
    <w:rsid w:val="00E4736E"/>
    <w:rsid w:val="00E479C3"/>
    <w:rsid w:val="00E5028D"/>
    <w:rsid w:val="00E50324"/>
    <w:rsid w:val="00E5071D"/>
    <w:rsid w:val="00E5104D"/>
    <w:rsid w:val="00E5163B"/>
    <w:rsid w:val="00E51F8F"/>
    <w:rsid w:val="00E52111"/>
    <w:rsid w:val="00E5234A"/>
    <w:rsid w:val="00E5358D"/>
    <w:rsid w:val="00E535AD"/>
    <w:rsid w:val="00E53A2F"/>
    <w:rsid w:val="00E53AE1"/>
    <w:rsid w:val="00E5427D"/>
    <w:rsid w:val="00E54739"/>
    <w:rsid w:val="00E550BF"/>
    <w:rsid w:val="00E553DA"/>
    <w:rsid w:val="00E5591F"/>
    <w:rsid w:val="00E56AA3"/>
    <w:rsid w:val="00E56E8E"/>
    <w:rsid w:val="00E57CFD"/>
    <w:rsid w:val="00E6065B"/>
    <w:rsid w:val="00E625B6"/>
    <w:rsid w:val="00E62AAC"/>
    <w:rsid w:val="00E6368A"/>
    <w:rsid w:val="00E6400E"/>
    <w:rsid w:val="00E649AF"/>
    <w:rsid w:val="00E64F52"/>
    <w:rsid w:val="00E650E1"/>
    <w:rsid w:val="00E65289"/>
    <w:rsid w:val="00E659AE"/>
    <w:rsid w:val="00E65E82"/>
    <w:rsid w:val="00E66033"/>
    <w:rsid w:val="00E667D7"/>
    <w:rsid w:val="00E66B4B"/>
    <w:rsid w:val="00E673F3"/>
    <w:rsid w:val="00E70114"/>
    <w:rsid w:val="00E70600"/>
    <w:rsid w:val="00E71131"/>
    <w:rsid w:val="00E71737"/>
    <w:rsid w:val="00E71CC2"/>
    <w:rsid w:val="00E72F08"/>
    <w:rsid w:val="00E72F15"/>
    <w:rsid w:val="00E73CA3"/>
    <w:rsid w:val="00E73DFF"/>
    <w:rsid w:val="00E740A7"/>
    <w:rsid w:val="00E74220"/>
    <w:rsid w:val="00E74447"/>
    <w:rsid w:val="00E74A69"/>
    <w:rsid w:val="00E75531"/>
    <w:rsid w:val="00E7627D"/>
    <w:rsid w:val="00E762BE"/>
    <w:rsid w:val="00E763DE"/>
    <w:rsid w:val="00E76799"/>
    <w:rsid w:val="00E80A10"/>
    <w:rsid w:val="00E80ECC"/>
    <w:rsid w:val="00E8198D"/>
    <w:rsid w:val="00E81A76"/>
    <w:rsid w:val="00E81DFB"/>
    <w:rsid w:val="00E824AA"/>
    <w:rsid w:val="00E82662"/>
    <w:rsid w:val="00E82A94"/>
    <w:rsid w:val="00E82D13"/>
    <w:rsid w:val="00E82DFC"/>
    <w:rsid w:val="00E84265"/>
    <w:rsid w:val="00E849BF"/>
    <w:rsid w:val="00E84CE9"/>
    <w:rsid w:val="00E8562A"/>
    <w:rsid w:val="00E86F1E"/>
    <w:rsid w:val="00E90057"/>
    <w:rsid w:val="00E902AB"/>
    <w:rsid w:val="00E906B0"/>
    <w:rsid w:val="00E9084E"/>
    <w:rsid w:val="00E90CB0"/>
    <w:rsid w:val="00E9108D"/>
    <w:rsid w:val="00E9153A"/>
    <w:rsid w:val="00E91777"/>
    <w:rsid w:val="00E91AA6"/>
    <w:rsid w:val="00E91DDC"/>
    <w:rsid w:val="00E92133"/>
    <w:rsid w:val="00E927BD"/>
    <w:rsid w:val="00E928DF"/>
    <w:rsid w:val="00E92C42"/>
    <w:rsid w:val="00E9321B"/>
    <w:rsid w:val="00E936F5"/>
    <w:rsid w:val="00E93D64"/>
    <w:rsid w:val="00E945D4"/>
    <w:rsid w:val="00E9490E"/>
    <w:rsid w:val="00E94AD1"/>
    <w:rsid w:val="00E96185"/>
    <w:rsid w:val="00E96DC0"/>
    <w:rsid w:val="00E96DCC"/>
    <w:rsid w:val="00E972BB"/>
    <w:rsid w:val="00E97749"/>
    <w:rsid w:val="00E9781C"/>
    <w:rsid w:val="00EA10FC"/>
    <w:rsid w:val="00EA1152"/>
    <w:rsid w:val="00EA167D"/>
    <w:rsid w:val="00EA1828"/>
    <w:rsid w:val="00EA199E"/>
    <w:rsid w:val="00EA1BF9"/>
    <w:rsid w:val="00EA1DCE"/>
    <w:rsid w:val="00EA26A7"/>
    <w:rsid w:val="00EA2BC4"/>
    <w:rsid w:val="00EA3CD5"/>
    <w:rsid w:val="00EA3F36"/>
    <w:rsid w:val="00EA45BE"/>
    <w:rsid w:val="00EA482E"/>
    <w:rsid w:val="00EA4C49"/>
    <w:rsid w:val="00EA4E61"/>
    <w:rsid w:val="00EA4FD3"/>
    <w:rsid w:val="00EA5265"/>
    <w:rsid w:val="00EA5A23"/>
    <w:rsid w:val="00EA6338"/>
    <w:rsid w:val="00EA656F"/>
    <w:rsid w:val="00EA65EF"/>
    <w:rsid w:val="00EB0F40"/>
    <w:rsid w:val="00EB1184"/>
    <w:rsid w:val="00EB12A8"/>
    <w:rsid w:val="00EB204C"/>
    <w:rsid w:val="00EB2784"/>
    <w:rsid w:val="00EB31F9"/>
    <w:rsid w:val="00EB3A0F"/>
    <w:rsid w:val="00EB5327"/>
    <w:rsid w:val="00EB53BE"/>
    <w:rsid w:val="00EB5927"/>
    <w:rsid w:val="00EB5A8B"/>
    <w:rsid w:val="00EB5F42"/>
    <w:rsid w:val="00EB6301"/>
    <w:rsid w:val="00EB6ACC"/>
    <w:rsid w:val="00EB7E8D"/>
    <w:rsid w:val="00EC1161"/>
    <w:rsid w:val="00EC1D3C"/>
    <w:rsid w:val="00EC1E3A"/>
    <w:rsid w:val="00EC250B"/>
    <w:rsid w:val="00EC25A7"/>
    <w:rsid w:val="00EC30D6"/>
    <w:rsid w:val="00EC39BB"/>
    <w:rsid w:val="00EC49C5"/>
    <w:rsid w:val="00EC599C"/>
    <w:rsid w:val="00EC5E34"/>
    <w:rsid w:val="00EC6087"/>
    <w:rsid w:val="00EC64D5"/>
    <w:rsid w:val="00EC6B84"/>
    <w:rsid w:val="00EC727D"/>
    <w:rsid w:val="00EC7741"/>
    <w:rsid w:val="00EC7803"/>
    <w:rsid w:val="00EC7A62"/>
    <w:rsid w:val="00ED00FD"/>
    <w:rsid w:val="00ED010B"/>
    <w:rsid w:val="00ED040B"/>
    <w:rsid w:val="00ED14CB"/>
    <w:rsid w:val="00ED2011"/>
    <w:rsid w:val="00ED2958"/>
    <w:rsid w:val="00ED2AFB"/>
    <w:rsid w:val="00ED2B66"/>
    <w:rsid w:val="00ED3059"/>
    <w:rsid w:val="00ED3782"/>
    <w:rsid w:val="00ED43CB"/>
    <w:rsid w:val="00ED45B9"/>
    <w:rsid w:val="00ED475C"/>
    <w:rsid w:val="00ED4A5E"/>
    <w:rsid w:val="00ED4F1F"/>
    <w:rsid w:val="00ED5137"/>
    <w:rsid w:val="00ED5314"/>
    <w:rsid w:val="00ED5B97"/>
    <w:rsid w:val="00ED64AE"/>
    <w:rsid w:val="00ED6F62"/>
    <w:rsid w:val="00EE0373"/>
    <w:rsid w:val="00EE0D12"/>
    <w:rsid w:val="00EE1241"/>
    <w:rsid w:val="00EE1D0C"/>
    <w:rsid w:val="00EE1DBA"/>
    <w:rsid w:val="00EE2F7D"/>
    <w:rsid w:val="00EE323F"/>
    <w:rsid w:val="00EE35CD"/>
    <w:rsid w:val="00EE3684"/>
    <w:rsid w:val="00EE3E80"/>
    <w:rsid w:val="00EE42B2"/>
    <w:rsid w:val="00EE5952"/>
    <w:rsid w:val="00EE6746"/>
    <w:rsid w:val="00EE70B3"/>
    <w:rsid w:val="00EE7172"/>
    <w:rsid w:val="00EE76A5"/>
    <w:rsid w:val="00EE791B"/>
    <w:rsid w:val="00EE7B0F"/>
    <w:rsid w:val="00EE7C92"/>
    <w:rsid w:val="00EE7DCA"/>
    <w:rsid w:val="00EF055C"/>
    <w:rsid w:val="00EF096C"/>
    <w:rsid w:val="00EF0CD0"/>
    <w:rsid w:val="00EF0EBE"/>
    <w:rsid w:val="00EF11B1"/>
    <w:rsid w:val="00EF212C"/>
    <w:rsid w:val="00EF22B7"/>
    <w:rsid w:val="00EF3FAB"/>
    <w:rsid w:val="00EF4213"/>
    <w:rsid w:val="00EF48B2"/>
    <w:rsid w:val="00EF494D"/>
    <w:rsid w:val="00EF4AA8"/>
    <w:rsid w:val="00EF5B55"/>
    <w:rsid w:val="00EF5E78"/>
    <w:rsid w:val="00EF6402"/>
    <w:rsid w:val="00EF6CAE"/>
    <w:rsid w:val="00EF6CE1"/>
    <w:rsid w:val="00EF7220"/>
    <w:rsid w:val="00EF74DD"/>
    <w:rsid w:val="00F006E6"/>
    <w:rsid w:val="00F01AB4"/>
    <w:rsid w:val="00F01AD2"/>
    <w:rsid w:val="00F0209E"/>
    <w:rsid w:val="00F02A7E"/>
    <w:rsid w:val="00F03393"/>
    <w:rsid w:val="00F04083"/>
    <w:rsid w:val="00F040BD"/>
    <w:rsid w:val="00F04265"/>
    <w:rsid w:val="00F04B8A"/>
    <w:rsid w:val="00F055D7"/>
    <w:rsid w:val="00F056E5"/>
    <w:rsid w:val="00F05956"/>
    <w:rsid w:val="00F05BE3"/>
    <w:rsid w:val="00F075B5"/>
    <w:rsid w:val="00F10839"/>
    <w:rsid w:val="00F11340"/>
    <w:rsid w:val="00F11C97"/>
    <w:rsid w:val="00F11E6F"/>
    <w:rsid w:val="00F12A3E"/>
    <w:rsid w:val="00F12F28"/>
    <w:rsid w:val="00F13071"/>
    <w:rsid w:val="00F1339E"/>
    <w:rsid w:val="00F13C35"/>
    <w:rsid w:val="00F1445A"/>
    <w:rsid w:val="00F14561"/>
    <w:rsid w:val="00F15453"/>
    <w:rsid w:val="00F155EB"/>
    <w:rsid w:val="00F15869"/>
    <w:rsid w:val="00F15AB7"/>
    <w:rsid w:val="00F160DF"/>
    <w:rsid w:val="00F171B0"/>
    <w:rsid w:val="00F175AD"/>
    <w:rsid w:val="00F1787D"/>
    <w:rsid w:val="00F20385"/>
    <w:rsid w:val="00F20400"/>
    <w:rsid w:val="00F20AA9"/>
    <w:rsid w:val="00F20B5D"/>
    <w:rsid w:val="00F20C9A"/>
    <w:rsid w:val="00F21082"/>
    <w:rsid w:val="00F2162E"/>
    <w:rsid w:val="00F21B55"/>
    <w:rsid w:val="00F21D14"/>
    <w:rsid w:val="00F221E9"/>
    <w:rsid w:val="00F226DD"/>
    <w:rsid w:val="00F22B62"/>
    <w:rsid w:val="00F231B5"/>
    <w:rsid w:val="00F23664"/>
    <w:rsid w:val="00F23BE6"/>
    <w:rsid w:val="00F23C4F"/>
    <w:rsid w:val="00F23DAF"/>
    <w:rsid w:val="00F26534"/>
    <w:rsid w:val="00F2665D"/>
    <w:rsid w:val="00F26B8E"/>
    <w:rsid w:val="00F27710"/>
    <w:rsid w:val="00F27896"/>
    <w:rsid w:val="00F300FE"/>
    <w:rsid w:val="00F30223"/>
    <w:rsid w:val="00F304EE"/>
    <w:rsid w:val="00F30BE3"/>
    <w:rsid w:val="00F3189A"/>
    <w:rsid w:val="00F31BB7"/>
    <w:rsid w:val="00F31BD1"/>
    <w:rsid w:val="00F31CA5"/>
    <w:rsid w:val="00F31EEA"/>
    <w:rsid w:val="00F31FFA"/>
    <w:rsid w:val="00F3220B"/>
    <w:rsid w:val="00F32916"/>
    <w:rsid w:val="00F33357"/>
    <w:rsid w:val="00F33456"/>
    <w:rsid w:val="00F335C1"/>
    <w:rsid w:val="00F3381B"/>
    <w:rsid w:val="00F33964"/>
    <w:rsid w:val="00F33ADB"/>
    <w:rsid w:val="00F33B19"/>
    <w:rsid w:val="00F3422D"/>
    <w:rsid w:val="00F34B35"/>
    <w:rsid w:val="00F34E7D"/>
    <w:rsid w:val="00F354C6"/>
    <w:rsid w:val="00F35E87"/>
    <w:rsid w:val="00F368BA"/>
    <w:rsid w:val="00F3757B"/>
    <w:rsid w:val="00F3765C"/>
    <w:rsid w:val="00F37AEC"/>
    <w:rsid w:val="00F409D7"/>
    <w:rsid w:val="00F427D9"/>
    <w:rsid w:val="00F42811"/>
    <w:rsid w:val="00F4347F"/>
    <w:rsid w:val="00F439B9"/>
    <w:rsid w:val="00F441DA"/>
    <w:rsid w:val="00F448CC"/>
    <w:rsid w:val="00F44D21"/>
    <w:rsid w:val="00F44D87"/>
    <w:rsid w:val="00F452B7"/>
    <w:rsid w:val="00F4558F"/>
    <w:rsid w:val="00F45D0B"/>
    <w:rsid w:val="00F45E61"/>
    <w:rsid w:val="00F462F3"/>
    <w:rsid w:val="00F46306"/>
    <w:rsid w:val="00F469F3"/>
    <w:rsid w:val="00F47511"/>
    <w:rsid w:val="00F47EC9"/>
    <w:rsid w:val="00F47FFA"/>
    <w:rsid w:val="00F50C5F"/>
    <w:rsid w:val="00F512BD"/>
    <w:rsid w:val="00F52439"/>
    <w:rsid w:val="00F52C80"/>
    <w:rsid w:val="00F54062"/>
    <w:rsid w:val="00F542AE"/>
    <w:rsid w:val="00F5438D"/>
    <w:rsid w:val="00F54604"/>
    <w:rsid w:val="00F54E3B"/>
    <w:rsid w:val="00F54EEE"/>
    <w:rsid w:val="00F556CC"/>
    <w:rsid w:val="00F559FD"/>
    <w:rsid w:val="00F55AD0"/>
    <w:rsid w:val="00F55C3E"/>
    <w:rsid w:val="00F55FFB"/>
    <w:rsid w:val="00F56151"/>
    <w:rsid w:val="00F56463"/>
    <w:rsid w:val="00F56D7B"/>
    <w:rsid w:val="00F56E86"/>
    <w:rsid w:val="00F56F73"/>
    <w:rsid w:val="00F575FD"/>
    <w:rsid w:val="00F576A9"/>
    <w:rsid w:val="00F57BF6"/>
    <w:rsid w:val="00F60271"/>
    <w:rsid w:val="00F603AE"/>
    <w:rsid w:val="00F60887"/>
    <w:rsid w:val="00F6155E"/>
    <w:rsid w:val="00F61C1B"/>
    <w:rsid w:val="00F61E14"/>
    <w:rsid w:val="00F6235B"/>
    <w:rsid w:val="00F62C18"/>
    <w:rsid w:val="00F62FEA"/>
    <w:rsid w:val="00F638D2"/>
    <w:rsid w:val="00F649F7"/>
    <w:rsid w:val="00F6578D"/>
    <w:rsid w:val="00F657A5"/>
    <w:rsid w:val="00F659EF"/>
    <w:rsid w:val="00F65F95"/>
    <w:rsid w:val="00F664A2"/>
    <w:rsid w:val="00F677CC"/>
    <w:rsid w:val="00F67E1A"/>
    <w:rsid w:val="00F7040A"/>
    <w:rsid w:val="00F71130"/>
    <w:rsid w:val="00F71AA4"/>
    <w:rsid w:val="00F71D63"/>
    <w:rsid w:val="00F71F66"/>
    <w:rsid w:val="00F72A04"/>
    <w:rsid w:val="00F73467"/>
    <w:rsid w:val="00F73955"/>
    <w:rsid w:val="00F73CD6"/>
    <w:rsid w:val="00F74389"/>
    <w:rsid w:val="00F75607"/>
    <w:rsid w:val="00F75EE2"/>
    <w:rsid w:val="00F76826"/>
    <w:rsid w:val="00F77450"/>
    <w:rsid w:val="00F77FCE"/>
    <w:rsid w:val="00F80331"/>
    <w:rsid w:val="00F80731"/>
    <w:rsid w:val="00F8099F"/>
    <w:rsid w:val="00F80B26"/>
    <w:rsid w:val="00F81342"/>
    <w:rsid w:val="00F817C5"/>
    <w:rsid w:val="00F81932"/>
    <w:rsid w:val="00F81D71"/>
    <w:rsid w:val="00F820C2"/>
    <w:rsid w:val="00F82AD6"/>
    <w:rsid w:val="00F854F8"/>
    <w:rsid w:val="00F85761"/>
    <w:rsid w:val="00F85C77"/>
    <w:rsid w:val="00F8746C"/>
    <w:rsid w:val="00F87D1C"/>
    <w:rsid w:val="00F90EE3"/>
    <w:rsid w:val="00F911BF"/>
    <w:rsid w:val="00F918FC"/>
    <w:rsid w:val="00F91E88"/>
    <w:rsid w:val="00F922ED"/>
    <w:rsid w:val="00F92454"/>
    <w:rsid w:val="00F92909"/>
    <w:rsid w:val="00F930C0"/>
    <w:rsid w:val="00F935F9"/>
    <w:rsid w:val="00F93E72"/>
    <w:rsid w:val="00F941B1"/>
    <w:rsid w:val="00F9455A"/>
    <w:rsid w:val="00F9577A"/>
    <w:rsid w:val="00F95A69"/>
    <w:rsid w:val="00F963FB"/>
    <w:rsid w:val="00F96445"/>
    <w:rsid w:val="00F96E7F"/>
    <w:rsid w:val="00F971B2"/>
    <w:rsid w:val="00F97380"/>
    <w:rsid w:val="00F97F60"/>
    <w:rsid w:val="00FA0498"/>
    <w:rsid w:val="00FA055E"/>
    <w:rsid w:val="00FA0977"/>
    <w:rsid w:val="00FA0B13"/>
    <w:rsid w:val="00FA1416"/>
    <w:rsid w:val="00FA205E"/>
    <w:rsid w:val="00FA2660"/>
    <w:rsid w:val="00FA2C3E"/>
    <w:rsid w:val="00FA42A3"/>
    <w:rsid w:val="00FA4CBF"/>
    <w:rsid w:val="00FA4F3F"/>
    <w:rsid w:val="00FA4FD1"/>
    <w:rsid w:val="00FA54A5"/>
    <w:rsid w:val="00FA54DB"/>
    <w:rsid w:val="00FA5791"/>
    <w:rsid w:val="00FA6C53"/>
    <w:rsid w:val="00FA6E0B"/>
    <w:rsid w:val="00FA75D1"/>
    <w:rsid w:val="00FA75E7"/>
    <w:rsid w:val="00FA7923"/>
    <w:rsid w:val="00FA7CFD"/>
    <w:rsid w:val="00FB012E"/>
    <w:rsid w:val="00FB07A9"/>
    <w:rsid w:val="00FB085A"/>
    <w:rsid w:val="00FB0EAD"/>
    <w:rsid w:val="00FB18FB"/>
    <w:rsid w:val="00FB1FB5"/>
    <w:rsid w:val="00FB20C0"/>
    <w:rsid w:val="00FB2301"/>
    <w:rsid w:val="00FB33CB"/>
    <w:rsid w:val="00FB3AD5"/>
    <w:rsid w:val="00FB42F9"/>
    <w:rsid w:val="00FB448A"/>
    <w:rsid w:val="00FB49A9"/>
    <w:rsid w:val="00FB4C5F"/>
    <w:rsid w:val="00FB4E2C"/>
    <w:rsid w:val="00FB5447"/>
    <w:rsid w:val="00FB63A0"/>
    <w:rsid w:val="00FB6DE3"/>
    <w:rsid w:val="00FB7251"/>
    <w:rsid w:val="00FB77D6"/>
    <w:rsid w:val="00FB7E49"/>
    <w:rsid w:val="00FC0165"/>
    <w:rsid w:val="00FC12F2"/>
    <w:rsid w:val="00FC1421"/>
    <w:rsid w:val="00FC14B8"/>
    <w:rsid w:val="00FC1E01"/>
    <w:rsid w:val="00FC286D"/>
    <w:rsid w:val="00FC35BC"/>
    <w:rsid w:val="00FC4489"/>
    <w:rsid w:val="00FC4C2C"/>
    <w:rsid w:val="00FC5000"/>
    <w:rsid w:val="00FC62A1"/>
    <w:rsid w:val="00FC6C73"/>
    <w:rsid w:val="00FC7106"/>
    <w:rsid w:val="00FD0482"/>
    <w:rsid w:val="00FD16A7"/>
    <w:rsid w:val="00FD1D53"/>
    <w:rsid w:val="00FD2422"/>
    <w:rsid w:val="00FD276A"/>
    <w:rsid w:val="00FD2976"/>
    <w:rsid w:val="00FD2AC4"/>
    <w:rsid w:val="00FD35CD"/>
    <w:rsid w:val="00FD3DB5"/>
    <w:rsid w:val="00FD4117"/>
    <w:rsid w:val="00FD41DF"/>
    <w:rsid w:val="00FD4263"/>
    <w:rsid w:val="00FD47BC"/>
    <w:rsid w:val="00FD5344"/>
    <w:rsid w:val="00FD57DD"/>
    <w:rsid w:val="00FD5DA5"/>
    <w:rsid w:val="00FD61ED"/>
    <w:rsid w:val="00FD64A8"/>
    <w:rsid w:val="00FD6B97"/>
    <w:rsid w:val="00FD76FF"/>
    <w:rsid w:val="00FD7F20"/>
    <w:rsid w:val="00FE0170"/>
    <w:rsid w:val="00FE025E"/>
    <w:rsid w:val="00FE0821"/>
    <w:rsid w:val="00FE1CC0"/>
    <w:rsid w:val="00FE20F4"/>
    <w:rsid w:val="00FE26E6"/>
    <w:rsid w:val="00FE270D"/>
    <w:rsid w:val="00FE2A5F"/>
    <w:rsid w:val="00FE2F48"/>
    <w:rsid w:val="00FE304C"/>
    <w:rsid w:val="00FE3839"/>
    <w:rsid w:val="00FE47AD"/>
    <w:rsid w:val="00FE5668"/>
    <w:rsid w:val="00FE5E01"/>
    <w:rsid w:val="00FE67FA"/>
    <w:rsid w:val="00FE6ED1"/>
    <w:rsid w:val="00FE794A"/>
    <w:rsid w:val="00FE7BD1"/>
    <w:rsid w:val="00FF0D5B"/>
    <w:rsid w:val="00FF1F62"/>
    <w:rsid w:val="00FF29F8"/>
    <w:rsid w:val="00FF2DCC"/>
    <w:rsid w:val="00FF32C6"/>
    <w:rsid w:val="00FF3443"/>
    <w:rsid w:val="00FF39ED"/>
    <w:rsid w:val="00FF4CE2"/>
    <w:rsid w:val="00FF59CE"/>
    <w:rsid w:val="00FF5C53"/>
    <w:rsid w:val="00FF62BF"/>
    <w:rsid w:val="00FF635C"/>
    <w:rsid w:val="00FF6BC2"/>
    <w:rsid w:val="00FF7CC1"/>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A7354"/>
  <w15:chartTrackingRefBased/>
  <w15:docId w15:val="{AD5C7382-71E7-47E0-B3CE-8C5F9B18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ABE"/>
  </w:style>
  <w:style w:type="paragraph" w:styleId="Heading2">
    <w:name w:val="heading 2"/>
    <w:basedOn w:val="Normal"/>
    <w:link w:val="Heading2Char"/>
    <w:uiPriority w:val="9"/>
    <w:qFormat/>
    <w:rsid w:val="000D55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555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D55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7104"/>
    <w:pPr>
      <w:ind w:left="720"/>
      <w:contextualSpacing/>
    </w:pPr>
  </w:style>
  <w:style w:type="paragraph" w:styleId="Header">
    <w:name w:val="header"/>
    <w:basedOn w:val="Normal"/>
    <w:link w:val="HeaderChar"/>
    <w:uiPriority w:val="99"/>
    <w:unhideWhenUsed/>
    <w:rsid w:val="00561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7D9"/>
  </w:style>
  <w:style w:type="paragraph" w:styleId="Footer">
    <w:name w:val="footer"/>
    <w:basedOn w:val="Normal"/>
    <w:link w:val="FooterChar"/>
    <w:uiPriority w:val="99"/>
    <w:unhideWhenUsed/>
    <w:rsid w:val="00561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7D9"/>
  </w:style>
  <w:style w:type="paragraph" w:styleId="BalloonText">
    <w:name w:val="Balloon Text"/>
    <w:basedOn w:val="Normal"/>
    <w:link w:val="BalloonTextChar"/>
    <w:uiPriority w:val="99"/>
    <w:semiHidden/>
    <w:unhideWhenUsed/>
    <w:rsid w:val="002F2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F4A"/>
    <w:rPr>
      <w:rFonts w:ascii="Segoe UI" w:hAnsi="Segoe UI" w:cs="Segoe UI"/>
      <w:sz w:val="18"/>
      <w:szCs w:val="18"/>
    </w:rPr>
  </w:style>
  <w:style w:type="character" w:styleId="Strong">
    <w:name w:val="Strong"/>
    <w:basedOn w:val="DefaultParagraphFont"/>
    <w:uiPriority w:val="22"/>
    <w:qFormat/>
    <w:rsid w:val="008D58ED"/>
    <w:rPr>
      <w:b/>
      <w:bCs/>
    </w:rPr>
  </w:style>
  <w:style w:type="character" w:styleId="Hyperlink">
    <w:name w:val="Hyperlink"/>
    <w:basedOn w:val="DefaultParagraphFont"/>
    <w:uiPriority w:val="99"/>
    <w:unhideWhenUsed/>
    <w:rsid w:val="008D58ED"/>
    <w:rPr>
      <w:color w:val="0000FF"/>
      <w:u w:val="single"/>
    </w:rPr>
  </w:style>
  <w:style w:type="character" w:styleId="UnresolvedMention">
    <w:name w:val="Unresolved Mention"/>
    <w:basedOn w:val="DefaultParagraphFont"/>
    <w:uiPriority w:val="99"/>
    <w:semiHidden/>
    <w:unhideWhenUsed/>
    <w:rsid w:val="00E366A1"/>
    <w:rPr>
      <w:color w:val="605E5C"/>
      <w:shd w:val="clear" w:color="auto" w:fill="E1DFDD"/>
    </w:rPr>
  </w:style>
  <w:style w:type="character" w:styleId="FollowedHyperlink">
    <w:name w:val="FollowedHyperlink"/>
    <w:basedOn w:val="DefaultParagraphFont"/>
    <w:uiPriority w:val="99"/>
    <w:semiHidden/>
    <w:unhideWhenUsed/>
    <w:rsid w:val="00C60F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01639">
      <w:bodyDiv w:val="1"/>
      <w:marLeft w:val="0"/>
      <w:marRight w:val="0"/>
      <w:marTop w:val="0"/>
      <w:marBottom w:val="0"/>
      <w:divBdr>
        <w:top w:val="none" w:sz="0" w:space="0" w:color="auto"/>
        <w:left w:val="none" w:sz="0" w:space="0" w:color="auto"/>
        <w:bottom w:val="none" w:sz="0" w:space="0" w:color="auto"/>
        <w:right w:val="none" w:sz="0" w:space="0" w:color="auto"/>
      </w:divBdr>
    </w:div>
    <w:div w:id="515384933">
      <w:bodyDiv w:val="1"/>
      <w:marLeft w:val="0"/>
      <w:marRight w:val="0"/>
      <w:marTop w:val="0"/>
      <w:marBottom w:val="0"/>
      <w:divBdr>
        <w:top w:val="none" w:sz="0" w:space="0" w:color="auto"/>
        <w:left w:val="none" w:sz="0" w:space="0" w:color="auto"/>
        <w:bottom w:val="none" w:sz="0" w:space="0" w:color="auto"/>
        <w:right w:val="none" w:sz="0" w:space="0" w:color="auto"/>
      </w:divBdr>
    </w:div>
    <w:div w:id="1113673638">
      <w:bodyDiv w:val="1"/>
      <w:marLeft w:val="0"/>
      <w:marRight w:val="0"/>
      <w:marTop w:val="0"/>
      <w:marBottom w:val="0"/>
      <w:divBdr>
        <w:top w:val="none" w:sz="0" w:space="0" w:color="auto"/>
        <w:left w:val="none" w:sz="0" w:space="0" w:color="auto"/>
        <w:bottom w:val="none" w:sz="0" w:space="0" w:color="auto"/>
        <w:right w:val="none" w:sz="0" w:space="0" w:color="auto"/>
      </w:divBdr>
    </w:div>
    <w:div w:id="1129740726">
      <w:bodyDiv w:val="1"/>
      <w:marLeft w:val="0"/>
      <w:marRight w:val="0"/>
      <w:marTop w:val="0"/>
      <w:marBottom w:val="0"/>
      <w:divBdr>
        <w:top w:val="none" w:sz="0" w:space="0" w:color="auto"/>
        <w:left w:val="none" w:sz="0" w:space="0" w:color="auto"/>
        <w:bottom w:val="none" w:sz="0" w:space="0" w:color="auto"/>
        <w:right w:val="none" w:sz="0" w:space="0" w:color="auto"/>
      </w:divBdr>
    </w:div>
    <w:div w:id="1665471654">
      <w:bodyDiv w:val="1"/>
      <w:marLeft w:val="0"/>
      <w:marRight w:val="0"/>
      <w:marTop w:val="0"/>
      <w:marBottom w:val="0"/>
      <w:divBdr>
        <w:top w:val="none" w:sz="0" w:space="0" w:color="auto"/>
        <w:left w:val="none" w:sz="0" w:space="0" w:color="auto"/>
        <w:bottom w:val="none" w:sz="0" w:space="0" w:color="auto"/>
        <w:right w:val="none" w:sz="0" w:space="0" w:color="auto"/>
      </w:divBdr>
      <w:divsChild>
        <w:div w:id="1643076872">
          <w:marLeft w:val="0"/>
          <w:marRight w:val="0"/>
          <w:marTop w:val="0"/>
          <w:marBottom w:val="0"/>
          <w:divBdr>
            <w:top w:val="none" w:sz="0" w:space="0" w:color="auto"/>
            <w:left w:val="none" w:sz="0" w:space="0" w:color="auto"/>
            <w:bottom w:val="none" w:sz="0" w:space="0" w:color="auto"/>
            <w:right w:val="none" w:sz="0" w:space="0" w:color="auto"/>
          </w:divBdr>
        </w:div>
        <w:div w:id="324823103">
          <w:marLeft w:val="0"/>
          <w:marRight w:val="0"/>
          <w:marTop w:val="0"/>
          <w:marBottom w:val="0"/>
          <w:divBdr>
            <w:top w:val="none" w:sz="0" w:space="0" w:color="auto"/>
            <w:left w:val="none" w:sz="0" w:space="0" w:color="auto"/>
            <w:bottom w:val="none" w:sz="0" w:space="0" w:color="auto"/>
            <w:right w:val="none" w:sz="0" w:space="0" w:color="auto"/>
          </w:divBdr>
        </w:div>
        <w:div w:id="1792433962">
          <w:marLeft w:val="0"/>
          <w:marRight w:val="0"/>
          <w:marTop w:val="0"/>
          <w:marBottom w:val="0"/>
          <w:divBdr>
            <w:top w:val="none" w:sz="0" w:space="0" w:color="auto"/>
            <w:left w:val="none" w:sz="0" w:space="0" w:color="auto"/>
            <w:bottom w:val="none" w:sz="0" w:space="0" w:color="auto"/>
            <w:right w:val="none" w:sz="0" w:space="0" w:color="auto"/>
          </w:divBdr>
          <w:divsChild>
            <w:div w:id="1462918120">
              <w:marLeft w:val="0"/>
              <w:marRight w:val="0"/>
              <w:marTop w:val="0"/>
              <w:marBottom w:val="0"/>
              <w:divBdr>
                <w:top w:val="none" w:sz="0" w:space="0" w:color="auto"/>
                <w:left w:val="none" w:sz="0" w:space="0" w:color="auto"/>
                <w:bottom w:val="none" w:sz="0" w:space="0" w:color="auto"/>
                <w:right w:val="none" w:sz="0" w:space="0" w:color="auto"/>
              </w:divBdr>
            </w:div>
            <w:div w:id="1993870565">
              <w:marLeft w:val="0"/>
              <w:marRight w:val="0"/>
              <w:marTop w:val="0"/>
              <w:marBottom w:val="0"/>
              <w:divBdr>
                <w:top w:val="none" w:sz="0" w:space="0" w:color="auto"/>
                <w:left w:val="none" w:sz="0" w:space="0" w:color="auto"/>
                <w:bottom w:val="none" w:sz="0" w:space="0" w:color="auto"/>
                <w:right w:val="none" w:sz="0" w:space="0" w:color="auto"/>
              </w:divBdr>
            </w:div>
            <w:div w:id="1142960054">
              <w:marLeft w:val="0"/>
              <w:marRight w:val="0"/>
              <w:marTop w:val="0"/>
              <w:marBottom w:val="0"/>
              <w:divBdr>
                <w:top w:val="none" w:sz="0" w:space="0" w:color="auto"/>
                <w:left w:val="none" w:sz="0" w:space="0" w:color="auto"/>
                <w:bottom w:val="none" w:sz="0" w:space="0" w:color="auto"/>
                <w:right w:val="none" w:sz="0" w:space="0" w:color="auto"/>
              </w:divBdr>
            </w:div>
            <w:div w:id="2023243639">
              <w:marLeft w:val="0"/>
              <w:marRight w:val="0"/>
              <w:marTop w:val="0"/>
              <w:marBottom w:val="0"/>
              <w:divBdr>
                <w:top w:val="none" w:sz="0" w:space="0" w:color="auto"/>
                <w:left w:val="none" w:sz="0" w:space="0" w:color="auto"/>
                <w:bottom w:val="none" w:sz="0" w:space="0" w:color="auto"/>
                <w:right w:val="none" w:sz="0" w:space="0" w:color="auto"/>
              </w:divBdr>
            </w:div>
            <w:div w:id="1363091757">
              <w:marLeft w:val="0"/>
              <w:marRight w:val="0"/>
              <w:marTop w:val="0"/>
              <w:marBottom w:val="0"/>
              <w:divBdr>
                <w:top w:val="none" w:sz="0" w:space="0" w:color="auto"/>
                <w:left w:val="none" w:sz="0" w:space="0" w:color="auto"/>
                <w:bottom w:val="none" w:sz="0" w:space="0" w:color="auto"/>
                <w:right w:val="none" w:sz="0" w:space="0" w:color="auto"/>
              </w:divBdr>
            </w:div>
            <w:div w:id="1157380769">
              <w:marLeft w:val="0"/>
              <w:marRight w:val="0"/>
              <w:marTop w:val="0"/>
              <w:marBottom w:val="0"/>
              <w:divBdr>
                <w:top w:val="none" w:sz="0" w:space="0" w:color="auto"/>
                <w:left w:val="none" w:sz="0" w:space="0" w:color="auto"/>
                <w:bottom w:val="none" w:sz="0" w:space="0" w:color="auto"/>
                <w:right w:val="none" w:sz="0" w:space="0" w:color="auto"/>
              </w:divBdr>
            </w:div>
            <w:div w:id="1010570605">
              <w:marLeft w:val="0"/>
              <w:marRight w:val="0"/>
              <w:marTop w:val="0"/>
              <w:marBottom w:val="0"/>
              <w:divBdr>
                <w:top w:val="none" w:sz="0" w:space="0" w:color="auto"/>
                <w:left w:val="none" w:sz="0" w:space="0" w:color="auto"/>
                <w:bottom w:val="none" w:sz="0" w:space="0" w:color="auto"/>
                <w:right w:val="none" w:sz="0" w:space="0" w:color="auto"/>
              </w:divBdr>
            </w:div>
            <w:div w:id="30035866">
              <w:marLeft w:val="0"/>
              <w:marRight w:val="0"/>
              <w:marTop w:val="0"/>
              <w:marBottom w:val="0"/>
              <w:divBdr>
                <w:top w:val="none" w:sz="0" w:space="0" w:color="auto"/>
                <w:left w:val="none" w:sz="0" w:space="0" w:color="auto"/>
                <w:bottom w:val="none" w:sz="0" w:space="0" w:color="auto"/>
                <w:right w:val="none" w:sz="0" w:space="0" w:color="auto"/>
              </w:divBdr>
            </w:div>
            <w:div w:id="1699697179">
              <w:marLeft w:val="0"/>
              <w:marRight w:val="0"/>
              <w:marTop w:val="0"/>
              <w:marBottom w:val="0"/>
              <w:divBdr>
                <w:top w:val="none" w:sz="0" w:space="0" w:color="auto"/>
                <w:left w:val="none" w:sz="0" w:space="0" w:color="auto"/>
                <w:bottom w:val="none" w:sz="0" w:space="0" w:color="auto"/>
                <w:right w:val="none" w:sz="0" w:space="0" w:color="auto"/>
              </w:divBdr>
            </w:div>
            <w:div w:id="21516516">
              <w:marLeft w:val="0"/>
              <w:marRight w:val="0"/>
              <w:marTop w:val="0"/>
              <w:marBottom w:val="0"/>
              <w:divBdr>
                <w:top w:val="none" w:sz="0" w:space="0" w:color="auto"/>
                <w:left w:val="none" w:sz="0" w:space="0" w:color="auto"/>
                <w:bottom w:val="none" w:sz="0" w:space="0" w:color="auto"/>
                <w:right w:val="none" w:sz="0" w:space="0" w:color="auto"/>
              </w:divBdr>
            </w:div>
            <w:div w:id="1597060658">
              <w:marLeft w:val="0"/>
              <w:marRight w:val="0"/>
              <w:marTop w:val="0"/>
              <w:marBottom w:val="0"/>
              <w:divBdr>
                <w:top w:val="none" w:sz="0" w:space="0" w:color="auto"/>
                <w:left w:val="none" w:sz="0" w:space="0" w:color="auto"/>
                <w:bottom w:val="none" w:sz="0" w:space="0" w:color="auto"/>
                <w:right w:val="none" w:sz="0" w:space="0" w:color="auto"/>
              </w:divBdr>
            </w:div>
            <w:div w:id="1000276494">
              <w:marLeft w:val="0"/>
              <w:marRight w:val="0"/>
              <w:marTop w:val="0"/>
              <w:marBottom w:val="0"/>
              <w:divBdr>
                <w:top w:val="none" w:sz="0" w:space="0" w:color="auto"/>
                <w:left w:val="none" w:sz="0" w:space="0" w:color="auto"/>
                <w:bottom w:val="none" w:sz="0" w:space="0" w:color="auto"/>
                <w:right w:val="none" w:sz="0" w:space="0" w:color="auto"/>
              </w:divBdr>
            </w:div>
            <w:div w:id="1403480843">
              <w:marLeft w:val="0"/>
              <w:marRight w:val="0"/>
              <w:marTop w:val="0"/>
              <w:marBottom w:val="0"/>
              <w:divBdr>
                <w:top w:val="none" w:sz="0" w:space="0" w:color="auto"/>
                <w:left w:val="none" w:sz="0" w:space="0" w:color="auto"/>
                <w:bottom w:val="none" w:sz="0" w:space="0" w:color="auto"/>
                <w:right w:val="none" w:sz="0" w:space="0" w:color="auto"/>
              </w:divBdr>
            </w:div>
            <w:div w:id="741559611">
              <w:marLeft w:val="0"/>
              <w:marRight w:val="0"/>
              <w:marTop w:val="0"/>
              <w:marBottom w:val="0"/>
              <w:divBdr>
                <w:top w:val="none" w:sz="0" w:space="0" w:color="auto"/>
                <w:left w:val="none" w:sz="0" w:space="0" w:color="auto"/>
                <w:bottom w:val="none" w:sz="0" w:space="0" w:color="auto"/>
                <w:right w:val="none" w:sz="0" w:space="0" w:color="auto"/>
              </w:divBdr>
            </w:div>
            <w:div w:id="1560165728">
              <w:marLeft w:val="0"/>
              <w:marRight w:val="0"/>
              <w:marTop w:val="0"/>
              <w:marBottom w:val="0"/>
              <w:divBdr>
                <w:top w:val="none" w:sz="0" w:space="0" w:color="auto"/>
                <w:left w:val="none" w:sz="0" w:space="0" w:color="auto"/>
                <w:bottom w:val="none" w:sz="0" w:space="0" w:color="auto"/>
                <w:right w:val="none" w:sz="0" w:space="0" w:color="auto"/>
              </w:divBdr>
            </w:div>
            <w:div w:id="954560446">
              <w:marLeft w:val="0"/>
              <w:marRight w:val="0"/>
              <w:marTop w:val="0"/>
              <w:marBottom w:val="0"/>
              <w:divBdr>
                <w:top w:val="none" w:sz="0" w:space="0" w:color="auto"/>
                <w:left w:val="none" w:sz="0" w:space="0" w:color="auto"/>
                <w:bottom w:val="none" w:sz="0" w:space="0" w:color="auto"/>
                <w:right w:val="none" w:sz="0" w:space="0" w:color="auto"/>
              </w:divBdr>
            </w:div>
            <w:div w:id="1698577759">
              <w:marLeft w:val="0"/>
              <w:marRight w:val="0"/>
              <w:marTop w:val="0"/>
              <w:marBottom w:val="0"/>
              <w:divBdr>
                <w:top w:val="none" w:sz="0" w:space="0" w:color="auto"/>
                <w:left w:val="none" w:sz="0" w:space="0" w:color="auto"/>
                <w:bottom w:val="none" w:sz="0" w:space="0" w:color="auto"/>
                <w:right w:val="none" w:sz="0" w:space="0" w:color="auto"/>
              </w:divBdr>
            </w:div>
            <w:div w:id="2147043869">
              <w:marLeft w:val="0"/>
              <w:marRight w:val="0"/>
              <w:marTop w:val="0"/>
              <w:marBottom w:val="0"/>
              <w:divBdr>
                <w:top w:val="none" w:sz="0" w:space="0" w:color="auto"/>
                <w:left w:val="none" w:sz="0" w:space="0" w:color="auto"/>
                <w:bottom w:val="none" w:sz="0" w:space="0" w:color="auto"/>
                <w:right w:val="none" w:sz="0" w:space="0" w:color="auto"/>
              </w:divBdr>
            </w:div>
            <w:div w:id="1230849913">
              <w:marLeft w:val="0"/>
              <w:marRight w:val="0"/>
              <w:marTop w:val="0"/>
              <w:marBottom w:val="0"/>
              <w:divBdr>
                <w:top w:val="none" w:sz="0" w:space="0" w:color="auto"/>
                <w:left w:val="none" w:sz="0" w:space="0" w:color="auto"/>
                <w:bottom w:val="none" w:sz="0" w:space="0" w:color="auto"/>
                <w:right w:val="none" w:sz="0" w:space="0" w:color="auto"/>
              </w:divBdr>
            </w:div>
            <w:div w:id="455489945">
              <w:marLeft w:val="0"/>
              <w:marRight w:val="0"/>
              <w:marTop w:val="0"/>
              <w:marBottom w:val="0"/>
              <w:divBdr>
                <w:top w:val="none" w:sz="0" w:space="0" w:color="auto"/>
                <w:left w:val="none" w:sz="0" w:space="0" w:color="auto"/>
                <w:bottom w:val="none" w:sz="0" w:space="0" w:color="auto"/>
                <w:right w:val="none" w:sz="0" w:space="0" w:color="auto"/>
              </w:divBdr>
            </w:div>
            <w:div w:id="1289897962">
              <w:marLeft w:val="0"/>
              <w:marRight w:val="0"/>
              <w:marTop w:val="0"/>
              <w:marBottom w:val="0"/>
              <w:divBdr>
                <w:top w:val="none" w:sz="0" w:space="0" w:color="auto"/>
                <w:left w:val="none" w:sz="0" w:space="0" w:color="auto"/>
                <w:bottom w:val="none" w:sz="0" w:space="0" w:color="auto"/>
                <w:right w:val="none" w:sz="0" w:space="0" w:color="auto"/>
              </w:divBdr>
            </w:div>
            <w:div w:id="38749581">
              <w:marLeft w:val="0"/>
              <w:marRight w:val="0"/>
              <w:marTop w:val="0"/>
              <w:marBottom w:val="0"/>
              <w:divBdr>
                <w:top w:val="none" w:sz="0" w:space="0" w:color="auto"/>
                <w:left w:val="none" w:sz="0" w:space="0" w:color="auto"/>
                <w:bottom w:val="none" w:sz="0" w:space="0" w:color="auto"/>
                <w:right w:val="none" w:sz="0" w:space="0" w:color="auto"/>
              </w:divBdr>
            </w:div>
            <w:div w:id="1029719002">
              <w:marLeft w:val="0"/>
              <w:marRight w:val="0"/>
              <w:marTop w:val="0"/>
              <w:marBottom w:val="0"/>
              <w:divBdr>
                <w:top w:val="none" w:sz="0" w:space="0" w:color="auto"/>
                <w:left w:val="none" w:sz="0" w:space="0" w:color="auto"/>
                <w:bottom w:val="none" w:sz="0" w:space="0" w:color="auto"/>
                <w:right w:val="none" w:sz="0" w:space="0" w:color="auto"/>
              </w:divBdr>
            </w:div>
            <w:div w:id="459958120">
              <w:marLeft w:val="0"/>
              <w:marRight w:val="0"/>
              <w:marTop w:val="0"/>
              <w:marBottom w:val="0"/>
              <w:divBdr>
                <w:top w:val="none" w:sz="0" w:space="0" w:color="auto"/>
                <w:left w:val="none" w:sz="0" w:space="0" w:color="auto"/>
                <w:bottom w:val="none" w:sz="0" w:space="0" w:color="auto"/>
                <w:right w:val="none" w:sz="0" w:space="0" w:color="auto"/>
              </w:divBdr>
            </w:div>
            <w:div w:id="802694975">
              <w:marLeft w:val="0"/>
              <w:marRight w:val="0"/>
              <w:marTop w:val="0"/>
              <w:marBottom w:val="0"/>
              <w:divBdr>
                <w:top w:val="none" w:sz="0" w:space="0" w:color="auto"/>
                <w:left w:val="none" w:sz="0" w:space="0" w:color="auto"/>
                <w:bottom w:val="none" w:sz="0" w:space="0" w:color="auto"/>
                <w:right w:val="none" w:sz="0" w:space="0" w:color="auto"/>
              </w:divBdr>
            </w:div>
            <w:div w:id="607274987">
              <w:marLeft w:val="0"/>
              <w:marRight w:val="0"/>
              <w:marTop w:val="0"/>
              <w:marBottom w:val="0"/>
              <w:divBdr>
                <w:top w:val="none" w:sz="0" w:space="0" w:color="auto"/>
                <w:left w:val="none" w:sz="0" w:space="0" w:color="auto"/>
                <w:bottom w:val="none" w:sz="0" w:space="0" w:color="auto"/>
                <w:right w:val="none" w:sz="0" w:space="0" w:color="auto"/>
              </w:divBdr>
            </w:div>
            <w:div w:id="404835481">
              <w:marLeft w:val="0"/>
              <w:marRight w:val="0"/>
              <w:marTop w:val="0"/>
              <w:marBottom w:val="0"/>
              <w:divBdr>
                <w:top w:val="none" w:sz="0" w:space="0" w:color="auto"/>
                <w:left w:val="none" w:sz="0" w:space="0" w:color="auto"/>
                <w:bottom w:val="none" w:sz="0" w:space="0" w:color="auto"/>
                <w:right w:val="none" w:sz="0" w:space="0" w:color="auto"/>
              </w:divBdr>
            </w:div>
            <w:div w:id="531847356">
              <w:marLeft w:val="0"/>
              <w:marRight w:val="0"/>
              <w:marTop w:val="0"/>
              <w:marBottom w:val="0"/>
              <w:divBdr>
                <w:top w:val="none" w:sz="0" w:space="0" w:color="auto"/>
                <w:left w:val="none" w:sz="0" w:space="0" w:color="auto"/>
                <w:bottom w:val="none" w:sz="0" w:space="0" w:color="auto"/>
                <w:right w:val="none" w:sz="0" w:space="0" w:color="auto"/>
              </w:divBdr>
            </w:div>
            <w:div w:id="13109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213">
      <w:bodyDiv w:val="1"/>
      <w:marLeft w:val="0"/>
      <w:marRight w:val="0"/>
      <w:marTop w:val="0"/>
      <w:marBottom w:val="0"/>
      <w:divBdr>
        <w:top w:val="none" w:sz="0" w:space="0" w:color="auto"/>
        <w:left w:val="none" w:sz="0" w:space="0" w:color="auto"/>
        <w:bottom w:val="none" w:sz="0" w:space="0" w:color="auto"/>
        <w:right w:val="none" w:sz="0" w:space="0" w:color="auto"/>
      </w:divBdr>
    </w:div>
    <w:div w:id="1790003451">
      <w:bodyDiv w:val="1"/>
      <w:marLeft w:val="0"/>
      <w:marRight w:val="0"/>
      <w:marTop w:val="0"/>
      <w:marBottom w:val="0"/>
      <w:divBdr>
        <w:top w:val="none" w:sz="0" w:space="0" w:color="auto"/>
        <w:left w:val="none" w:sz="0" w:space="0" w:color="auto"/>
        <w:bottom w:val="none" w:sz="0" w:space="0" w:color="auto"/>
        <w:right w:val="none" w:sz="0" w:space="0" w:color="auto"/>
      </w:divBdr>
    </w:div>
    <w:div w:id="1828279687">
      <w:bodyDiv w:val="1"/>
      <w:marLeft w:val="0"/>
      <w:marRight w:val="0"/>
      <w:marTop w:val="0"/>
      <w:marBottom w:val="0"/>
      <w:divBdr>
        <w:top w:val="none" w:sz="0" w:space="0" w:color="auto"/>
        <w:left w:val="none" w:sz="0" w:space="0" w:color="auto"/>
        <w:bottom w:val="none" w:sz="0" w:space="0" w:color="auto"/>
        <w:right w:val="none" w:sz="0" w:space="0" w:color="auto"/>
      </w:divBdr>
    </w:div>
    <w:div w:id="1850828644">
      <w:bodyDiv w:val="1"/>
      <w:marLeft w:val="0"/>
      <w:marRight w:val="0"/>
      <w:marTop w:val="0"/>
      <w:marBottom w:val="0"/>
      <w:divBdr>
        <w:top w:val="none" w:sz="0" w:space="0" w:color="auto"/>
        <w:left w:val="none" w:sz="0" w:space="0" w:color="auto"/>
        <w:bottom w:val="none" w:sz="0" w:space="0" w:color="auto"/>
        <w:right w:val="none" w:sz="0" w:space="0" w:color="auto"/>
      </w:divBdr>
    </w:div>
    <w:div w:id="1969235226">
      <w:bodyDiv w:val="1"/>
      <w:marLeft w:val="0"/>
      <w:marRight w:val="0"/>
      <w:marTop w:val="0"/>
      <w:marBottom w:val="0"/>
      <w:divBdr>
        <w:top w:val="none" w:sz="0" w:space="0" w:color="auto"/>
        <w:left w:val="none" w:sz="0" w:space="0" w:color="auto"/>
        <w:bottom w:val="none" w:sz="0" w:space="0" w:color="auto"/>
        <w:right w:val="none" w:sz="0" w:space="0" w:color="auto"/>
      </w:divBdr>
      <w:divsChild>
        <w:div w:id="1035497289">
          <w:marLeft w:val="0"/>
          <w:marRight w:val="0"/>
          <w:marTop w:val="0"/>
          <w:marBottom w:val="0"/>
          <w:divBdr>
            <w:top w:val="none" w:sz="0" w:space="0" w:color="auto"/>
            <w:left w:val="none" w:sz="0" w:space="0" w:color="auto"/>
            <w:bottom w:val="none" w:sz="0" w:space="0" w:color="auto"/>
            <w:right w:val="none" w:sz="0" w:space="0" w:color="auto"/>
          </w:divBdr>
        </w:div>
        <w:div w:id="1999529606">
          <w:marLeft w:val="0"/>
          <w:marRight w:val="0"/>
          <w:marTop w:val="0"/>
          <w:marBottom w:val="0"/>
          <w:divBdr>
            <w:top w:val="none" w:sz="0" w:space="0" w:color="auto"/>
            <w:left w:val="none" w:sz="0" w:space="0" w:color="auto"/>
            <w:bottom w:val="none" w:sz="0" w:space="0" w:color="auto"/>
            <w:right w:val="none" w:sz="0" w:space="0" w:color="auto"/>
          </w:divBdr>
        </w:div>
        <w:div w:id="1195540007">
          <w:marLeft w:val="0"/>
          <w:marRight w:val="0"/>
          <w:marTop w:val="0"/>
          <w:marBottom w:val="0"/>
          <w:divBdr>
            <w:top w:val="none" w:sz="0" w:space="0" w:color="auto"/>
            <w:left w:val="none" w:sz="0" w:space="0" w:color="auto"/>
            <w:bottom w:val="none" w:sz="0" w:space="0" w:color="auto"/>
            <w:right w:val="none" w:sz="0" w:space="0" w:color="auto"/>
          </w:divBdr>
        </w:div>
        <w:div w:id="1323587721">
          <w:marLeft w:val="0"/>
          <w:marRight w:val="0"/>
          <w:marTop w:val="0"/>
          <w:marBottom w:val="0"/>
          <w:divBdr>
            <w:top w:val="none" w:sz="0" w:space="0" w:color="auto"/>
            <w:left w:val="none" w:sz="0" w:space="0" w:color="auto"/>
            <w:bottom w:val="none" w:sz="0" w:space="0" w:color="auto"/>
            <w:right w:val="none" w:sz="0" w:space="0" w:color="auto"/>
          </w:divBdr>
        </w:div>
        <w:div w:id="329067732">
          <w:marLeft w:val="0"/>
          <w:marRight w:val="0"/>
          <w:marTop w:val="0"/>
          <w:marBottom w:val="0"/>
          <w:divBdr>
            <w:top w:val="none" w:sz="0" w:space="0" w:color="auto"/>
            <w:left w:val="none" w:sz="0" w:space="0" w:color="auto"/>
            <w:bottom w:val="none" w:sz="0" w:space="0" w:color="auto"/>
            <w:right w:val="none" w:sz="0" w:space="0" w:color="auto"/>
          </w:divBdr>
        </w:div>
        <w:div w:id="1764105888">
          <w:marLeft w:val="0"/>
          <w:marRight w:val="0"/>
          <w:marTop w:val="0"/>
          <w:marBottom w:val="0"/>
          <w:divBdr>
            <w:top w:val="none" w:sz="0" w:space="0" w:color="auto"/>
            <w:left w:val="none" w:sz="0" w:space="0" w:color="auto"/>
            <w:bottom w:val="none" w:sz="0" w:space="0" w:color="auto"/>
            <w:right w:val="none" w:sz="0" w:space="0" w:color="auto"/>
          </w:divBdr>
        </w:div>
        <w:div w:id="1979869879">
          <w:marLeft w:val="0"/>
          <w:marRight w:val="0"/>
          <w:marTop w:val="0"/>
          <w:marBottom w:val="0"/>
          <w:divBdr>
            <w:top w:val="none" w:sz="0" w:space="0" w:color="auto"/>
            <w:left w:val="none" w:sz="0" w:space="0" w:color="auto"/>
            <w:bottom w:val="none" w:sz="0" w:space="0" w:color="auto"/>
            <w:right w:val="none" w:sz="0" w:space="0" w:color="auto"/>
          </w:divBdr>
        </w:div>
        <w:div w:id="686175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1346</TotalTime>
  <Pages>6</Pages>
  <Words>1161</Words>
  <Characters>6624</Characters>
  <Application>Microsoft Office Word</Application>
  <DocSecurity>0</DocSecurity>
  <Lines>55</Lines>
  <Paragraphs>15</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
      <vt:lpstr>    TOWN HOUSE ROOF – We are waiting for the recommendations from the architect, Hab</vt:lpstr>
      <vt:lpstr>    LIBRARY AND FIRE STATION ROOFS – Expect report by Habib &amp; Associates in late Oct</vt:lpstr>
      <vt:lpstr>    TOWN OWNED LAND – JW (and others) met with Habitat for Humanity again.  They wil</vt:lpstr>
      <vt:lpstr>    DENNETT SOLAR – Project is moving onward again.  The contracts, with the bonding</vt:lpstr>
      <vt:lpstr>    OTHER DISCUSSION – JW spoke of Silver Lake Regional School District business.  T</vt:lpstr>
      <vt:lpstr>    MINUTES – RM moved to accept the minutes for 9/8/21 as written. JW seconded.  R</vt:lpstr>
      <vt:lpstr>    </vt:lpstr>
    </vt:vector>
  </TitlesOfParts>
  <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Thompson</dc:creator>
  <cp:keywords/>
  <dc:description/>
  <cp:lastModifiedBy>C. Thompson</cp:lastModifiedBy>
  <cp:revision>171</cp:revision>
  <cp:lastPrinted>2020-10-14T21:49:00Z</cp:lastPrinted>
  <dcterms:created xsi:type="dcterms:W3CDTF">2021-11-18T13:42:00Z</dcterms:created>
  <dcterms:modified xsi:type="dcterms:W3CDTF">2021-12-16T00:15:00Z</dcterms:modified>
</cp:coreProperties>
</file>