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CCC" w14:textId="171910BA" w:rsidR="00334ABE" w:rsidRPr="00AE412D" w:rsidRDefault="00BD5E26" w:rsidP="00334ABE">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5CACF350" w:rsidR="00334ABE" w:rsidRPr="00BF7BFA" w:rsidRDefault="00334ABE" w:rsidP="00334ABE">
      <w:pPr>
        <w:jc w:val="center"/>
        <w:rPr>
          <w:rFonts w:cstheme="minorHAnsi"/>
          <w:sz w:val="24"/>
          <w:szCs w:val="24"/>
        </w:rPr>
      </w:pPr>
      <w:r w:rsidRPr="00BF7BFA">
        <w:rPr>
          <w:rFonts w:cstheme="minorHAnsi"/>
          <w:sz w:val="24"/>
          <w:szCs w:val="24"/>
        </w:rPr>
        <w:t xml:space="preserve">Minutes </w:t>
      </w:r>
      <w:r w:rsidR="00A86E35">
        <w:rPr>
          <w:rFonts w:cstheme="minorHAnsi"/>
          <w:sz w:val="24"/>
          <w:szCs w:val="24"/>
        </w:rPr>
        <w:t xml:space="preserve">Tuesday, </w:t>
      </w:r>
      <w:r w:rsidR="00072DC7">
        <w:rPr>
          <w:rFonts w:cstheme="minorHAnsi"/>
          <w:sz w:val="24"/>
          <w:szCs w:val="24"/>
        </w:rPr>
        <w:t>Ap</w:t>
      </w:r>
      <w:r w:rsidR="00E9108D">
        <w:rPr>
          <w:rFonts w:cstheme="minorHAnsi"/>
          <w:sz w:val="24"/>
          <w:szCs w:val="24"/>
        </w:rPr>
        <w:t xml:space="preserve">ril </w:t>
      </w:r>
      <w:r w:rsidR="00F82AD6">
        <w:rPr>
          <w:rFonts w:cstheme="minorHAnsi"/>
          <w:sz w:val="24"/>
          <w:szCs w:val="24"/>
        </w:rPr>
        <w:t>27</w:t>
      </w:r>
      <w:r w:rsidR="00C32E3C">
        <w:rPr>
          <w:rFonts w:cstheme="minorHAnsi"/>
          <w:sz w:val="24"/>
          <w:szCs w:val="24"/>
        </w:rPr>
        <w:t xml:space="preserve">, </w:t>
      </w:r>
      <w:r w:rsidRPr="00BF7BFA">
        <w:rPr>
          <w:rFonts w:cstheme="minorHAnsi"/>
          <w:sz w:val="24"/>
          <w:szCs w:val="24"/>
        </w:rPr>
        <w:t>202</w:t>
      </w:r>
      <w:r w:rsidR="001F7C26">
        <w:rPr>
          <w:rFonts w:cstheme="minorHAnsi"/>
          <w:sz w:val="24"/>
          <w:szCs w:val="24"/>
        </w:rPr>
        <w:t>1</w:t>
      </w:r>
      <w:r w:rsidRPr="00BF7BFA">
        <w:rPr>
          <w:rFonts w:cstheme="minorHAnsi"/>
          <w:sz w:val="24"/>
          <w:szCs w:val="24"/>
        </w:rPr>
        <w:t xml:space="preserve">, </w:t>
      </w:r>
      <w:r>
        <w:rPr>
          <w:rFonts w:cstheme="minorHAnsi"/>
          <w:sz w:val="24"/>
          <w:szCs w:val="24"/>
        </w:rPr>
        <w:t xml:space="preserve">6:00 </w:t>
      </w:r>
      <w:r w:rsidRPr="00BF7BFA">
        <w:rPr>
          <w:rFonts w:cstheme="minorHAnsi"/>
          <w:sz w:val="24"/>
          <w:szCs w:val="24"/>
        </w:rPr>
        <w:t>PM</w:t>
      </w:r>
    </w:p>
    <w:p w14:paraId="5741E81C" w14:textId="77777777" w:rsidR="00EA4FD3" w:rsidRDefault="00EA4FD3" w:rsidP="00334ABE">
      <w:pPr>
        <w:spacing w:after="0"/>
        <w:rPr>
          <w:rFonts w:cstheme="minorHAnsi"/>
          <w:sz w:val="24"/>
          <w:szCs w:val="24"/>
        </w:rPr>
      </w:pPr>
    </w:p>
    <w:p w14:paraId="46999AFB" w14:textId="6EBAE1C4" w:rsidR="00334ABE" w:rsidRDefault="00334ABE" w:rsidP="00334ABE">
      <w:pPr>
        <w:spacing w:after="0"/>
        <w:rPr>
          <w:rFonts w:cstheme="minorHAnsi"/>
          <w:sz w:val="24"/>
          <w:szCs w:val="24"/>
        </w:rPr>
      </w:pPr>
      <w:r w:rsidRPr="00BF7BFA">
        <w:rPr>
          <w:rFonts w:cstheme="minorHAnsi"/>
          <w:sz w:val="24"/>
          <w:szCs w:val="24"/>
        </w:rPr>
        <w:t xml:space="preserve">MEMBERS PRESENT:  </w:t>
      </w:r>
      <w:r>
        <w:rPr>
          <w:rFonts w:cstheme="minorHAnsi"/>
          <w:sz w:val="24"/>
          <w:szCs w:val="24"/>
        </w:rPr>
        <w:tab/>
      </w:r>
      <w:r w:rsidR="00272B36" w:rsidRPr="00BF7BFA">
        <w:rPr>
          <w:rFonts w:cstheme="minorHAnsi"/>
          <w:sz w:val="24"/>
          <w:szCs w:val="24"/>
        </w:rPr>
        <w:t>Nancy Butler</w:t>
      </w:r>
      <w:r>
        <w:rPr>
          <w:rFonts w:cstheme="minorHAnsi"/>
          <w:sz w:val="24"/>
          <w:szCs w:val="24"/>
        </w:rPr>
        <w:t xml:space="preserve">, </w:t>
      </w:r>
      <w:r w:rsidR="00691E7F" w:rsidRPr="00BF7BFA">
        <w:rPr>
          <w:rFonts w:cstheme="minorHAnsi"/>
          <w:sz w:val="24"/>
          <w:szCs w:val="24"/>
        </w:rPr>
        <w:t>Ross MacPherson</w:t>
      </w:r>
      <w:r w:rsidR="00691E7F">
        <w:rPr>
          <w:rFonts w:cstheme="minorHAnsi"/>
          <w:sz w:val="24"/>
          <w:szCs w:val="24"/>
        </w:rPr>
        <w:t>,</w:t>
      </w:r>
      <w:r w:rsidR="00691E7F" w:rsidRPr="00BF7BFA">
        <w:rPr>
          <w:rFonts w:cstheme="minorHAnsi"/>
          <w:sz w:val="24"/>
          <w:szCs w:val="24"/>
        </w:rPr>
        <w:t xml:space="preserve"> </w:t>
      </w:r>
      <w:r w:rsidRPr="00BF7BFA">
        <w:rPr>
          <w:rFonts w:cstheme="minorHAnsi"/>
          <w:sz w:val="24"/>
          <w:szCs w:val="24"/>
        </w:rPr>
        <w:t xml:space="preserve">Colleen Thompson, </w:t>
      </w:r>
    </w:p>
    <w:p w14:paraId="3876B2AD" w14:textId="14919D79" w:rsidR="001D0BB8" w:rsidRDefault="00334ABE" w:rsidP="00994D25">
      <w:pPr>
        <w:spacing w:after="0"/>
        <w:rPr>
          <w:rFonts w:cstheme="minorHAnsi"/>
          <w:sz w:val="24"/>
          <w:szCs w:val="24"/>
        </w:rPr>
      </w:pPr>
      <w:r w:rsidRPr="00BF7BFA">
        <w:rPr>
          <w:rFonts w:cstheme="minorHAnsi"/>
          <w:sz w:val="24"/>
          <w:szCs w:val="24"/>
        </w:rPr>
        <w:t>Jon Wilhelmsen</w:t>
      </w:r>
      <w:r>
        <w:rPr>
          <w:rFonts w:cstheme="minorHAnsi"/>
          <w:sz w:val="24"/>
          <w:szCs w:val="24"/>
        </w:rPr>
        <w:t xml:space="preserve"> (</w:t>
      </w:r>
      <w:proofErr w:type="gramStart"/>
      <w:r>
        <w:rPr>
          <w:rFonts w:cstheme="minorHAnsi"/>
          <w:sz w:val="24"/>
          <w:szCs w:val="24"/>
        </w:rPr>
        <w:t>Chair)</w:t>
      </w:r>
      <w:r w:rsidRPr="00BF7BFA">
        <w:rPr>
          <w:rFonts w:cstheme="minorHAnsi"/>
          <w:sz w:val="24"/>
          <w:szCs w:val="24"/>
        </w:rPr>
        <w:t xml:space="preserve"> </w:t>
      </w:r>
      <w:r w:rsidR="007C283F">
        <w:rPr>
          <w:rFonts w:cstheme="minorHAnsi"/>
          <w:sz w:val="24"/>
          <w:szCs w:val="24"/>
        </w:rPr>
        <w:t xml:space="preserve"> </w:t>
      </w:r>
      <w:r w:rsidR="00095561">
        <w:rPr>
          <w:rFonts w:cstheme="minorHAnsi"/>
          <w:sz w:val="24"/>
          <w:szCs w:val="24"/>
        </w:rPr>
        <w:t>MEMBERS</w:t>
      </w:r>
      <w:proofErr w:type="gramEnd"/>
      <w:r w:rsidR="00095561">
        <w:rPr>
          <w:rFonts w:cstheme="minorHAnsi"/>
          <w:sz w:val="24"/>
          <w:szCs w:val="24"/>
        </w:rPr>
        <w:t xml:space="preserve"> ABSENT:  </w:t>
      </w:r>
      <w:r w:rsidR="00095561" w:rsidRPr="00BF7BFA">
        <w:rPr>
          <w:rFonts w:cstheme="minorHAnsi"/>
          <w:sz w:val="24"/>
          <w:szCs w:val="24"/>
        </w:rPr>
        <w:t>John Traynor</w:t>
      </w:r>
      <w:r w:rsidR="00095561">
        <w:rPr>
          <w:rFonts w:cstheme="minorHAnsi"/>
          <w:sz w:val="24"/>
          <w:szCs w:val="24"/>
        </w:rPr>
        <w:t xml:space="preserve">  </w:t>
      </w:r>
    </w:p>
    <w:p w14:paraId="32EED8A8" w14:textId="3152E4BA" w:rsidR="00334ABE" w:rsidRDefault="00334ABE" w:rsidP="00994D25">
      <w:pPr>
        <w:spacing w:after="0"/>
        <w:rPr>
          <w:rFonts w:cstheme="minorHAnsi"/>
          <w:sz w:val="24"/>
          <w:szCs w:val="24"/>
        </w:rPr>
      </w:pPr>
      <w:r w:rsidRPr="00BF7BFA">
        <w:rPr>
          <w:rFonts w:cstheme="minorHAnsi"/>
          <w:sz w:val="24"/>
          <w:szCs w:val="24"/>
        </w:rPr>
        <w:t xml:space="preserve">GUESTS PRESENT:  </w:t>
      </w:r>
      <w:r>
        <w:rPr>
          <w:rFonts w:cstheme="minorHAnsi"/>
          <w:sz w:val="24"/>
          <w:szCs w:val="24"/>
        </w:rPr>
        <w:t>Mark Russo</w:t>
      </w:r>
      <w:r w:rsidR="00BD43DB">
        <w:rPr>
          <w:rFonts w:cstheme="minorHAnsi"/>
          <w:sz w:val="24"/>
          <w:szCs w:val="24"/>
        </w:rPr>
        <w:t xml:space="preserve">, </w:t>
      </w:r>
      <w:r w:rsidR="00CF3DA1">
        <w:rPr>
          <w:rFonts w:cstheme="minorHAnsi"/>
          <w:sz w:val="24"/>
          <w:szCs w:val="24"/>
        </w:rPr>
        <w:t>Un</w:t>
      </w:r>
      <w:r w:rsidR="00BD43DB">
        <w:rPr>
          <w:rFonts w:cstheme="minorHAnsi"/>
          <w:sz w:val="24"/>
          <w:szCs w:val="24"/>
        </w:rPr>
        <w:t xml:space="preserve">identified </w:t>
      </w:r>
      <w:r w:rsidR="00CF3DA1">
        <w:rPr>
          <w:rFonts w:cstheme="minorHAnsi"/>
          <w:sz w:val="24"/>
          <w:szCs w:val="24"/>
        </w:rPr>
        <w:t>phone guest</w:t>
      </w:r>
    </w:p>
    <w:p w14:paraId="0FFA8218" w14:textId="77777777" w:rsidR="00334ABE" w:rsidRPr="004F3EFD" w:rsidRDefault="00334ABE" w:rsidP="00334ABE">
      <w:pPr>
        <w:spacing w:after="0"/>
        <w:rPr>
          <w:rFonts w:cstheme="minorHAnsi"/>
          <w:sz w:val="24"/>
          <w:szCs w:val="24"/>
        </w:rPr>
      </w:pPr>
      <w:r w:rsidRPr="00BF7BFA">
        <w:rPr>
          <w:rFonts w:cstheme="minorHAnsi"/>
          <w:sz w:val="24"/>
          <w:szCs w:val="24"/>
        </w:rPr>
        <w:t>NOTE</w:t>
      </w:r>
      <w:r>
        <w:rPr>
          <w:rFonts w:cstheme="minorHAnsi"/>
          <w:sz w:val="24"/>
          <w:szCs w:val="24"/>
        </w:rPr>
        <w:t>S</w:t>
      </w:r>
      <w:r w:rsidRPr="00BF7BFA">
        <w:rPr>
          <w:rFonts w:cstheme="minorHAnsi"/>
          <w:sz w:val="24"/>
          <w:szCs w:val="24"/>
        </w:rPr>
        <w:t xml:space="preserve">: </w:t>
      </w:r>
      <w:r>
        <w:rPr>
          <w:rFonts w:cstheme="minorHAnsi"/>
          <w:sz w:val="24"/>
          <w:szCs w:val="24"/>
        </w:rPr>
        <w:t xml:space="preserve"> This meeting was conducted on a Zoom meeting platform with members participating from their homes.  Members and guest will be referred to by their initials in the minutes.</w:t>
      </w:r>
    </w:p>
    <w:p w14:paraId="185D9D20" w14:textId="77777777" w:rsidR="00334ABE" w:rsidRDefault="00334ABE" w:rsidP="00334ABE">
      <w:pPr>
        <w:spacing w:after="0"/>
        <w:rPr>
          <w:rFonts w:cstheme="minorHAnsi"/>
          <w:b/>
          <w:bCs/>
          <w:sz w:val="24"/>
          <w:szCs w:val="24"/>
        </w:rPr>
      </w:pPr>
      <w:r w:rsidRPr="0055315B">
        <w:rPr>
          <w:rFonts w:cstheme="minorHAnsi"/>
          <w:sz w:val="24"/>
          <w:szCs w:val="24"/>
        </w:rPr>
        <w:t xml:space="preserve">ACTION ITEMS:    </w:t>
      </w:r>
      <w:r w:rsidRPr="0055315B">
        <w:rPr>
          <w:rFonts w:cstheme="minorHAnsi"/>
          <w:b/>
          <w:bCs/>
          <w:sz w:val="24"/>
          <w:szCs w:val="24"/>
        </w:rPr>
        <w:t>In bold print</w:t>
      </w:r>
    </w:p>
    <w:p w14:paraId="5A619643" w14:textId="77777777" w:rsidR="00334ABE" w:rsidRPr="009222DD" w:rsidRDefault="00334ABE" w:rsidP="00334ABE">
      <w:pPr>
        <w:spacing w:after="0"/>
        <w:rPr>
          <w:rFonts w:cstheme="minorHAnsi"/>
          <w:sz w:val="16"/>
          <w:szCs w:val="16"/>
        </w:rPr>
      </w:pPr>
    </w:p>
    <w:p w14:paraId="4E689492" w14:textId="2608A5B5" w:rsidR="00334ABE" w:rsidRDefault="00D353F1" w:rsidP="00323C5F">
      <w:pPr>
        <w:pStyle w:val="ListParagraph"/>
        <w:numPr>
          <w:ilvl w:val="0"/>
          <w:numId w:val="1"/>
        </w:numPr>
        <w:spacing w:after="0"/>
        <w:rPr>
          <w:rFonts w:cstheme="minorHAnsi"/>
          <w:sz w:val="24"/>
          <w:szCs w:val="24"/>
        </w:rPr>
      </w:pPr>
      <w:r w:rsidRPr="006202FB">
        <w:rPr>
          <w:rFonts w:cstheme="minorHAnsi"/>
          <w:sz w:val="24"/>
          <w:szCs w:val="24"/>
        </w:rPr>
        <w:t>OPENING</w:t>
      </w:r>
      <w:r w:rsidR="00334ABE" w:rsidRPr="006202FB">
        <w:rPr>
          <w:rFonts w:cstheme="minorHAnsi"/>
          <w:sz w:val="24"/>
          <w:szCs w:val="24"/>
        </w:rPr>
        <w:t xml:space="preserve"> – </w:t>
      </w:r>
      <w:r w:rsidR="000D57B4" w:rsidRPr="006202FB">
        <w:rPr>
          <w:rFonts w:cstheme="minorHAnsi"/>
          <w:sz w:val="24"/>
          <w:szCs w:val="24"/>
        </w:rPr>
        <w:t xml:space="preserve">JW </w:t>
      </w:r>
      <w:r w:rsidR="00F31EEA" w:rsidRPr="006202FB">
        <w:rPr>
          <w:rFonts w:cstheme="minorHAnsi"/>
          <w:sz w:val="24"/>
          <w:szCs w:val="24"/>
        </w:rPr>
        <w:t xml:space="preserve">opened </w:t>
      </w:r>
      <w:r w:rsidR="000D57B4" w:rsidRPr="006202FB">
        <w:rPr>
          <w:rFonts w:cstheme="minorHAnsi"/>
          <w:sz w:val="24"/>
          <w:szCs w:val="24"/>
        </w:rPr>
        <w:t xml:space="preserve">the meeting </w:t>
      </w:r>
      <w:r w:rsidR="00F31EEA" w:rsidRPr="006202FB">
        <w:rPr>
          <w:rFonts w:cstheme="minorHAnsi"/>
          <w:sz w:val="24"/>
          <w:szCs w:val="24"/>
        </w:rPr>
        <w:t>at 6:</w:t>
      </w:r>
      <w:r w:rsidR="00FE1CC0">
        <w:rPr>
          <w:rFonts w:cstheme="minorHAnsi"/>
          <w:sz w:val="24"/>
          <w:szCs w:val="24"/>
        </w:rPr>
        <w:t>0</w:t>
      </w:r>
      <w:r w:rsidR="003433DE">
        <w:rPr>
          <w:rFonts w:cstheme="minorHAnsi"/>
          <w:sz w:val="24"/>
          <w:szCs w:val="24"/>
        </w:rPr>
        <w:t>7</w:t>
      </w:r>
      <w:r w:rsidR="00F31EEA" w:rsidRPr="006202FB">
        <w:rPr>
          <w:rFonts w:cstheme="minorHAnsi"/>
          <w:sz w:val="24"/>
          <w:szCs w:val="24"/>
        </w:rPr>
        <w:t xml:space="preserve"> p.m. </w:t>
      </w:r>
      <w:r w:rsidR="000D57B4" w:rsidRPr="006202FB">
        <w:rPr>
          <w:rFonts w:cstheme="minorHAnsi"/>
          <w:sz w:val="24"/>
          <w:szCs w:val="24"/>
        </w:rPr>
        <w:t xml:space="preserve">by </w:t>
      </w:r>
      <w:r w:rsidR="00334ABE" w:rsidRPr="006202FB">
        <w:rPr>
          <w:rFonts w:cstheme="minorHAnsi"/>
          <w:sz w:val="24"/>
          <w:szCs w:val="24"/>
        </w:rPr>
        <w:t>read</w:t>
      </w:r>
      <w:r w:rsidR="000D57B4" w:rsidRPr="006202FB">
        <w:rPr>
          <w:rFonts w:cstheme="minorHAnsi"/>
          <w:sz w:val="24"/>
          <w:szCs w:val="24"/>
        </w:rPr>
        <w:t>ing</w:t>
      </w:r>
      <w:r w:rsidR="00334ABE" w:rsidRPr="006202FB">
        <w:rPr>
          <w:rFonts w:cstheme="minorHAnsi"/>
          <w:sz w:val="24"/>
          <w:szCs w:val="24"/>
        </w:rPr>
        <w:t xml:space="preserve"> the Governor’s orders of 3/12</w:t>
      </w:r>
      <w:r w:rsidR="00DD4AD8" w:rsidRPr="006202FB">
        <w:rPr>
          <w:rFonts w:cstheme="minorHAnsi"/>
          <w:sz w:val="24"/>
          <w:szCs w:val="24"/>
        </w:rPr>
        <w:t xml:space="preserve"> &amp; 15</w:t>
      </w:r>
      <w:r w:rsidR="00334ABE" w:rsidRPr="006202FB">
        <w:rPr>
          <w:rFonts w:cstheme="minorHAnsi"/>
          <w:sz w:val="24"/>
          <w:szCs w:val="24"/>
        </w:rPr>
        <w:t>/20 which allow this Zoom meeting as a temporary change to Open Meeting Law during the COVID-19 shut-down.  The meeting will be recorded to provide public access</w:t>
      </w:r>
      <w:r w:rsidR="003325AB" w:rsidRPr="006202FB">
        <w:rPr>
          <w:rFonts w:cstheme="minorHAnsi"/>
          <w:sz w:val="24"/>
          <w:szCs w:val="24"/>
        </w:rPr>
        <w:t xml:space="preserve">. </w:t>
      </w:r>
      <w:r w:rsidR="001F72F8" w:rsidRPr="006202FB">
        <w:rPr>
          <w:rFonts w:cstheme="minorHAnsi"/>
          <w:sz w:val="24"/>
          <w:szCs w:val="24"/>
        </w:rPr>
        <w:t xml:space="preserve"> </w:t>
      </w:r>
    </w:p>
    <w:p w14:paraId="51980586" w14:textId="11B3FE37" w:rsidR="00241C95" w:rsidRDefault="004766CA" w:rsidP="00C3544A">
      <w:pPr>
        <w:spacing w:after="0"/>
        <w:rPr>
          <w:rFonts w:cstheme="minorHAnsi"/>
          <w:sz w:val="24"/>
          <w:szCs w:val="24"/>
        </w:rPr>
      </w:pPr>
      <w:r>
        <w:rPr>
          <w:rFonts w:cstheme="minorHAnsi"/>
          <w:sz w:val="24"/>
          <w:szCs w:val="24"/>
        </w:rPr>
        <w:t xml:space="preserve"> </w:t>
      </w:r>
      <w:r w:rsidR="0050772A">
        <w:rPr>
          <w:rFonts w:cstheme="minorHAnsi"/>
          <w:sz w:val="24"/>
          <w:szCs w:val="24"/>
        </w:rPr>
        <w:t xml:space="preserve">  </w:t>
      </w:r>
      <w:r w:rsidR="004D599E">
        <w:rPr>
          <w:rFonts w:cstheme="minorHAnsi"/>
          <w:sz w:val="24"/>
          <w:szCs w:val="24"/>
        </w:rPr>
        <w:t xml:space="preserve"> </w:t>
      </w:r>
      <w:r w:rsidR="00A861D2">
        <w:rPr>
          <w:rFonts w:cstheme="minorHAnsi"/>
          <w:sz w:val="24"/>
          <w:szCs w:val="24"/>
        </w:rPr>
        <w:t xml:space="preserve"> </w:t>
      </w:r>
    </w:p>
    <w:p w14:paraId="5D5A82CA" w14:textId="77777777" w:rsidR="0086050C" w:rsidRDefault="0086050C" w:rsidP="00C3544A">
      <w:pPr>
        <w:pStyle w:val="ListParagraph"/>
        <w:numPr>
          <w:ilvl w:val="0"/>
          <w:numId w:val="1"/>
        </w:numPr>
        <w:spacing w:after="0"/>
        <w:rPr>
          <w:rFonts w:cstheme="minorHAnsi"/>
          <w:sz w:val="24"/>
          <w:szCs w:val="24"/>
        </w:rPr>
      </w:pPr>
      <w:r>
        <w:rPr>
          <w:rFonts w:cstheme="minorHAnsi"/>
          <w:sz w:val="24"/>
          <w:szCs w:val="24"/>
        </w:rPr>
        <w:t>PROJECT UPDATES:</w:t>
      </w:r>
    </w:p>
    <w:p w14:paraId="167FE3BB" w14:textId="56B74C83" w:rsidR="00E150C4" w:rsidRPr="0086050C" w:rsidRDefault="00C3544A" w:rsidP="0086050C">
      <w:pPr>
        <w:pStyle w:val="ListParagraph"/>
        <w:numPr>
          <w:ilvl w:val="0"/>
          <w:numId w:val="22"/>
        </w:numPr>
        <w:spacing w:after="0"/>
        <w:rPr>
          <w:rFonts w:cstheme="minorHAnsi"/>
          <w:sz w:val="24"/>
          <w:szCs w:val="24"/>
        </w:rPr>
      </w:pPr>
      <w:r w:rsidRPr="0086050C">
        <w:rPr>
          <w:rFonts w:cstheme="minorHAnsi"/>
          <w:sz w:val="24"/>
          <w:szCs w:val="24"/>
        </w:rPr>
        <w:t>R</w:t>
      </w:r>
      <w:r w:rsidR="00B30CAC">
        <w:rPr>
          <w:rFonts w:cstheme="minorHAnsi"/>
          <w:sz w:val="24"/>
          <w:szCs w:val="24"/>
        </w:rPr>
        <w:t>amp</w:t>
      </w:r>
      <w:r w:rsidRPr="0086050C">
        <w:rPr>
          <w:rFonts w:cstheme="minorHAnsi"/>
          <w:sz w:val="24"/>
          <w:szCs w:val="24"/>
        </w:rPr>
        <w:t xml:space="preserve"> – </w:t>
      </w:r>
      <w:r w:rsidR="003433DE">
        <w:rPr>
          <w:rFonts w:cstheme="minorHAnsi"/>
          <w:sz w:val="24"/>
          <w:szCs w:val="24"/>
        </w:rPr>
        <w:t>No update.</w:t>
      </w:r>
    </w:p>
    <w:p w14:paraId="6C250EE6" w14:textId="67E48998" w:rsidR="00E150C4" w:rsidRPr="0086050C" w:rsidRDefault="00B30CAC" w:rsidP="0086050C">
      <w:pPr>
        <w:pStyle w:val="ListParagraph"/>
        <w:numPr>
          <w:ilvl w:val="0"/>
          <w:numId w:val="22"/>
        </w:numPr>
        <w:spacing w:after="0"/>
        <w:rPr>
          <w:rFonts w:cstheme="minorHAnsi"/>
          <w:sz w:val="24"/>
          <w:szCs w:val="24"/>
        </w:rPr>
      </w:pPr>
      <w:r>
        <w:rPr>
          <w:rFonts w:cstheme="minorHAnsi"/>
          <w:sz w:val="24"/>
          <w:szCs w:val="24"/>
        </w:rPr>
        <w:t xml:space="preserve">Town Campus </w:t>
      </w:r>
      <w:r w:rsidR="00E150C4">
        <w:rPr>
          <w:rFonts w:cstheme="minorHAnsi"/>
          <w:sz w:val="24"/>
          <w:szCs w:val="24"/>
        </w:rPr>
        <w:t xml:space="preserve">– </w:t>
      </w:r>
      <w:r w:rsidR="003433DE">
        <w:rPr>
          <w:rFonts w:cstheme="minorHAnsi"/>
          <w:sz w:val="24"/>
          <w:szCs w:val="24"/>
        </w:rPr>
        <w:t>No update.</w:t>
      </w:r>
    </w:p>
    <w:p w14:paraId="34F312CD" w14:textId="2D848897" w:rsidR="00E150C4" w:rsidRDefault="00B30CAC" w:rsidP="0086050C">
      <w:pPr>
        <w:pStyle w:val="ListParagraph"/>
        <w:numPr>
          <w:ilvl w:val="0"/>
          <w:numId w:val="22"/>
        </w:numPr>
        <w:spacing w:after="0"/>
        <w:rPr>
          <w:rFonts w:cstheme="minorHAnsi"/>
          <w:sz w:val="24"/>
          <w:szCs w:val="24"/>
        </w:rPr>
      </w:pPr>
      <w:r>
        <w:rPr>
          <w:rFonts w:cstheme="minorHAnsi"/>
          <w:sz w:val="24"/>
          <w:szCs w:val="24"/>
        </w:rPr>
        <w:t xml:space="preserve">Town Barn Roof </w:t>
      </w:r>
      <w:r w:rsidR="00E150C4">
        <w:rPr>
          <w:rFonts w:cstheme="minorHAnsi"/>
          <w:sz w:val="24"/>
          <w:szCs w:val="24"/>
        </w:rPr>
        <w:t xml:space="preserve">– </w:t>
      </w:r>
      <w:r w:rsidR="000F1868">
        <w:rPr>
          <w:rFonts w:cstheme="minorHAnsi"/>
          <w:sz w:val="24"/>
          <w:szCs w:val="24"/>
        </w:rPr>
        <w:t>Project needed an additional $3,400 for the architect to answer some questions that arose and to create a couple of drawings</w:t>
      </w:r>
      <w:r w:rsidR="00073D7A">
        <w:rPr>
          <w:rFonts w:cstheme="minorHAnsi"/>
          <w:sz w:val="24"/>
          <w:szCs w:val="24"/>
        </w:rPr>
        <w:t>.  The roofing is being fabricated and should begin installation soon.</w:t>
      </w:r>
    </w:p>
    <w:p w14:paraId="7BCC5115" w14:textId="79B051D3" w:rsidR="0086050C" w:rsidRDefault="00B30CAC" w:rsidP="0086050C">
      <w:pPr>
        <w:pStyle w:val="ListParagraph"/>
        <w:numPr>
          <w:ilvl w:val="0"/>
          <w:numId w:val="22"/>
        </w:numPr>
        <w:spacing w:after="0"/>
        <w:rPr>
          <w:rFonts w:cstheme="minorHAnsi"/>
          <w:sz w:val="24"/>
          <w:szCs w:val="24"/>
        </w:rPr>
      </w:pPr>
      <w:r>
        <w:rPr>
          <w:rFonts w:cstheme="minorHAnsi"/>
          <w:sz w:val="24"/>
          <w:szCs w:val="24"/>
        </w:rPr>
        <w:t xml:space="preserve">Town House Roof </w:t>
      </w:r>
      <w:r w:rsidR="00DC7AA5">
        <w:rPr>
          <w:rFonts w:cstheme="minorHAnsi"/>
          <w:sz w:val="24"/>
          <w:szCs w:val="24"/>
        </w:rPr>
        <w:t>– No update.</w:t>
      </w:r>
    </w:p>
    <w:p w14:paraId="6F8C66E6" w14:textId="3B3E0CBC" w:rsidR="00E37F8B" w:rsidRPr="00E37F8B" w:rsidRDefault="007E300A" w:rsidP="00E37F8B">
      <w:pPr>
        <w:pStyle w:val="ListParagraph"/>
        <w:numPr>
          <w:ilvl w:val="0"/>
          <w:numId w:val="22"/>
        </w:numPr>
        <w:spacing w:after="0"/>
        <w:rPr>
          <w:rFonts w:cstheme="minorHAnsi"/>
          <w:sz w:val="24"/>
          <w:szCs w:val="24"/>
        </w:rPr>
      </w:pPr>
      <w:r>
        <w:rPr>
          <w:rFonts w:cstheme="minorHAnsi"/>
          <w:sz w:val="24"/>
          <w:szCs w:val="24"/>
        </w:rPr>
        <w:t>Town House Waste Pipes/</w:t>
      </w:r>
      <w:r w:rsidR="00B30CAC">
        <w:rPr>
          <w:rFonts w:cstheme="minorHAnsi"/>
          <w:sz w:val="24"/>
          <w:szCs w:val="24"/>
        </w:rPr>
        <w:t>Drainage</w:t>
      </w:r>
      <w:r w:rsidR="00DC7AA5">
        <w:rPr>
          <w:rFonts w:cstheme="minorHAnsi"/>
          <w:sz w:val="24"/>
          <w:szCs w:val="24"/>
        </w:rPr>
        <w:t xml:space="preserve"> – </w:t>
      </w:r>
      <w:r>
        <w:rPr>
          <w:rFonts w:cstheme="minorHAnsi"/>
          <w:sz w:val="24"/>
          <w:szCs w:val="24"/>
        </w:rPr>
        <w:t xml:space="preserve">A recent episode showed plant matter, particularly maple seeds, in the </w:t>
      </w:r>
      <w:r w:rsidR="008B6FF9">
        <w:rPr>
          <w:rFonts w:cstheme="minorHAnsi"/>
          <w:sz w:val="24"/>
          <w:szCs w:val="24"/>
        </w:rPr>
        <w:t>effluence that came through the floor in the ladies</w:t>
      </w:r>
      <w:r w:rsidR="002911F3">
        <w:rPr>
          <w:rFonts w:cstheme="minorHAnsi"/>
          <w:sz w:val="24"/>
          <w:szCs w:val="24"/>
        </w:rPr>
        <w:t>’</w:t>
      </w:r>
      <w:r w:rsidR="008B6FF9">
        <w:rPr>
          <w:rFonts w:cstheme="minorHAnsi"/>
          <w:sz w:val="24"/>
          <w:szCs w:val="24"/>
        </w:rPr>
        <w:t xml:space="preserve"> room.</w:t>
      </w:r>
      <w:r w:rsidR="002911F3">
        <w:rPr>
          <w:rFonts w:cstheme="minorHAnsi"/>
          <w:sz w:val="24"/>
          <w:szCs w:val="24"/>
        </w:rPr>
        <w:t xml:space="preserve">  JW theorizes that the roof drains may be connected to the waste pipes.  </w:t>
      </w:r>
      <w:r w:rsidR="002911F3" w:rsidRPr="00CF3DA1">
        <w:rPr>
          <w:rFonts w:cstheme="minorHAnsi"/>
          <w:b/>
          <w:bCs/>
          <w:sz w:val="24"/>
          <w:szCs w:val="24"/>
        </w:rPr>
        <w:t>JW will follow up with Liz Dennehy to get this</w:t>
      </w:r>
      <w:r w:rsidR="005D7083" w:rsidRPr="00CF3DA1">
        <w:rPr>
          <w:rFonts w:cstheme="minorHAnsi"/>
          <w:b/>
          <w:bCs/>
          <w:sz w:val="24"/>
          <w:szCs w:val="24"/>
        </w:rPr>
        <w:t xml:space="preserve"> investigated</w:t>
      </w:r>
      <w:r w:rsidR="005D7083">
        <w:rPr>
          <w:rFonts w:cstheme="minorHAnsi"/>
          <w:sz w:val="24"/>
          <w:szCs w:val="24"/>
        </w:rPr>
        <w:t>.  RM suggested that if the drains outside the bathrooms are connected to the waste pipes, it is likely that all of the drains on the newer portion of the buildings are likewise connected.  The fix – disconnection and capping – shouldn’t be too expensive.  It is possible that this can be part of the work done when creating the ramp and new sidewalk.</w:t>
      </w:r>
    </w:p>
    <w:p w14:paraId="365B6F35" w14:textId="77777777" w:rsidR="00E150C4" w:rsidRPr="00E150C4" w:rsidRDefault="00E150C4" w:rsidP="00E150C4">
      <w:pPr>
        <w:pStyle w:val="ListParagraph"/>
        <w:rPr>
          <w:rFonts w:cstheme="minorHAnsi"/>
          <w:sz w:val="24"/>
          <w:szCs w:val="24"/>
        </w:rPr>
      </w:pPr>
    </w:p>
    <w:p w14:paraId="2A6CEA6F" w14:textId="0F748E36" w:rsidR="003D0B15" w:rsidRDefault="00E150C4" w:rsidP="002F40F1">
      <w:pPr>
        <w:pStyle w:val="ListParagraph"/>
        <w:numPr>
          <w:ilvl w:val="0"/>
          <w:numId w:val="1"/>
        </w:numPr>
        <w:shd w:val="clear" w:color="auto" w:fill="FFFFFF"/>
        <w:rPr>
          <w:rFonts w:cstheme="minorHAnsi"/>
          <w:sz w:val="24"/>
          <w:szCs w:val="24"/>
        </w:rPr>
      </w:pPr>
      <w:r w:rsidRPr="00955196">
        <w:rPr>
          <w:rFonts w:cstheme="minorHAnsi"/>
          <w:sz w:val="24"/>
          <w:szCs w:val="24"/>
        </w:rPr>
        <w:t xml:space="preserve">FIRE STATION </w:t>
      </w:r>
      <w:r w:rsidR="00840BAC">
        <w:rPr>
          <w:rFonts w:cstheme="minorHAnsi"/>
          <w:sz w:val="24"/>
          <w:szCs w:val="24"/>
        </w:rPr>
        <w:t xml:space="preserve">STUDY WARRANT </w:t>
      </w:r>
      <w:r w:rsidRPr="00955196">
        <w:rPr>
          <w:rFonts w:cstheme="minorHAnsi"/>
          <w:sz w:val="24"/>
          <w:szCs w:val="24"/>
        </w:rPr>
        <w:t>–</w:t>
      </w:r>
      <w:r w:rsidR="00693196">
        <w:rPr>
          <w:rFonts w:cstheme="minorHAnsi"/>
          <w:sz w:val="24"/>
          <w:szCs w:val="24"/>
        </w:rPr>
        <w:t xml:space="preserve"> Liz Dennehy met with the Finance Committee on last Wednesday.  </w:t>
      </w:r>
      <w:r w:rsidR="00251520">
        <w:rPr>
          <w:rFonts w:cstheme="minorHAnsi"/>
          <w:sz w:val="24"/>
          <w:szCs w:val="24"/>
        </w:rPr>
        <w:t xml:space="preserve">FinCom gave their support to all of the TPC articles except the Fire Station Study.  </w:t>
      </w:r>
      <w:r w:rsidR="00607F89">
        <w:rPr>
          <w:rFonts w:cstheme="minorHAnsi"/>
          <w:sz w:val="24"/>
          <w:szCs w:val="24"/>
        </w:rPr>
        <w:t>FinCom</w:t>
      </w:r>
      <w:r w:rsidR="00251520">
        <w:rPr>
          <w:rFonts w:cstheme="minorHAnsi"/>
          <w:sz w:val="24"/>
          <w:szCs w:val="24"/>
        </w:rPr>
        <w:t xml:space="preserve"> suggested that this committee had many project</w:t>
      </w:r>
      <w:r w:rsidR="000A4805">
        <w:rPr>
          <w:rFonts w:cstheme="minorHAnsi"/>
          <w:sz w:val="24"/>
          <w:szCs w:val="24"/>
        </w:rPr>
        <w:t>s</w:t>
      </w:r>
      <w:r w:rsidR="00367FDC">
        <w:rPr>
          <w:rFonts w:cstheme="minorHAnsi"/>
          <w:sz w:val="24"/>
          <w:szCs w:val="24"/>
        </w:rPr>
        <w:t xml:space="preserve"> on the warrant</w:t>
      </w:r>
      <w:r w:rsidR="00251520">
        <w:rPr>
          <w:rFonts w:cstheme="minorHAnsi"/>
          <w:sz w:val="24"/>
          <w:szCs w:val="24"/>
        </w:rPr>
        <w:t xml:space="preserve"> and that the Fire Station study amount was </w:t>
      </w:r>
      <w:r w:rsidR="000A4805">
        <w:rPr>
          <w:rFonts w:cstheme="minorHAnsi"/>
          <w:sz w:val="24"/>
          <w:szCs w:val="24"/>
        </w:rPr>
        <w:t xml:space="preserve">too </w:t>
      </w:r>
      <w:r w:rsidR="00E2653D">
        <w:rPr>
          <w:rFonts w:cstheme="minorHAnsi"/>
          <w:sz w:val="24"/>
          <w:szCs w:val="24"/>
        </w:rPr>
        <w:t>high</w:t>
      </w:r>
      <w:r w:rsidR="008D315E">
        <w:rPr>
          <w:rFonts w:cstheme="minorHAnsi"/>
          <w:sz w:val="24"/>
          <w:szCs w:val="24"/>
        </w:rPr>
        <w:t xml:space="preserve"> (it was presented at $325k)</w:t>
      </w:r>
      <w:r w:rsidR="00251520">
        <w:rPr>
          <w:rFonts w:cstheme="minorHAnsi"/>
          <w:sz w:val="24"/>
          <w:szCs w:val="24"/>
        </w:rPr>
        <w:t>.  The Board of Selectmen have voted 3/0 in support of the study.</w:t>
      </w:r>
    </w:p>
    <w:p w14:paraId="2D47A209" w14:textId="16308F44" w:rsidR="00DF4B66" w:rsidRDefault="00251520" w:rsidP="007F73D3">
      <w:pPr>
        <w:shd w:val="clear" w:color="auto" w:fill="FFFFFF"/>
        <w:ind w:left="360"/>
        <w:rPr>
          <w:rFonts w:cstheme="minorHAnsi"/>
          <w:sz w:val="24"/>
          <w:szCs w:val="24"/>
        </w:rPr>
      </w:pPr>
      <w:r>
        <w:rPr>
          <w:rFonts w:cstheme="minorHAnsi"/>
          <w:sz w:val="24"/>
          <w:szCs w:val="24"/>
        </w:rPr>
        <w:t>JW</w:t>
      </w:r>
      <w:r w:rsidR="00176C58">
        <w:rPr>
          <w:rFonts w:cstheme="minorHAnsi"/>
          <w:sz w:val="24"/>
          <w:szCs w:val="24"/>
        </w:rPr>
        <w:t xml:space="preserve">, </w:t>
      </w:r>
      <w:r>
        <w:rPr>
          <w:rFonts w:cstheme="minorHAnsi"/>
          <w:sz w:val="24"/>
          <w:szCs w:val="24"/>
        </w:rPr>
        <w:t>LD, JT</w:t>
      </w:r>
      <w:r w:rsidR="00176C58">
        <w:rPr>
          <w:rFonts w:cstheme="minorHAnsi"/>
          <w:sz w:val="24"/>
          <w:szCs w:val="24"/>
        </w:rPr>
        <w:t>,</w:t>
      </w:r>
      <w:r>
        <w:rPr>
          <w:rFonts w:cstheme="minorHAnsi"/>
          <w:sz w:val="24"/>
          <w:szCs w:val="24"/>
        </w:rPr>
        <w:t xml:space="preserve"> and Fire Chief Silva </w:t>
      </w:r>
      <w:r w:rsidR="00176C58">
        <w:rPr>
          <w:rFonts w:cstheme="minorHAnsi"/>
          <w:sz w:val="24"/>
          <w:szCs w:val="24"/>
        </w:rPr>
        <w:t xml:space="preserve">met </w:t>
      </w:r>
      <w:r>
        <w:rPr>
          <w:rFonts w:cstheme="minorHAnsi"/>
          <w:sz w:val="24"/>
          <w:szCs w:val="24"/>
        </w:rPr>
        <w:t xml:space="preserve">to discuss how to approach this presentation at TM.  </w:t>
      </w:r>
      <w:r w:rsidR="004E05E9">
        <w:rPr>
          <w:rFonts w:cstheme="minorHAnsi"/>
          <w:sz w:val="24"/>
          <w:szCs w:val="24"/>
        </w:rPr>
        <w:t xml:space="preserve">The BOS had talked a bit about possibly passing over this until a Special Town Meeting can be held, likely in September.  This would give us time to educate people about the issue and gather support.  The problem with the </w:t>
      </w:r>
      <w:r w:rsidR="008D315E">
        <w:rPr>
          <w:rFonts w:cstheme="minorHAnsi"/>
          <w:sz w:val="24"/>
          <w:szCs w:val="24"/>
        </w:rPr>
        <w:t>f</w:t>
      </w:r>
      <w:r w:rsidR="004E05E9">
        <w:rPr>
          <w:rFonts w:cstheme="minorHAnsi"/>
          <w:sz w:val="24"/>
          <w:szCs w:val="24"/>
        </w:rPr>
        <w:t xml:space="preserve">ire </w:t>
      </w:r>
      <w:r w:rsidR="008D315E">
        <w:rPr>
          <w:rFonts w:cstheme="minorHAnsi"/>
          <w:sz w:val="24"/>
          <w:szCs w:val="24"/>
        </w:rPr>
        <w:t>s</w:t>
      </w:r>
      <w:r w:rsidR="004E05E9">
        <w:rPr>
          <w:rFonts w:cstheme="minorHAnsi"/>
          <w:sz w:val="24"/>
          <w:szCs w:val="24"/>
        </w:rPr>
        <w:t xml:space="preserve">tation boils down to the same issues that the police station </w:t>
      </w:r>
      <w:r w:rsidR="008D315E">
        <w:rPr>
          <w:rFonts w:cstheme="minorHAnsi"/>
          <w:sz w:val="24"/>
          <w:szCs w:val="24"/>
        </w:rPr>
        <w:t xml:space="preserve">faced – safety, </w:t>
      </w:r>
      <w:r w:rsidR="00C74505">
        <w:rPr>
          <w:rFonts w:cstheme="minorHAnsi"/>
          <w:sz w:val="24"/>
          <w:szCs w:val="24"/>
        </w:rPr>
        <w:t>space,</w:t>
      </w:r>
      <w:r w:rsidR="008D315E">
        <w:rPr>
          <w:rFonts w:cstheme="minorHAnsi"/>
          <w:sz w:val="24"/>
          <w:szCs w:val="24"/>
        </w:rPr>
        <w:t xml:space="preserve"> and financial liability.  </w:t>
      </w:r>
    </w:p>
    <w:p w14:paraId="29083531" w14:textId="77777777" w:rsidR="00B155C0" w:rsidRDefault="00DF4B66" w:rsidP="00AD32B3">
      <w:pPr>
        <w:shd w:val="clear" w:color="auto" w:fill="FFFFFF"/>
        <w:ind w:left="360"/>
        <w:rPr>
          <w:rFonts w:cstheme="minorHAnsi"/>
          <w:sz w:val="24"/>
          <w:szCs w:val="24"/>
        </w:rPr>
      </w:pPr>
      <w:r>
        <w:rPr>
          <w:rFonts w:cstheme="minorHAnsi"/>
          <w:sz w:val="24"/>
          <w:szCs w:val="24"/>
        </w:rPr>
        <w:t xml:space="preserve">What is the cost of a STM?  </w:t>
      </w:r>
      <w:r w:rsidR="00DF5AEB">
        <w:rPr>
          <w:rFonts w:cstheme="minorHAnsi"/>
          <w:sz w:val="24"/>
          <w:szCs w:val="24"/>
        </w:rPr>
        <w:t>$6-10k?  Is this the only Article expected for the September STM?  There would likely be some bylaw related articles.</w:t>
      </w:r>
      <w:r w:rsidR="00F26B8E">
        <w:rPr>
          <w:rFonts w:cstheme="minorHAnsi"/>
          <w:sz w:val="24"/>
          <w:szCs w:val="24"/>
        </w:rPr>
        <w:t xml:space="preserve">  </w:t>
      </w:r>
      <w:r w:rsidR="00AD32B3">
        <w:rPr>
          <w:rFonts w:cstheme="minorHAnsi"/>
          <w:sz w:val="24"/>
          <w:szCs w:val="24"/>
        </w:rPr>
        <w:t xml:space="preserve"> The committee will meet at the end of this week to further consider the timing of this article.  Things to consider:</w:t>
      </w:r>
    </w:p>
    <w:p w14:paraId="2C3740A4" w14:textId="7C5020D3" w:rsidR="006F309A" w:rsidRDefault="006250A2" w:rsidP="00AD32B3">
      <w:pPr>
        <w:shd w:val="clear" w:color="auto" w:fill="FFFFFF"/>
        <w:ind w:left="360"/>
        <w:rPr>
          <w:rFonts w:cstheme="minorHAnsi"/>
          <w:sz w:val="24"/>
          <w:szCs w:val="24"/>
        </w:rPr>
      </w:pPr>
      <w:r>
        <w:rPr>
          <w:rFonts w:cstheme="minorHAnsi"/>
          <w:sz w:val="24"/>
          <w:szCs w:val="24"/>
        </w:rPr>
        <w:lastRenderedPageBreak/>
        <w:t>Cons</w:t>
      </w:r>
      <w:r w:rsidR="00F26B8E">
        <w:rPr>
          <w:rFonts w:cstheme="minorHAnsi"/>
          <w:sz w:val="24"/>
          <w:szCs w:val="24"/>
        </w:rPr>
        <w:t xml:space="preserve"> for presenting this </w:t>
      </w:r>
      <w:r w:rsidR="008566A7">
        <w:rPr>
          <w:rFonts w:cstheme="minorHAnsi"/>
          <w:sz w:val="24"/>
          <w:szCs w:val="24"/>
        </w:rPr>
        <w:t>article at this TM</w:t>
      </w:r>
      <w:r>
        <w:rPr>
          <w:rFonts w:cstheme="minorHAnsi"/>
          <w:sz w:val="24"/>
          <w:szCs w:val="24"/>
        </w:rPr>
        <w:t xml:space="preserve">:  </w:t>
      </w:r>
    </w:p>
    <w:p w14:paraId="605ED620" w14:textId="77777777" w:rsidR="0078559A" w:rsidRDefault="006250A2" w:rsidP="006F309A">
      <w:pPr>
        <w:pStyle w:val="ListParagraph"/>
        <w:numPr>
          <w:ilvl w:val="0"/>
          <w:numId w:val="25"/>
        </w:numPr>
        <w:shd w:val="clear" w:color="auto" w:fill="FFFFFF"/>
        <w:rPr>
          <w:rFonts w:cstheme="minorHAnsi"/>
          <w:sz w:val="24"/>
          <w:szCs w:val="24"/>
        </w:rPr>
      </w:pPr>
      <w:r w:rsidRPr="006F309A">
        <w:rPr>
          <w:rFonts w:cstheme="minorHAnsi"/>
          <w:sz w:val="24"/>
          <w:szCs w:val="24"/>
        </w:rPr>
        <w:t xml:space="preserve">No FinCom support.  </w:t>
      </w:r>
    </w:p>
    <w:p w14:paraId="723D64D7" w14:textId="76FAB1A6" w:rsidR="00AD6339" w:rsidRDefault="0078559A" w:rsidP="00AD6339">
      <w:pPr>
        <w:pStyle w:val="ListParagraph"/>
        <w:numPr>
          <w:ilvl w:val="0"/>
          <w:numId w:val="25"/>
        </w:numPr>
        <w:shd w:val="clear" w:color="auto" w:fill="FFFFFF"/>
        <w:spacing w:after="0"/>
        <w:rPr>
          <w:rFonts w:cstheme="minorHAnsi"/>
          <w:sz w:val="24"/>
          <w:szCs w:val="24"/>
        </w:rPr>
      </w:pPr>
      <w:r>
        <w:rPr>
          <w:rFonts w:cstheme="minorHAnsi"/>
          <w:sz w:val="24"/>
          <w:szCs w:val="24"/>
        </w:rPr>
        <w:t>I</w:t>
      </w:r>
      <w:r w:rsidR="006250A2" w:rsidRPr="006F309A">
        <w:rPr>
          <w:rFonts w:cstheme="minorHAnsi"/>
          <w:sz w:val="24"/>
          <w:szCs w:val="24"/>
        </w:rPr>
        <w:t xml:space="preserve">f an article </w:t>
      </w:r>
      <w:r w:rsidR="00561BBB" w:rsidRPr="006F309A">
        <w:rPr>
          <w:rFonts w:cstheme="minorHAnsi"/>
          <w:sz w:val="24"/>
          <w:szCs w:val="24"/>
        </w:rPr>
        <w:t>fails,</w:t>
      </w:r>
      <w:r w:rsidR="006250A2" w:rsidRPr="006F309A">
        <w:rPr>
          <w:rFonts w:cstheme="minorHAnsi"/>
          <w:sz w:val="24"/>
          <w:szCs w:val="24"/>
        </w:rPr>
        <w:t xml:space="preserve"> can it be brought forward again at the next TM or does a certain amount of time (two years) have to pass?  </w:t>
      </w:r>
      <w:r w:rsidRPr="0078559A">
        <w:rPr>
          <w:rFonts w:cstheme="minorHAnsi"/>
          <w:b/>
          <w:bCs/>
          <w:sz w:val="24"/>
          <w:szCs w:val="24"/>
        </w:rPr>
        <w:t>JW will seek an answer to this.</w:t>
      </w:r>
    </w:p>
    <w:p w14:paraId="0A7E2A10" w14:textId="2F8614CA" w:rsidR="00AD6339" w:rsidRPr="00AD6339" w:rsidRDefault="00AD6339" w:rsidP="00AD6339">
      <w:pPr>
        <w:pStyle w:val="ListParagraph"/>
        <w:numPr>
          <w:ilvl w:val="0"/>
          <w:numId w:val="25"/>
        </w:numPr>
        <w:shd w:val="clear" w:color="auto" w:fill="FFFFFF"/>
        <w:spacing w:after="0"/>
        <w:rPr>
          <w:rFonts w:cstheme="minorHAnsi"/>
          <w:sz w:val="24"/>
          <w:szCs w:val="24"/>
        </w:rPr>
      </w:pPr>
      <w:r>
        <w:rPr>
          <w:rFonts w:cstheme="minorHAnsi"/>
          <w:sz w:val="24"/>
          <w:szCs w:val="24"/>
        </w:rPr>
        <w:t xml:space="preserve">It will be a challenge to </w:t>
      </w:r>
      <w:r w:rsidR="00052479">
        <w:rPr>
          <w:rFonts w:cstheme="minorHAnsi"/>
          <w:sz w:val="24"/>
          <w:szCs w:val="24"/>
        </w:rPr>
        <w:t xml:space="preserve">educate voters, </w:t>
      </w:r>
      <w:r w:rsidR="00E25117">
        <w:rPr>
          <w:rFonts w:cstheme="minorHAnsi"/>
          <w:sz w:val="24"/>
          <w:szCs w:val="24"/>
        </w:rPr>
        <w:t xml:space="preserve">offer tours of the station to illuminate the issues, </w:t>
      </w:r>
      <w:r w:rsidR="00B60BED">
        <w:rPr>
          <w:rFonts w:cstheme="minorHAnsi"/>
          <w:sz w:val="24"/>
          <w:szCs w:val="24"/>
        </w:rPr>
        <w:t xml:space="preserve">and create a presentation in the </w:t>
      </w:r>
      <w:r w:rsidR="004C0A14">
        <w:rPr>
          <w:rFonts w:cstheme="minorHAnsi"/>
          <w:sz w:val="24"/>
          <w:szCs w:val="24"/>
        </w:rPr>
        <w:t xml:space="preserve">limited </w:t>
      </w:r>
      <w:r w:rsidR="00B60BED">
        <w:rPr>
          <w:rFonts w:cstheme="minorHAnsi"/>
          <w:sz w:val="24"/>
          <w:szCs w:val="24"/>
        </w:rPr>
        <w:t>time prior to TM</w:t>
      </w:r>
      <w:r w:rsidR="00926397">
        <w:rPr>
          <w:rFonts w:cstheme="minorHAnsi"/>
          <w:sz w:val="24"/>
          <w:szCs w:val="24"/>
        </w:rPr>
        <w:t>.</w:t>
      </w:r>
      <w:r w:rsidR="008566A7">
        <w:rPr>
          <w:rFonts w:cstheme="minorHAnsi"/>
          <w:sz w:val="24"/>
          <w:szCs w:val="24"/>
        </w:rPr>
        <w:br/>
      </w:r>
    </w:p>
    <w:p w14:paraId="2413A55B" w14:textId="44F614BB" w:rsidR="0078559A" w:rsidRDefault="006250A2" w:rsidP="004442C2">
      <w:pPr>
        <w:shd w:val="clear" w:color="auto" w:fill="FFFFFF"/>
        <w:tabs>
          <w:tab w:val="left" w:pos="720"/>
        </w:tabs>
        <w:spacing w:after="0"/>
        <w:ind w:left="720" w:hanging="270"/>
        <w:rPr>
          <w:rFonts w:cstheme="minorHAnsi"/>
          <w:sz w:val="24"/>
          <w:szCs w:val="24"/>
        </w:rPr>
      </w:pPr>
      <w:r>
        <w:rPr>
          <w:rFonts w:cstheme="minorHAnsi"/>
          <w:sz w:val="24"/>
          <w:szCs w:val="24"/>
        </w:rPr>
        <w:t>Pros</w:t>
      </w:r>
      <w:r w:rsidR="008566A7" w:rsidRPr="008566A7">
        <w:rPr>
          <w:rFonts w:cstheme="minorHAnsi"/>
          <w:sz w:val="24"/>
          <w:szCs w:val="24"/>
        </w:rPr>
        <w:t xml:space="preserve"> </w:t>
      </w:r>
      <w:r w:rsidR="008566A7">
        <w:rPr>
          <w:rFonts w:cstheme="minorHAnsi"/>
          <w:sz w:val="24"/>
          <w:szCs w:val="24"/>
        </w:rPr>
        <w:t xml:space="preserve">for presenting this article at this TM:  </w:t>
      </w:r>
    </w:p>
    <w:p w14:paraId="3B1EC750" w14:textId="57E03B0C" w:rsidR="006250A2" w:rsidRDefault="006250A2" w:rsidP="0078559A">
      <w:pPr>
        <w:pStyle w:val="ListParagraph"/>
        <w:numPr>
          <w:ilvl w:val="0"/>
          <w:numId w:val="26"/>
        </w:numPr>
        <w:shd w:val="clear" w:color="auto" w:fill="FFFFFF"/>
        <w:tabs>
          <w:tab w:val="left" w:pos="720"/>
        </w:tabs>
        <w:rPr>
          <w:rFonts w:cstheme="minorHAnsi"/>
          <w:sz w:val="24"/>
          <w:szCs w:val="24"/>
        </w:rPr>
      </w:pPr>
      <w:r w:rsidRPr="0078559A">
        <w:rPr>
          <w:rFonts w:cstheme="minorHAnsi"/>
          <w:sz w:val="24"/>
          <w:szCs w:val="24"/>
        </w:rPr>
        <w:t xml:space="preserve">Passing this now will give us a full year </w:t>
      </w:r>
      <w:r w:rsidR="002D3721" w:rsidRPr="0078559A">
        <w:rPr>
          <w:rFonts w:cstheme="minorHAnsi"/>
          <w:sz w:val="24"/>
          <w:szCs w:val="24"/>
        </w:rPr>
        <w:t>to do the work and</w:t>
      </w:r>
      <w:r w:rsidR="00F97F60" w:rsidRPr="0078559A">
        <w:rPr>
          <w:rFonts w:cstheme="minorHAnsi"/>
          <w:sz w:val="24"/>
          <w:szCs w:val="24"/>
        </w:rPr>
        <w:t xml:space="preserve"> </w:t>
      </w:r>
      <w:r w:rsidRPr="0078559A">
        <w:rPr>
          <w:rFonts w:cstheme="minorHAnsi"/>
          <w:sz w:val="24"/>
          <w:szCs w:val="24"/>
        </w:rPr>
        <w:t xml:space="preserve">to prepare </w:t>
      </w:r>
      <w:r w:rsidR="002D3721" w:rsidRPr="0078559A">
        <w:rPr>
          <w:rFonts w:cstheme="minorHAnsi"/>
          <w:sz w:val="24"/>
          <w:szCs w:val="24"/>
        </w:rPr>
        <w:t>a studied warrant article for next year’s TM to actually build the new fire station.</w:t>
      </w:r>
      <w:r w:rsidR="00F97F60" w:rsidRPr="0078559A">
        <w:rPr>
          <w:rFonts w:cstheme="minorHAnsi"/>
          <w:sz w:val="24"/>
          <w:szCs w:val="24"/>
        </w:rPr>
        <w:t xml:space="preserve">  If we hold off until </w:t>
      </w:r>
      <w:r w:rsidR="006C5483" w:rsidRPr="0078559A">
        <w:rPr>
          <w:rFonts w:cstheme="minorHAnsi"/>
          <w:sz w:val="24"/>
          <w:szCs w:val="24"/>
        </w:rPr>
        <w:t>September,</w:t>
      </w:r>
      <w:r w:rsidR="00F97F60" w:rsidRPr="0078559A">
        <w:rPr>
          <w:rFonts w:cstheme="minorHAnsi"/>
          <w:sz w:val="24"/>
          <w:szCs w:val="24"/>
        </w:rPr>
        <w:t xml:space="preserve"> we are limiting our time</w:t>
      </w:r>
      <w:r w:rsidR="00101C86" w:rsidRPr="0078559A">
        <w:rPr>
          <w:rFonts w:cstheme="minorHAnsi"/>
          <w:sz w:val="24"/>
          <w:szCs w:val="24"/>
        </w:rPr>
        <w:t xml:space="preserve"> to prepare for the next step.</w:t>
      </w:r>
    </w:p>
    <w:p w14:paraId="51F88B35" w14:textId="77777777" w:rsidR="002575B3" w:rsidRDefault="00543156" w:rsidP="00693196">
      <w:pPr>
        <w:pStyle w:val="ListParagraph"/>
        <w:numPr>
          <w:ilvl w:val="0"/>
          <w:numId w:val="26"/>
        </w:numPr>
        <w:shd w:val="clear" w:color="auto" w:fill="FFFFFF"/>
        <w:tabs>
          <w:tab w:val="left" w:pos="720"/>
        </w:tabs>
        <w:rPr>
          <w:rFonts w:cstheme="minorHAnsi"/>
          <w:sz w:val="24"/>
          <w:szCs w:val="24"/>
        </w:rPr>
      </w:pPr>
      <w:r>
        <w:rPr>
          <w:rFonts w:cstheme="minorHAnsi"/>
          <w:sz w:val="24"/>
          <w:szCs w:val="24"/>
        </w:rPr>
        <w:t>Public Safety person</w:t>
      </w:r>
      <w:r w:rsidR="008A24A9">
        <w:rPr>
          <w:rFonts w:cstheme="minorHAnsi"/>
          <w:sz w:val="24"/>
          <w:szCs w:val="24"/>
        </w:rPr>
        <w:t xml:space="preserve">nel are </w:t>
      </w:r>
      <w:r w:rsidR="008333AC">
        <w:rPr>
          <w:rFonts w:cstheme="minorHAnsi"/>
          <w:sz w:val="24"/>
          <w:szCs w:val="24"/>
        </w:rPr>
        <w:t xml:space="preserve">currently enjoying </w:t>
      </w:r>
      <w:r w:rsidR="0004737B">
        <w:rPr>
          <w:rFonts w:cstheme="minorHAnsi"/>
          <w:sz w:val="24"/>
          <w:szCs w:val="24"/>
        </w:rPr>
        <w:t>favorable public opinion</w:t>
      </w:r>
      <w:r w:rsidR="009B19B2">
        <w:rPr>
          <w:rFonts w:cstheme="minorHAnsi"/>
          <w:sz w:val="24"/>
          <w:szCs w:val="24"/>
        </w:rPr>
        <w:t>.</w:t>
      </w:r>
      <w:r w:rsidR="008A24A9">
        <w:rPr>
          <w:rFonts w:cstheme="minorHAnsi"/>
          <w:sz w:val="24"/>
          <w:szCs w:val="24"/>
        </w:rPr>
        <w:t xml:space="preserve">  If we have the fire fighters speak</w:t>
      </w:r>
      <w:r w:rsidR="0004737B">
        <w:rPr>
          <w:rFonts w:cstheme="minorHAnsi"/>
          <w:sz w:val="24"/>
          <w:szCs w:val="24"/>
        </w:rPr>
        <w:t>, and perhaps create a video</w:t>
      </w:r>
      <w:r w:rsidR="00874161">
        <w:rPr>
          <w:rFonts w:cstheme="minorHAnsi"/>
          <w:sz w:val="24"/>
          <w:szCs w:val="24"/>
        </w:rPr>
        <w:t xml:space="preserve"> showing the issues with the fire station, it could increase </w:t>
      </w:r>
      <w:r w:rsidR="00D348A3">
        <w:rPr>
          <w:rFonts w:cstheme="minorHAnsi"/>
          <w:sz w:val="24"/>
          <w:szCs w:val="24"/>
        </w:rPr>
        <w:t>support.</w:t>
      </w:r>
    </w:p>
    <w:p w14:paraId="12915581" w14:textId="77777777" w:rsidR="00842EB8" w:rsidRDefault="002575B3" w:rsidP="00693196">
      <w:pPr>
        <w:pStyle w:val="ListParagraph"/>
        <w:numPr>
          <w:ilvl w:val="0"/>
          <w:numId w:val="26"/>
        </w:numPr>
        <w:shd w:val="clear" w:color="auto" w:fill="FFFFFF"/>
        <w:tabs>
          <w:tab w:val="left" w:pos="720"/>
        </w:tabs>
        <w:rPr>
          <w:rFonts w:cstheme="minorHAnsi"/>
          <w:sz w:val="24"/>
          <w:szCs w:val="24"/>
        </w:rPr>
      </w:pPr>
      <w:r>
        <w:rPr>
          <w:rFonts w:cstheme="minorHAnsi"/>
          <w:sz w:val="24"/>
          <w:szCs w:val="24"/>
        </w:rPr>
        <w:t>Dealing with the issues – safety, space</w:t>
      </w:r>
      <w:r w:rsidR="00942AD4">
        <w:rPr>
          <w:rFonts w:cstheme="minorHAnsi"/>
          <w:sz w:val="24"/>
          <w:szCs w:val="24"/>
        </w:rPr>
        <w:t>, and financial liability – sooner rather than later is particularly crucial.  Again, as with the police station, one liability case could cost more than building the new building.</w:t>
      </w:r>
    </w:p>
    <w:p w14:paraId="5BAF1CD1" w14:textId="2D83C558" w:rsidR="00693196" w:rsidRPr="004C0A14" w:rsidRDefault="00842EB8" w:rsidP="004C0A14">
      <w:pPr>
        <w:pStyle w:val="ListParagraph"/>
        <w:numPr>
          <w:ilvl w:val="0"/>
          <w:numId w:val="26"/>
        </w:numPr>
        <w:shd w:val="clear" w:color="auto" w:fill="FFFFFF"/>
        <w:rPr>
          <w:rFonts w:cstheme="minorHAnsi"/>
          <w:sz w:val="24"/>
          <w:szCs w:val="24"/>
        </w:rPr>
      </w:pPr>
      <w:r w:rsidRPr="00842EB8">
        <w:rPr>
          <w:rFonts w:cstheme="minorHAnsi"/>
          <w:sz w:val="24"/>
          <w:szCs w:val="24"/>
        </w:rPr>
        <w:t>Looking at the Town’s capital commitments, it seems that it may be possible to fund a fire station for without an override, provided the cost is $5 million or less.</w:t>
      </w:r>
      <w:r w:rsidR="00AC123A" w:rsidRPr="004C0A14">
        <w:rPr>
          <w:rFonts w:cstheme="minorHAnsi"/>
          <w:sz w:val="24"/>
          <w:szCs w:val="24"/>
        </w:rPr>
        <w:br/>
      </w:r>
    </w:p>
    <w:p w14:paraId="38365D82" w14:textId="65383B8A" w:rsidR="00DA21EF" w:rsidRDefault="004C3E29" w:rsidP="00DA21EF">
      <w:pPr>
        <w:pStyle w:val="ListParagraph"/>
        <w:numPr>
          <w:ilvl w:val="0"/>
          <w:numId w:val="1"/>
        </w:numPr>
        <w:spacing w:after="0"/>
        <w:rPr>
          <w:rFonts w:cstheme="minorHAnsi"/>
          <w:sz w:val="24"/>
          <w:szCs w:val="24"/>
        </w:rPr>
      </w:pPr>
      <w:r>
        <w:rPr>
          <w:rFonts w:cstheme="minorHAnsi"/>
          <w:sz w:val="24"/>
          <w:szCs w:val="24"/>
        </w:rPr>
        <w:t>DENNETT SCHOOL PROJECTS</w:t>
      </w:r>
      <w:r w:rsidR="00EA4FD3">
        <w:rPr>
          <w:rFonts w:cstheme="minorHAnsi"/>
          <w:sz w:val="24"/>
          <w:szCs w:val="24"/>
        </w:rPr>
        <w:t xml:space="preserve"> </w:t>
      </w:r>
      <w:r w:rsidR="0088093C">
        <w:rPr>
          <w:rFonts w:cstheme="minorHAnsi"/>
          <w:sz w:val="24"/>
          <w:szCs w:val="24"/>
        </w:rPr>
        <w:t>–</w:t>
      </w:r>
      <w:r w:rsidR="00EA4FD3">
        <w:rPr>
          <w:rFonts w:cstheme="minorHAnsi"/>
          <w:sz w:val="24"/>
          <w:szCs w:val="24"/>
        </w:rPr>
        <w:t xml:space="preserve"> </w:t>
      </w:r>
      <w:r w:rsidR="0088093C">
        <w:rPr>
          <w:rFonts w:cstheme="minorHAnsi"/>
          <w:sz w:val="24"/>
          <w:szCs w:val="24"/>
        </w:rPr>
        <w:t xml:space="preserve">Several projects </w:t>
      </w:r>
      <w:r w:rsidR="002F40F1">
        <w:rPr>
          <w:rFonts w:cstheme="minorHAnsi"/>
          <w:sz w:val="24"/>
          <w:szCs w:val="24"/>
        </w:rPr>
        <w:t>previously mentioned are moving forward.  The solar project should save roughly 1/3 on the electricity rate.  Th</w:t>
      </w:r>
      <w:r w:rsidR="004756CE">
        <w:rPr>
          <w:rFonts w:cstheme="minorHAnsi"/>
          <w:sz w:val="24"/>
          <w:szCs w:val="24"/>
        </w:rPr>
        <w:t xml:space="preserve">e savings will grow </w:t>
      </w:r>
      <w:r w:rsidR="002F40F1">
        <w:rPr>
          <w:rFonts w:cstheme="minorHAnsi"/>
          <w:sz w:val="24"/>
          <w:szCs w:val="24"/>
        </w:rPr>
        <w:t xml:space="preserve">overtime as the solar rate will remain constant while the </w:t>
      </w:r>
      <w:r w:rsidR="004756CE">
        <w:rPr>
          <w:rFonts w:cstheme="minorHAnsi"/>
          <w:sz w:val="24"/>
          <w:szCs w:val="24"/>
        </w:rPr>
        <w:t>utilit</w:t>
      </w:r>
      <w:r w:rsidR="00873E0A">
        <w:rPr>
          <w:rFonts w:cstheme="minorHAnsi"/>
          <w:sz w:val="24"/>
          <w:szCs w:val="24"/>
        </w:rPr>
        <w:t>y company’s rate will increase.</w:t>
      </w:r>
    </w:p>
    <w:p w14:paraId="4B673E49" w14:textId="77777777" w:rsidR="004855B0" w:rsidRPr="00926397" w:rsidRDefault="004855B0" w:rsidP="00926397">
      <w:pPr>
        <w:spacing w:after="0"/>
        <w:rPr>
          <w:rFonts w:cstheme="minorHAnsi"/>
          <w:sz w:val="24"/>
          <w:szCs w:val="24"/>
        </w:rPr>
      </w:pPr>
    </w:p>
    <w:p w14:paraId="1B93A904" w14:textId="1FE2E14F" w:rsidR="00DA21EF" w:rsidRPr="00926397" w:rsidRDefault="004855B0" w:rsidP="00926397">
      <w:pPr>
        <w:pStyle w:val="ListParagraph"/>
        <w:numPr>
          <w:ilvl w:val="0"/>
          <w:numId w:val="1"/>
        </w:numPr>
        <w:spacing w:after="0"/>
        <w:rPr>
          <w:rFonts w:cstheme="minorHAnsi"/>
          <w:sz w:val="24"/>
          <w:szCs w:val="24"/>
        </w:rPr>
      </w:pPr>
      <w:r>
        <w:rPr>
          <w:rFonts w:cstheme="minorHAnsi"/>
          <w:sz w:val="24"/>
          <w:szCs w:val="24"/>
        </w:rPr>
        <w:t>M</w:t>
      </w:r>
      <w:r w:rsidR="00D92586" w:rsidRPr="004855B0">
        <w:rPr>
          <w:rFonts w:cstheme="minorHAnsi"/>
          <w:sz w:val="24"/>
          <w:szCs w:val="24"/>
        </w:rPr>
        <w:t xml:space="preserve">INUTES:   NB moved that the minutes for </w:t>
      </w:r>
      <w:r w:rsidR="00DA21EF" w:rsidRPr="004855B0">
        <w:rPr>
          <w:rFonts w:cstheme="minorHAnsi"/>
          <w:sz w:val="24"/>
          <w:szCs w:val="24"/>
        </w:rPr>
        <w:t>April</w:t>
      </w:r>
      <w:r w:rsidR="00D92586" w:rsidRPr="004855B0">
        <w:rPr>
          <w:rFonts w:cstheme="minorHAnsi"/>
          <w:sz w:val="24"/>
          <w:szCs w:val="24"/>
        </w:rPr>
        <w:t xml:space="preserve"> 1</w:t>
      </w:r>
      <w:r w:rsidR="00DA21EF" w:rsidRPr="004855B0">
        <w:rPr>
          <w:rFonts w:cstheme="minorHAnsi"/>
          <w:sz w:val="24"/>
          <w:szCs w:val="24"/>
        </w:rPr>
        <w:t>4</w:t>
      </w:r>
      <w:r w:rsidR="00D92586" w:rsidRPr="004855B0">
        <w:rPr>
          <w:rFonts w:cstheme="minorHAnsi"/>
          <w:sz w:val="24"/>
          <w:szCs w:val="24"/>
        </w:rPr>
        <w:t xml:space="preserve">, 2021 be approved as written.  </w:t>
      </w:r>
      <w:r w:rsidR="00DA21EF" w:rsidRPr="004855B0">
        <w:rPr>
          <w:rFonts w:cstheme="minorHAnsi"/>
          <w:sz w:val="24"/>
          <w:szCs w:val="24"/>
        </w:rPr>
        <w:t>RM</w:t>
      </w:r>
      <w:r w:rsidR="00D92586" w:rsidRPr="004855B0">
        <w:rPr>
          <w:rFonts w:cstheme="minorHAnsi"/>
          <w:sz w:val="24"/>
          <w:szCs w:val="24"/>
        </w:rPr>
        <w:t xml:space="preserve"> seconded. Roll Call Vote: NB aye, JW aye, </w:t>
      </w:r>
      <w:r w:rsidR="00755D05" w:rsidRPr="004855B0">
        <w:rPr>
          <w:rFonts w:cstheme="minorHAnsi"/>
          <w:sz w:val="24"/>
          <w:szCs w:val="24"/>
        </w:rPr>
        <w:t xml:space="preserve">RM aye, </w:t>
      </w:r>
      <w:r w:rsidR="00D92586" w:rsidRPr="004855B0">
        <w:rPr>
          <w:rFonts w:cstheme="minorHAnsi"/>
          <w:sz w:val="24"/>
          <w:szCs w:val="24"/>
        </w:rPr>
        <w:t xml:space="preserve">CT aye. </w:t>
      </w:r>
      <w:r w:rsidR="00B769E1" w:rsidRPr="004855B0">
        <w:rPr>
          <w:rFonts w:cstheme="minorHAnsi"/>
          <w:sz w:val="24"/>
          <w:szCs w:val="24"/>
        </w:rPr>
        <w:t xml:space="preserve"> </w:t>
      </w:r>
    </w:p>
    <w:p w14:paraId="303C7CFC" w14:textId="77777777" w:rsidR="00DA21EF" w:rsidRPr="00DA21EF" w:rsidRDefault="00DA21EF" w:rsidP="00DA21EF">
      <w:pPr>
        <w:spacing w:after="0"/>
        <w:rPr>
          <w:rFonts w:cstheme="minorHAnsi"/>
          <w:sz w:val="16"/>
          <w:szCs w:val="16"/>
        </w:rPr>
      </w:pPr>
    </w:p>
    <w:p w14:paraId="4E7DBE53" w14:textId="3EA4F9AB" w:rsidR="00334ABE" w:rsidRPr="00183E4C" w:rsidRDefault="00334ABE" w:rsidP="005734AB">
      <w:pPr>
        <w:pStyle w:val="ListParagraph"/>
        <w:numPr>
          <w:ilvl w:val="0"/>
          <w:numId w:val="1"/>
        </w:numPr>
        <w:spacing w:after="0"/>
        <w:rPr>
          <w:rFonts w:cstheme="minorHAnsi"/>
          <w:sz w:val="24"/>
          <w:szCs w:val="24"/>
        </w:rPr>
      </w:pPr>
      <w:r w:rsidRPr="00183E4C">
        <w:rPr>
          <w:rFonts w:cstheme="minorHAnsi"/>
          <w:sz w:val="24"/>
          <w:szCs w:val="24"/>
        </w:rPr>
        <w:t>NEXT MEETING</w:t>
      </w:r>
      <w:r w:rsidR="0078147D">
        <w:rPr>
          <w:rFonts w:cstheme="minorHAnsi"/>
          <w:sz w:val="24"/>
          <w:szCs w:val="24"/>
        </w:rPr>
        <w:t>S</w:t>
      </w:r>
      <w:r w:rsidRPr="00183E4C">
        <w:rPr>
          <w:rFonts w:cstheme="minorHAnsi"/>
          <w:sz w:val="24"/>
          <w:szCs w:val="24"/>
        </w:rPr>
        <w:t xml:space="preserve">:  </w:t>
      </w:r>
      <w:r w:rsidR="004855B0" w:rsidRPr="00B155C0">
        <w:rPr>
          <w:rFonts w:cstheme="minorHAnsi"/>
          <w:b/>
          <w:bCs/>
          <w:sz w:val="24"/>
          <w:szCs w:val="24"/>
        </w:rPr>
        <w:t>Fri</w:t>
      </w:r>
      <w:r w:rsidR="005734AB" w:rsidRPr="00B155C0">
        <w:rPr>
          <w:rFonts w:cstheme="minorHAnsi"/>
          <w:b/>
          <w:bCs/>
          <w:sz w:val="24"/>
          <w:szCs w:val="24"/>
        </w:rPr>
        <w:t>day 4/</w:t>
      </w:r>
      <w:r w:rsidR="004855B0" w:rsidRPr="00B155C0">
        <w:rPr>
          <w:rFonts w:cstheme="minorHAnsi"/>
          <w:b/>
          <w:bCs/>
          <w:sz w:val="24"/>
          <w:szCs w:val="24"/>
        </w:rPr>
        <w:t>30</w:t>
      </w:r>
      <w:r w:rsidR="005734AB" w:rsidRPr="00B155C0">
        <w:rPr>
          <w:rFonts w:cstheme="minorHAnsi"/>
          <w:b/>
          <w:bCs/>
          <w:sz w:val="24"/>
          <w:szCs w:val="24"/>
        </w:rPr>
        <w:t>/21</w:t>
      </w:r>
      <w:r w:rsidR="001D1938" w:rsidRPr="00B155C0">
        <w:rPr>
          <w:rFonts w:cstheme="minorHAnsi"/>
          <w:b/>
          <w:bCs/>
          <w:sz w:val="24"/>
          <w:szCs w:val="24"/>
        </w:rPr>
        <w:t xml:space="preserve"> at 5:30</w:t>
      </w:r>
      <w:r w:rsidR="005734AB">
        <w:rPr>
          <w:rFonts w:cstheme="minorHAnsi"/>
          <w:sz w:val="24"/>
          <w:szCs w:val="24"/>
        </w:rPr>
        <w:t xml:space="preserve">, </w:t>
      </w:r>
      <w:r w:rsidR="0078147D">
        <w:rPr>
          <w:rFonts w:cstheme="minorHAnsi"/>
          <w:sz w:val="24"/>
          <w:szCs w:val="24"/>
        </w:rPr>
        <w:t>Wednesday 5/1</w:t>
      </w:r>
      <w:r w:rsidR="004855B0">
        <w:rPr>
          <w:rFonts w:cstheme="minorHAnsi"/>
          <w:sz w:val="24"/>
          <w:szCs w:val="24"/>
        </w:rPr>
        <w:t>2</w:t>
      </w:r>
      <w:r w:rsidR="0078147D">
        <w:rPr>
          <w:rFonts w:cstheme="minorHAnsi"/>
          <w:sz w:val="24"/>
          <w:szCs w:val="24"/>
        </w:rPr>
        <w:t>/21</w:t>
      </w:r>
      <w:r w:rsidR="001D1938">
        <w:rPr>
          <w:rFonts w:cstheme="minorHAnsi"/>
          <w:sz w:val="24"/>
          <w:szCs w:val="24"/>
        </w:rPr>
        <w:t xml:space="preserve"> before Town Meeting</w:t>
      </w:r>
    </w:p>
    <w:p w14:paraId="48FB4B0C" w14:textId="77777777" w:rsidR="00334ABE" w:rsidRPr="00183E4C" w:rsidRDefault="00334ABE" w:rsidP="00334ABE">
      <w:pPr>
        <w:tabs>
          <w:tab w:val="right" w:pos="9360"/>
        </w:tabs>
        <w:spacing w:after="0"/>
        <w:rPr>
          <w:rFonts w:cstheme="minorHAnsi"/>
          <w:sz w:val="16"/>
          <w:szCs w:val="16"/>
        </w:rPr>
      </w:pPr>
    </w:p>
    <w:p w14:paraId="298EC72D" w14:textId="40DB2536" w:rsidR="00F05956" w:rsidRPr="00183E4C" w:rsidRDefault="00334ABE" w:rsidP="005734AB">
      <w:pPr>
        <w:pStyle w:val="ListParagraph"/>
        <w:numPr>
          <w:ilvl w:val="0"/>
          <w:numId w:val="1"/>
        </w:numPr>
        <w:tabs>
          <w:tab w:val="right" w:pos="9360"/>
        </w:tabs>
        <w:spacing w:after="0"/>
        <w:rPr>
          <w:rFonts w:cstheme="minorHAnsi"/>
          <w:sz w:val="24"/>
          <w:szCs w:val="24"/>
        </w:rPr>
      </w:pPr>
      <w:r w:rsidRPr="00183E4C">
        <w:rPr>
          <w:rFonts w:cstheme="minorHAnsi"/>
          <w:sz w:val="24"/>
          <w:szCs w:val="24"/>
        </w:rPr>
        <w:t xml:space="preserve">ADJOURNMENT:  </w:t>
      </w:r>
      <w:r w:rsidR="0078147D">
        <w:rPr>
          <w:rFonts w:cstheme="minorHAnsi"/>
          <w:sz w:val="24"/>
          <w:szCs w:val="24"/>
        </w:rPr>
        <w:t>6:53</w:t>
      </w:r>
      <w:r w:rsidR="005E07F3">
        <w:rPr>
          <w:rFonts w:cstheme="minorHAnsi"/>
          <w:sz w:val="24"/>
          <w:szCs w:val="24"/>
        </w:rPr>
        <w:t xml:space="preserve">, </w:t>
      </w:r>
      <w:r w:rsidR="0032210E" w:rsidRPr="00183E4C">
        <w:rPr>
          <w:rFonts w:cstheme="minorHAnsi"/>
          <w:sz w:val="24"/>
          <w:szCs w:val="24"/>
        </w:rPr>
        <w:t>NB</w:t>
      </w:r>
      <w:r w:rsidR="00AE7B3F" w:rsidRPr="00183E4C">
        <w:rPr>
          <w:rFonts w:cstheme="minorHAnsi"/>
          <w:sz w:val="24"/>
          <w:szCs w:val="24"/>
        </w:rPr>
        <w:t xml:space="preserve"> </w:t>
      </w:r>
      <w:r w:rsidRPr="00183E4C">
        <w:rPr>
          <w:rFonts w:cstheme="minorHAnsi"/>
          <w:sz w:val="24"/>
          <w:szCs w:val="24"/>
        </w:rPr>
        <w:t xml:space="preserve">moved; </w:t>
      </w:r>
      <w:r w:rsidR="005E07F3">
        <w:rPr>
          <w:rFonts w:cstheme="minorHAnsi"/>
          <w:sz w:val="24"/>
          <w:szCs w:val="24"/>
        </w:rPr>
        <w:t>C</w:t>
      </w:r>
      <w:r w:rsidR="0032210E" w:rsidRPr="00183E4C">
        <w:rPr>
          <w:rFonts w:cstheme="minorHAnsi"/>
          <w:sz w:val="24"/>
          <w:szCs w:val="24"/>
        </w:rPr>
        <w:t>T</w:t>
      </w:r>
      <w:r w:rsidR="003E4785" w:rsidRPr="00183E4C">
        <w:rPr>
          <w:rFonts w:cstheme="minorHAnsi"/>
          <w:sz w:val="24"/>
          <w:szCs w:val="24"/>
        </w:rPr>
        <w:t xml:space="preserve"> </w:t>
      </w:r>
      <w:r w:rsidRPr="00183E4C">
        <w:rPr>
          <w:rFonts w:cstheme="minorHAnsi"/>
          <w:sz w:val="24"/>
          <w:szCs w:val="24"/>
        </w:rPr>
        <w:t>seconded</w:t>
      </w:r>
    </w:p>
    <w:p w14:paraId="4805F8CC" w14:textId="1450312D" w:rsidR="00AD048F" w:rsidRDefault="00AD048F" w:rsidP="00AD048F">
      <w:pPr>
        <w:tabs>
          <w:tab w:val="right" w:pos="9360"/>
        </w:tabs>
        <w:spacing w:after="0"/>
        <w:rPr>
          <w:rFonts w:cstheme="minorHAnsi"/>
          <w:sz w:val="24"/>
          <w:szCs w:val="24"/>
        </w:rPr>
      </w:pPr>
    </w:p>
    <w:p w14:paraId="637B5899" w14:textId="2B1F1379" w:rsidR="00E4736E" w:rsidRDefault="00E4736E" w:rsidP="00AD048F">
      <w:pPr>
        <w:tabs>
          <w:tab w:val="right" w:pos="9360"/>
        </w:tabs>
        <w:spacing w:after="0"/>
        <w:rPr>
          <w:rFonts w:cstheme="minorHAnsi"/>
          <w:sz w:val="24"/>
          <w:szCs w:val="24"/>
        </w:rPr>
      </w:pPr>
    </w:p>
    <w:p w14:paraId="623AE4E4" w14:textId="086BFA2A" w:rsidR="00E4736E" w:rsidRDefault="00E4736E" w:rsidP="00AD048F">
      <w:pPr>
        <w:tabs>
          <w:tab w:val="right" w:pos="9360"/>
        </w:tabs>
        <w:spacing w:after="0"/>
        <w:rPr>
          <w:rFonts w:cstheme="minorHAnsi"/>
          <w:sz w:val="24"/>
          <w:szCs w:val="24"/>
        </w:rPr>
      </w:pPr>
    </w:p>
    <w:p w14:paraId="211F33E6" w14:textId="650E590D" w:rsidR="008D0C32" w:rsidRDefault="008D0C32" w:rsidP="00B423BD">
      <w:pPr>
        <w:shd w:val="clear" w:color="auto" w:fill="FFFFFF"/>
        <w:spacing w:after="0" w:line="240" w:lineRule="auto"/>
        <w:rPr>
          <w:rFonts w:eastAsia="Times New Roman" w:cstheme="minorHAnsi"/>
          <w:color w:val="212121"/>
          <w:sz w:val="24"/>
          <w:szCs w:val="24"/>
        </w:rPr>
      </w:pPr>
    </w:p>
    <w:p w14:paraId="727B2FA5" w14:textId="1A8E095A" w:rsidR="008214CA" w:rsidRPr="008214CA" w:rsidRDefault="008214CA" w:rsidP="008214CA">
      <w:pPr>
        <w:rPr>
          <w:rFonts w:eastAsia="Times New Roman" w:cstheme="minorHAnsi"/>
          <w:sz w:val="24"/>
          <w:szCs w:val="24"/>
        </w:rPr>
      </w:pPr>
    </w:p>
    <w:p w14:paraId="5609825B" w14:textId="45DAD3E5" w:rsidR="008214CA" w:rsidRPr="008214CA" w:rsidRDefault="008214CA" w:rsidP="008214CA">
      <w:pPr>
        <w:rPr>
          <w:rFonts w:eastAsia="Times New Roman" w:cstheme="minorHAnsi"/>
          <w:sz w:val="24"/>
          <w:szCs w:val="24"/>
        </w:rPr>
      </w:pPr>
    </w:p>
    <w:p w14:paraId="76FFD52D" w14:textId="4FA20925" w:rsidR="008214CA" w:rsidRPr="008214CA" w:rsidRDefault="008214CA" w:rsidP="008214CA">
      <w:pPr>
        <w:rPr>
          <w:rFonts w:eastAsia="Times New Roman" w:cstheme="minorHAnsi"/>
          <w:sz w:val="24"/>
          <w:szCs w:val="24"/>
        </w:rPr>
      </w:pPr>
    </w:p>
    <w:p w14:paraId="1645BC91" w14:textId="0C5FBE47" w:rsidR="008214CA" w:rsidRPr="008214CA" w:rsidRDefault="008214CA" w:rsidP="008214CA">
      <w:pPr>
        <w:rPr>
          <w:rFonts w:eastAsia="Times New Roman" w:cstheme="minorHAnsi"/>
          <w:sz w:val="24"/>
          <w:szCs w:val="24"/>
        </w:rPr>
      </w:pPr>
    </w:p>
    <w:p w14:paraId="501354BA" w14:textId="10A6407C" w:rsidR="008214CA" w:rsidRPr="008214CA" w:rsidRDefault="008214CA" w:rsidP="008214CA">
      <w:pPr>
        <w:rPr>
          <w:rFonts w:eastAsia="Times New Roman" w:cstheme="minorHAnsi"/>
          <w:sz w:val="24"/>
          <w:szCs w:val="24"/>
        </w:rPr>
      </w:pPr>
    </w:p>
    <w:p w14:paraId="55049183" w14:textId="2B4F3ED6" w:rsidR="008214CA" w:rsidRPr="008214CA" w:rsidRDefault="008214CA" w:rsidP="008214CA">
      <w:pPr>
        <w:rPr>
          <w:rFonts w:eastAsia="Times New Roman" w:cstheme="minorHAnsi"/>
          <w:sz w:val="24"/>
          <w:szCs w:val="24"/>
        </w:rPr>
      </w:pPr>
    </w:p>
    <w:p w14:paraId="6E9C9DCB" w14:textId="089A1949" w:rsidR="007F73D3" w:rsidRPr="007F73D3" w:rsidRDefault="007F73D3" w:rsidP="0076335D">
      <w:pPr>
        <w:tabs>
          <w:tab w:val="left" w:pos="7913"/>
        </w:tabs>
        <w:rPr>
          <w:rFonts w:eastAsia="Times New Roman" w:cstheme="minorHAnsi"/>
          <w:sz w:val="24"/>
          <w:szCs w:val="24"/>
        </w:rPr>
      </w:pPr>
    </w:p>
    <w:sectPr w:rsidR="007F73D3" w:rsidRPr="007F73D3" w:rsidSect="00532349">
      <w:headerReference w:type="even" r:id="rId7"/>
      <w:headerReference w:type="default" r:id="rId8"/>
      <w:footerReference w:type="default" r:id="rId9"/>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09B9" w14:textId="77777777" w:rsidR="0098636D" w:rsidRDefault="0098636D" w:rsidP="005617D9">
      <w:pPr>
        <w:spacing w:after="0" w:line="240" w:lineRule="auto"/>
      </w:pPr>
      <w:r>
        <w:separator/>
      </w:r>
    </w:p>
  </w:endnote>
  <w:endnote w:type="continuationSeparator" w:id="0">
    <w:p w14:paraId="73B5ECB8" w14:textId="77777777" w:rsidR="0098636D" w:rsidRDefault="0098636D"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454C3632"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8214CA">
          <w:rPr>
            <w:noProof/>
          </w:rPr>
          <w:t>4</w:t>
        </w:r>
        <w:r w:rsidR="00D13EBF" w:rsidRPr="00D13EBF">
          <w:rPr>
            <w:noProof/>
          </w:rPr>
          <w:t>-</w:t>
        </w:r>
        <w:r w:rsidR="007F73D3">
          <w:rPr>
            <w:noProof/>
          </w:rPr>
          <w:t>27-</w:t>
        </w:r>
        <w:r w:rsidR="00D13EBF" w:rsidRPr="00D13EBF">
          <w:rPr>
            <w:noProof/>
          </w:rPr>
          <w:t>2</w:t>
        </w:r>
        <w:r w:rsidR="009C4283">
          <w:rPr>
            <w:noProof/>
          </w:rPr>
          <w:t>1</w:t>
        </w:r>
        <w:r w:rsidR="008214CA">
          <w:rPr>
            <w:noProof/>
          </w:rPr>
          <w:t xml:space="preserve"> </w:t>
        </w:r>
      </w:sdtContent>
    </w:sdt>
  </w:p>
  <w:p w14:paraId="0A7B259B" w14:textId="00712D5E"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EA45" w14:textId="77777777" w:rsidR="0098636D" w:rsidRDefault="0098636D" w:rsidP="005617D9">
      <w:pPr>
        <w:spacing w:after="0" w:line="240" w:lineRule="auto"/>
      </w:pPr>
      <w:r>
        <w:separator/>
      </w:r>
    </w:p>
  </w:footnote>
  <w:footnote w:type="continuationSeparator" w:id="0">
    <w:p w14:paraId="22FB88F4" w14:textId="77777777" w:rsidR="0098636D" w:rsidRDefault="0098636D"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537073E4"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09" w14:textId="740B0010" w:rsidR="004A0B20" w:rsidRDefault="004A0B20" w:rsidP="00520069">
    <w:pPr>
      <w:pStyle w:val="Header"/>
      <w:pBdr>
        <w:bottom w:val="single" w:sz="4" w:space="1" w:color="D9D9D9" w:themeColor="background1" w:themeShade="D9"/>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B63"/>
    <w:multiLevelType w:val="hybridMultilevel"/>
    <w:tmpl w:val="0EC4D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2D9"/>
    <w:multiLevelType w:val="hybridMultilevel"/>
    <w:tmpl w:val="79E48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0AA4"/>
    <w:multiLevelType w:val="hybridMultilevel"/>
    <w:tmpl w:val="AB0A2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16802"/>
    <w:multiLevelType w:val="hybridMultilevel"/>
    <w:tmpl w:val="061A5EAA"/>
    <w:lvl w:ilvl="0" w:tplc="B57E47F4">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26D8C"/>
    <w:multiLevelType w:val="hybridMultilevel"/>
    <w:tmpl w:val="96084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E15E9"/>
    <w:multiLevelType w:val="hybridMultilevel"/>
    <w:tmpl w:val="3068756A"/>
    <w:lvl w:ilvl="0" w:tplc="A7B41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5A0ADE"/>
    <w:multiLevelType w:val="hybridMultilevel"/>
    <w:tmpl w:val="23469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52C87"/>
    <w:multiLevelType w:val="hybridMultilevel"/>
    <w:tmpl w:val="1418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3583D"/>
    <w:multiLevelType w:val="hybridMultilevel"/>
    <w:tmpl w:val="A7980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B5117"/>
    <w:multiLevelType w:val="hybridMultilevel"/>
    <w:tmpl w:val="39DAB5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942534F"/>
    <w:multiLevelType w:val="hybridMultilevel"/>
    <w:tmpl w:val="AB0A2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14771"/>
    <w:multiLevelType w:val="hybridMultilevel"/>
    <w:tmpl w:val="09A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A4EDE"/>
    <w:multiLevelType w:val="hybridMultilevel"/>
    <w:tmpl w:val="6EB82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F1050"/>
    <w:multiLevelType w:val="hybridMultilevel"/>
    <w:tmpl w:val="FE4C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C0C7D"/>
    <w:multiLevelType w:val="hybridMultilevel"/>
    <w:tmpl w:val="01DA5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800A8"/>
    <w:multiLevelType w:val="hybridMultilevel"/>
    <w:tmpl w:val="D712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F1752"/>
    <w:multiLevelType w:val="hybridMultilevel"/>
    <w:tmpl w:val="63D08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27A34"/>
    <w:multiLevelType w:val="hybridMultilevel"/>
    <w:tmpl w:val="CF4AF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3D3D01"/>
    <w:multiLevelType w:val="hybridMultilevel"/>
    <w:tmpl w:val="5CE4F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DB020B"/>
    <w:multiLevelType w:val="hybridMultilevel"/>
    <w:tmpl w:val="7D06D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45897"/>
    <w:multiLevelType w:val="hybridMultilevel"/>
    <w:tmpl w:val="1418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B6F2C"/>
    <w:multiLevelType w:val="hybridMultilevel"/>
    <w:tmpl w:val="E25C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23C14"/>
    <w:multiLevelType w:val="hybridMultilevel"/>
    <w:tmpl w:val="8488D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24364"/>
    <w:multiLevelType w:val="hybridMultilevel"/>
    <w:tmpl w:val="5CE4F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56E09"/>
    <w:multiLevelType w:val="hybridMultilevel"/>
    <w:tmpl w:val="16BEF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54A1D"/>
    <w:multiLevelType w:val="hybridMultilevel"/>
    <w:tmpl w:val="9DBCD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AE5DE7"/>
    <w:multiLevelType w:val="hybridMultilevel"/>
    <w:tmpl w:val="3750450E"/>
    <w:lvl w:ilvl="0" w:tplc="7AB8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5"/>
  </w:num>
  <w:num w:numId="3">
    <w:abstractNumId w:val="4"/>
  </w:num>
  <w:num w:numId="4">
    <w:abstractNumId w:val="12"/>
  </w:num>
  <w:num w:numId="5">
    <w:abstractNumId w:val="5"/>
  </w:num>
  <w:num w:numId="6">
    <w:abstractNumId w:val="24"/>
  </w:num>
  <w:num w:numId="7">
    <w:abstractNumId w:val="7"/>
  </w:num>
  <w:num w:numId="8">
    <w:abstractNumId w:val="20"/>
  </w:num>
  <w:num w:numId="9">
    <w:abstractNumId w:val="19"/>
  </w:num>
  <w:num w:numId="10">
    <w:abstractNumId w:val="8"/>
  </w:num>
  <w:num w:numId="11">
    <w:abstractNumId w:val="26"/>
  </w:num>
  <w:num w:numId="12">
    <w:abstractNumId w:val="21"/>
  </w:num>
  <w:num w:numId="13">
    <w:abstractNumId w:val="10"/>
  </w:num>
  <w:num w:numId="14">
    <w:abstractNumId w:val="2"/>
  </w:num>
  <w:num w:numId="15">
    <w:abstractNumId w:val="13"/>
  </w:num>
  <w:num w:numId="16">
    <w:abstractNumId w:val="6"/>
  </w:num>
  <w:num w:numId="17">
    <w:abstractNumId w:val="18"/>
  </w:num>
  <w:num w:numId="18">
    <w:abstractNumId w:val="14"/>
  </w:num>
  <w:num w:numId="19">
    <w:abstractNumId w:val="11"/>
  </w:num>
  <w:num w:numId="20">
    <w:abstractNumId w:val="23"/>
  </w:num>
  <w:num w:numId="21">
    <w:abstractNumId w:val="22"/>
  </w:num>
  <w:num w:numId="22">
    <w:abstractNumId w:val="16"/>
  </w:num>
  <w:num w:numId="23">
    <w:abstractNumId w:val="0"/>
  </w:num>
  <w:num w:numId="24">
    <w:abstractNumId w:val="1"/>
  </w:num>
  <w:num w:numId="25">
    <w:abstractNumId w:val="17"/>
  </w:num>
  <w:num w:numId="26">
    <w:abstractNumId w:val="9"/>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7F8"/>
    <w:rsid w:val="00001D18"/>
    <w:rsid w:val="00004BE7"/>
    <w:rsid w:val="00005D7B"/>
    <w:rsid w:val="00005FBB"/>
    <w:rsid w:val="00006998"/>
    <w:rsid w:val="00006B13"/>
    <w:rsid w:val="00006F6F"/>
    <w:rsid w:val="000074C9"/>
    <w:rsid w:val="000079BC"/>
    <w:rsid w:val="0001020B"/>
    <w:rsid w:val="00010C3C"/>
    <w:rsid w:val="000114B4"/>
    <w:rsid w:val="000124B9"/>
    <w:rsid w:val="00012834"/>
    <w:rsid w:val="00012B1B"/>
    <w:rsid w:val="00012FC3"/>
    <w:rsid w:val="0001457E"/>
    <w:rsid w:val="00015239"/>
    <w:rsid w:val="00015B70"/>
    <w:rsid w:val="00015DDC"/>
    <w:rsid w:val="0001612A"/>
    <w:rsid w:val="00016837"/>
    <w:rsid w:val="00017A3B"/>
    <w:rsid w:val="00017C11"/>
    <w:rsid w:val="00020197"/>
    <w:rsid w:val="00020752"/>
    <w:rsid w:val="0002108F"/>
    <w:rsid w:val="0002112E"/>
    <w:rsid w:val="00021EDC"/>
    <w:rsid w:val="00022A10"/>
    <w:rsid w:val="000240A6"/>
    <w:rsid w:val="00024482"/>
    <w:rsid w:val="000248D2"/>
    <w:rsid w:val="00024AC9"/>
    <w:rsid w:val="000260C4"/>
    <w:rsid w:val="0002619A"/>
    <w:rsid w:val="00027A28"/>
    <w:rsid w:val="00027DCA"/>
    <w:rsid w:val="00031C89"/>
    <w:rsid w:val="000324CB"/>
    <w:rsid w:val="000330AB"/>
    <w:rsid w:val="00033B96"/>
    <w:rsid w:val="000344AF"/>
    <w:rsid w:val="00034935"/>
    <w:rsid w:val="00034AF9"/>
    <w:rsid w:val="00034F6A"/>
    <w:rsid w:val="000353C1"/>
    <w:rsid w:val="000367C2"/>
    <w:rsid w:val="000369EC"/>
    <w:rsid w:val="00037E4B"/>
    <w:rsid w:val="000419FA"/>
    <w:rsid w:val="0004232B"/>
    <w:rsid w:val="0004269F"/>
    <w:rsid w:val="0004320B"/>
    <w:rsid w:val="000439FC"/>
    <w:rsid w:val="00044FEF"/>
    <w:rsid w:val="0004527D"/>
    <w:rsid w:val="0004635E"/>
    <w:rsid w:val="0004737B"/>
    <w:rsid w:val="00047511"/>
    <w:rsid w:val="00050E36"/>
    <w:rsid w:val="00050FFA"/>
    <w:rsid w:val="00051B95"/>
    <w:rsid w:val="00052410"/>
    <w:rsid w:val="00052479"/>
    <w:rsid w:val="000527AB"/>
    <w:rsid w:val="00052B5B"/>
    <w:rsid w:val="00053E08"/>
    <w:rsid w:val="00053F29"/>
    <w:rsid w:val="0005478F"/>
    <w:rsid w:val="00055284"/>
    <w:rsid w:val="000555A4"/>
    <w:rsid w:val="00055EFE"/>
    <w:rsid w:val="00056252"/>
    <w:rsid w:val="00056E5C"/>
    <w:rsid w:val="00057C25"/>
    <w:rsid w:val="000608D6"/>
    <w:rsid w:val="000608F3"/>
    <w:rsid w:val="00061149"/>
    <w:rsid w:val="000629D9"/>
    <w:rsid w:val="00063B2C"/>
    <w:rsid w:val="0006403A"/>
    <w:rsid w:val="0006444F"/>
    <w:rsid w:val="0006523C"/>
    <w:rsid w:val="00065485"/>
    <w:rsid w:val="0006563C"/>
    <w:rsid w:val="000656B6"/>
    <w:rsid w:val="00065FEE"/>
    <w:rsid w:val="00067996"/>
    <w:rsid w:val="00067F84"/>
    <w:rsid w:val="00070916"/>
    <w:rsid w:val="00071AAD"/>
    <w:rsid w:val="00071C62"/>
    <w:rsid w:val="00072DC7"/>
    <w:rsid w:val="000735CA"/>
    <w:rsid w:val="00073D7A"/>
    <w:rsid w:val="00074EC1"/>
    <w:rsid w:val="00075C1C"/>
    <w:rsid w:val="00075C26"/>
    <w:rsid w:val="00076327"/>
    <w:rsid w:val="00080019"/>
    <w:rsid w:val="00080036"/>
    <w:rsid w:val="000808A8"/>
    <w:rsid w:val="00080D33"/>
    <w:rsid w:val="00080E77"/>
    <w:rsid w:val="00081411"/>
    <w:rsid w:val="00083555"/>
    <w:rsid w:val="0008364C"/>
    <w:rsid w:val="00083A45"/>
    <w:rsid w:val="0008426B"/>
    <w:rsid w:val="000847DE"/>
    <w:rsid w:val="00084B0D"/>
    <w:rsid w:val="00084E42"/>
    <w:rsid w:val="000852C5"/>
    <w:rsid w:val="00085600"/>
    <w:rsid w:val="000860D0"/>
    <w:rsid w:val="00086616"/>
    <w:rsid w:val="00086C1E"/>
    <w:rsid w:val="00086CE8"/>
    <w:rsid w:val="00087221"/>
    <w:rsid w:val="000911D2"/>
    <w:rsid w:val="00091535"/>
    <w:rsid w:val="00091760"/>
    <w:rsid w:val="00091F56"/>
    <w:rsid w:val="00092BED"/>
    <w:rsid w:val="00092C51"/>
    <w:rsid w:val="00093111"/>
    <w:rsid w:val="00093197"/>
    <w:rsid w:val="0009347B"/>
    <w:rsid w:val="00093C56"/>
    <w:rsid w:val="0009443A"/>
    <w:rsid w:val="000949F2"/>
    <w:rsid w:val="000950D6"/>
    <w:rsid w:val="00095335"/>
    <w:rsid w:val="00095561"/>
    <w:rsid w:val="000A01B4"/>
    <w:rsid w:val="000A038E"/>
    <w:rsid w:val="000A07ED"/>
    <w:rsid w:val="000A1334"/>
    <w:rsid w:val="000A1541"/>
    <w:rsid w:val="000A17C2"/>
    <w:rsid w:val="000A1B05"/>
    <w:rsid w:val="000A237F"/>
    <w:rsid w:val="000A3756"/>
    <w:rsid w:val="000A3D5E"/>
    <w:rsid w:val="000A44D7"/>
    <w:rsid w:val="000A4805"/>
    <w:rsid w:val="000A4EB7"/>
    <w:rsid w:val="000A4F74"/>
    <w:rsid w:val="000A59C7"/>
    <w:rsid w:val="000A5E03"/>
    <w:rsid w:val="000A6D06"/>
    <w:rsid w:val="000B05EE"/>
    <w:rsid w:val="000B0A3E"/>
    <w:rsid w:val="000B20E0"/>
    <w:rsid w:val="000B3538"/>
    <w:rsid w:val="000B3E0C"/>
    <w:rsid w:val="000B51D6"/>
    <w:rsid w:val="000B6542"/>
    <w:rsid w:val="000B6ADB"/>
    <w:rsid w:val="000C1A2B"/>
    <w:rsid w:val="000C1C37"/>
    <w:rsid w:val="000C2E22"/>
    <w:rsid w:val="000C2F58"/>
    <w:rsid w:val="000C30AD"/>
    <w:rsid w:val="000C37D8"/>
    <w:rsid w:val="000C4BA4"/>
    <w:rsid w:val="000C6C19"/>
    <w:rsid w:val="000C6DE9"/>
    <w:rsid w:val="000C7133"/>
    <w:rsid w:val="000C7CD4"/>
    <w:rsid w:val="000D0337"/>
    <w:rsid w:val="000D122E"/>
    <w:rsid w:val="000D1436"/>
    <w:rsid w:val="000D1BFE"/>
    <w:rsid w:val="000D24CD"/>
    <w:rsid w:val="000D2D62"/>
    <w:rsid w:val="000D4020"/>
    <w:rsid w:val="000D50C5"/>
    <w:rsid w:val="000D5384"/>
    <w:rsid w:val="000D5554"/>
    <w:rsid w:val="000D5658"/>
    <w:rsid w:val="000D57B4"/>
    <w:rsid w:val="000D7EA1"/>
    <w:rsid w:val="000E0000"/>
    <w:rsid w:val="000E0231"/>
    <w:rsid w:val="000E2B6E"/>
    <w:rsid w:val="000E2E8E"/>
    <w:rsid w:val="000E41F2"/>
    <w:rsid w:val="000E429C"/>
    <w:rsid w:val="000E499D"/>
    <w:rsid w:val="000E4A1D"/>
    <w:rsid w:val="000E5EF1"/>
    <w:rsid w:val="000E5FF2"/>
    <w:rsid w:val="000E6302"/>
    <w:rsid w:val="000F03FA"/>
    <w:rsid w:val="000F0CD4"/>
    <w:rsid w:val="000F1868"/>
    <w:rsid w:val="000F2A01"/>
    <w:rsid w:val="000F383B"/>
    <w:rsid w:val="000F66B4"/>
    <w:rsid w:val="001001E8"/>
    <w:rsid w:val="00100B54"/>
    <w:rsid w:val="00101135"/>
    <w:rsid w:val="00101AEA"/>
    <w:rsid w:val="00101B42"/>
    <w:rsid w:val="00101C86"/>
    <w:rsid w:val="00102740"/>
    <w:rsid w:val="00103479"/>
    <w:rsid w:val="0010378E"/>
    <w:rsid w:val="001038AF"/>
    <w:rsid w:val="0010411E"/>
    <w:rsid w:val="00104262"/>
    <w:rsid w:val="00104765"/>
    <w:rsid w:val="001059E5"/>
    <w:rsid w:val="00106203"/>
    <w:rsid w:val="00106AB8"/>
    <w:rsid w:val="001070F6"/>
    <w:rsid w:val="00107D64"/>
    <w:rsid w:val="001116B0"/>
    <w:rsid w:val="001120AF"/>
    <w:rsid w:val="0011329E"/>
    <w:rsid w:val="00113629"/>
    <w:rsid w:val="00113B48"/>
    <w:rsid w:val="00113DAA"/>
    <w:rsid w:val="001163A2"/>
    <w:rsid w:val="00116FB3"/>
    <w:rsid w:val="001173F7"/>
    <w:rsid w:val="00117A36"/>
    <w:rsid w:val="00121608"/>
    <w:rsid w:val="00121B38"/>
    <w:rsid w:val="00122B5D"/>
    <w:rsid w:val="00122D57"/>
    <w:rsid w:val="0012379B"/>
    <w:rsid w:val="00123B9C"/>
    <w:rsid w:val="00123BD1"/>
    <w:rsid w:val="0012558A"/>
    <w:rsid w:val="00125EB2"/>
    <w:rsid w:val="001264ED"/>
    <w:rsid w:val="00126689"/>
    <w:rsid w:val="001269DE"/>
    <w:rsid w:val="00127E55"/>
    <w:rsid w:val="001300C3"/>
    <w:rsid w:val="00130910"/>
    <w:rsid w:val="00130B59"/>
    <w:rsid w:val="00130FF7"/>
    <w:rsid w:val="001317F4"/>
    <w:rsid w:val="00132CA3"/>
    <w:rsid w:val="001348B5"/>
    <w:rsid w:val="00134A5B"/>
    <w:rsid w:val="00134DB3"/>
    <w:rsid w:val="00135470"/>
    <w:rsid w:val="001358F1"/>
    <w:rsid w:val="00136361"/>
    <w:rsid w:val="00136AC2"/>
    <w:rsid w:val="00140296"/>
    <w:rsid w:val="00140A34"/>
    <w:rsid w:val="00141A9E"/>
    <w:rsid w:val="00141AAC"/>
    <w:rsid w:val="00141B40"/>
    <w:rsid w:val="00141DA5"/>
    <w:rsid w:val="00142196"/>
    <w:rsid w:val="00143084"/>
    <w:rsid w:val="001440D0"/>
    <w:rsid w:val="0014561F"/>
    <w:rsid w:val="00145954"/>
    <w:rsid w:val="00145B6F"/>
    <w:rsid w:val="0014772C"/>
    <w:rsid w:val="00147DDC"/>
    <w:rsid w:val="00150A5E"/>
    <w:rsid w:val="00153CCE"/>
    <w:rsid w:val="00155B8D"/>
    <w:rsid w:val="001562FA"/>
    <w:rsid w:val="00156D33"/>
    <w:rsid w:val="00160A1E"/>
    <w:rsid w:val="001611A3"/>
    <w:rsid w:val="00161845"/>
    <w:rsid w:val="001624AD"/>
    <w:rsid w:val="00162611"/>
    <w:rsid w:val="00163425"/>
    <w:rsid w:val="001636BE"/>
    <w:rsid w:val="0016399B"/>
    <w:rsid w:val="00165283"/>
    <w:rsid w:val="00165C52"/>
    <w:rsid w:val="001673B7"/>
    <w:rsid w:val="00171881"/>
    <w:rsid w:val="001734E0"/>
    <w:rsid w:val="001735CD"/>
    <w:rsid w:val="00176325"/>
    <w:rsid w:val="00176C58"/>
    <w:rsid w:val="00177B87"/>
    <w:rsid w:val="00177F47"/>
    <w:rsid w:val="00183E4C"/>
    <w:rsid w:val="00183FDE"/>
    <w:rsid w:val="001847B1"/>
    <w:rsid w:val="001853C3"/>
    <w:rsid w:val="0018557A"/>
    <w:rsid w:val="00187D68"/>
    <w:rsid w:val="001909FA"/>
    <w:rsid w:val="001915EC"/>
    <w:rsid w:val="0019166A"/>
    <w:rsid w:val="00191F70"/>
    <w:rsid w:val="00191FFA"/>
    <w:rsid w:val="00193264"/>
    <w:rsid w:val="00193376"/>
    <w:rsid w:val="00195B6E"/>
    <w:rsid w:val="001964BD"/>
    <w:rsid w:val="0019698F"/>
    <w:rsid w:val="001979C5"/>
    <w:rsid w:val="001A036D"/>
    <w:rsid w:val="001A11EE"/>
    <w:rsid w:val="001A260B"/>
    <w:rsid w:val="001A4088"/>
    <w:rsid w:val="001A43EC"/>
    <w:rsid w:val="001A4529"/>
    <w:rsid w:val="001A507C"/>
    <w:rsid w:val="001A53B9"/>
    <w:rsid w:val="001A5626"/>
    <w:rsid w:val="001A6367"/>
    <w:rsid w:val="001A6D72"/>
    <w:rsid w:val="001B068E"/>
    <w:rsid w:val="001B2A56"/>
    <w:rsid w:val="001B2E61"/>
    <w:rsid w:val="001B3FE0"/>
    <w:rsid w:val="001B4089"/>
    <w:rsid w:val="001B44BC"/>
    <w:rsid w:val="001B4788"/>
    <w:rsid w:val="001B4F22"/>
    <w:rsid w:val="001B5F38"/>
    <w:rsid w:val="001B7249"/>
    <w:rsid w:val="001B7978"/>
    <w:rsid w:val="001C0F3F"/>
    <w:rsid w:val="001C22EA"/>
    <w:rsid w:val="001C2837"/>
    <w:rsid w:val="001C2942"/>
    <w:rsid w:val="001C3196"/>
    <w:rsid w:val="001C323A"/>
    <w:rsid w:val="001C380C"/>
    <w:rsid w:val="001C4F86"/>
    <w:rsid w:val="001C537C"/>
    <w:rsid w:val="001C5987"/>
    <w:rsid w:val="001C59FE"/>
    <w:rsid w:val="001C5AB5"/>
    <w:rsid w:val="001C5C97"/>
    <w:rsid w:val="001C64B2"/>
    <w:rsid w:val="001C6D09"/>
    <w:rsid w:val="001C703F"/>
    <w:rsid w:val="001D044A"/>
    <w:rsid w:val="001D0BB8"/>
    <w:rsid w:val="001D0E81"/>
    <w:rsid w:val="001D1938"/>
    <w:rsid w:val="001D24EE"/>
    <w:rsid w:val="001D3AB5"/>
    <w:rsid w:val="001D4632"/>
    <w:rsid w:val="001D649A"/>
    <w:rsid w:val="001D6571"/>
    <w:rsid w:val="001D65C3"/>
    <w:rsid w:val="001D776B"/>
    <w:rsid w:val="001D77F1"/>
    <w:rsid w:val="001D7F93"/>
    <w:rsid w:val="001E0776"/>
    <w:rsid w:val="001E144C"/>
    <w:rsid w:val="001E1552"/>
    <w:rsid w:val="001E230F"/>
    <w:rsid w:val="001E2845"/>
    <w:rsid w:val="001E2DBE"/>
    <w:rsid w:val="001E318E"/>
    <w:rsid w:val="001E388A"/>
    <w:rsid w:val="001E39E1"/>
    <w:rsid w:val="001E3A54"/>
    <w:rsid w:val="001E4CD6"/>
    <w:rsid w:val="001E7805"/>
    <w:rsid w:val="001F0EFA"/>
    <w:rsid w:val="001F13DD"/>
    <w:rsid w:val="001F1B23"/>
    <w:rsid w:val="001F1CD0"/>
    <w:rsid w:val="001F2D58"/>
    <w:rsid w:val="001F3588"/>
    <w:rsid w:val="001F3C44"/>
    <w:rsid w:val="001F477C"/>
    <w:rsid w:val="001F5BD6"/>
    <w:rsid w:val="001F5E05"/>
    <w:rsid w:val="001F72F8"/>
    <w:rsid w:val="001F7C26"/>
    <w:rsid w:val="00201249"/>
    <w:rsid w:val="00203CED"/>
    <w:rsid w:val="002041ED"/>
    <w:rsid w:val="00207CBC"/>
    <w:rsid w:val="002107FF"/>
    <w:rsid w:val="00211828"/>
    <w:rsid w:val="00211E19"/>
    <w:rsid w:val="00212AA4"/>
    <w:rsid w:val="00212BC1"/>
    <w:rsid w:val="00212F32"/>
    <w:rsid w:val="0021486A"/>
    <w:rsid w:val="002159F0"/>
    <w:rsid w:val="00215E7A"/>
    <w:rsid w:val="002162FE"/>
    <w:rsid w:val="002178AA"/>
    <w:rsid w:val="0022008A"/>
    <w:rsid w:val="002204BF"/>
    <w:rsid w:val="00220664"/>
    <w:rsid w:val="002207D7"/>
    <w:rsid w:val="00220BA3"/>
    <w:rsid w:val="00221C05"/>
    <w:rsid w:val="002228A9"/>
    <w:rsid w:val="00222B72"/>
    <w:rsid w:val="0022457A"/>
    <w:rsid w:val="00224D37"/>
    <w:rsid w:val="0022535E"/>
    <w:rsid w:val="00230386"/>
    <w:rsid w:val="00230AF9"/>
    <w:rsid w:val="00230C4A"/>
    <w:rsid w:val="00230DEA"/>
    <w:rsid w:val="0023206D"/>
    <w:rsid w:val="00232149"/>
    <w:rsid w:val="00232C3A"/>
    <w:rsid w:val="00235010"/>
    <w:rsid w:val="002353F1"/>
    <w:rsid w:val="00235D5E"/>
    <w:rsid w:val="00236E32"/>
    <w:rsid w:val="0023709C"/>
    <w:rsid w:val="00237A59"/>
    <w:rsid w:val="00237B60"/>
    <w:rsid w:val="00237C26"/>
    <w:rsid w:val="00240321"/>
    <w:rsid w:val="0024053E"/>
    <w:rsid w:val="002405B7"/>
    <w:rsid w:val="00240C98"/>
    <w:rsid w:val="0024119C"/>
    <w:rsid w:val="00241565"/>
    <w:rsid w:val="00241C95"/>
    <w:rsid w:val="00242820"/>
    <w:rsid w:val="002429EE"/>
    <w:rsid w:val="0024368E"/>
    <w:rsid w:val="002440D3"/>
    <w:rsid w:val="002443EE"/>
    <w:rsid w:val="0024492A"/>
    <w:rsid w:val="00244BCD"/>
    <w:rsid w:val="00245311"/>
    <w:rsid w:val="00245B07"/>
    <w:rsid w:val="00246311"/>
    <w:rsid w:val="0024702A"/>
    <w:rsid w:val="00247630"/>
    <w:rsid w:val="00247CFA"/>
    <w:rsid w:val="002514E5"/>
    <w:rsid w:val="00251520"/>
    <w:rsid w:val="002527A0"/>
    <w:rsid w:val="00252A2F"/>
    <w:rsid w:val="002533DE"/>
    <w:rsid w:val="002536B2"/>
    <w:rsid w:val="002538FD"/>
    <w:rsid w:val="00254CEC"/>
    <w:rsid w:val="00254D3F"/>
    <w:rsid w:val="00255349"/>
    <w:rsid w:val="0025557C"/>
    <w:rsid w:val="00256FFA"/>
    <w:rsid w:val="00257593"/>
    <w:rsid w:val="002575B3"/>
    <w:rsid w:val="00257A5F"/>
    <w:rsid w:val="00257C81"/>
    <w:rsid w:val="00260580"/>
    <w:rsid w:val="00260849"/>
    <w:rsid w:val="00260A8A"/>
    <w:rsid w:val="00261516"/>
    <w:rsid w:val="0026167B"/>
    <w:rsid w:val="0026174C"/>
    <w:rsid w:val="00262541"/>
    <w:rsid w:val="0026274C"/>
    <w:rsid w:val="00262E74"/>
    <w:rsid w:val="00263CAF"/>
    <w:rsid w:val="00263E03"/>
    <w:rsid w:val="002650EE"/>
    <w:rsid w:val="00265D62"/>
    <w:rsid w:val="002660FF"/>
    <w:rsid w:val="0026715F"/>
    <w:rsid w:val="00267CBC"/>
    <w:rsid w:val="00270AA5"/>
    <w:rsid w:val="00271343"/>
    <w:rsid w:val="00271B37"/>
    <w:rsid w:val="00272B36"/>
    <w:rsid w:val="00272E08"/>
    <w:rsid w:val="00274303"/>
    <w:rsid w:val="00274A7F"/>
    <w:rsid w:val="00275B8E"/>
    <w:rsid w:val="00276BCF"/>
    <w:rsid w:val="00277D1D"/>
    <w:rsid w:val="00277E74"/>
    <w:rsid w:val="0028040B"/>
    <w:rsid w:val="0028055A"/>
    <w:rsid w:val="00281BF4"/>
    <w:rsid w:val="002827EF"/>
    <w:rsid w:val="00282FDC"/>
    <w:rsid w:val="0028396B"/>
    <w:rsid w:val="00284309"/>
    <w:rsid w:val="002850C3"/>
    <w:rsid w:val="002851FA"/>
    <w:rsid w:val="0028564F"/>
    <w:rsid w:val="002871CF"/>
    <w:rsid w:val="00290087"/>
    <w:rsid w:val="002911F3"/>
    <w:rsid w:val="002916EB"/>
    <w:rsid w:val="00292EA9"/>
    <w:rsid w:val="00293E22"/>
    <w:rsid w:val="002947A5"/>
    <w:rsid w:val="00294AC7"/>
    <w:rsid w:val="00295D53"/>
    <w:rsid w:val="00296528"/>
    <w:rsid w:val="00296875"/>
    <w:rsid w:val="00296B7C"/>
    <w:rsid w:val="00296DCA"/>
    <w:rsid w:val="0029735B"/>
    <w:rsid w:val="002976BD"/>
    <w:rsid w:val="002A05A0"/>
    <w:rsid w:val="002A145E"/>
    <w:rsid w:val="002A1AA7"/>
    <w:rsid w:val="002A2845"/>
    <w:rsid w:val="002A322F"/>
    <w:rsid w:val="002A3B4F"/>
    <w:rsid w:val="002A43F7"/>
    <w:rsid w:val="002A461F"/>
    <w:rsid w:val="002A4AE8"/>
    <w:rsid w:val="002A603B"/>
    <w:rsid w:val="002A6883"/>
    <w:rsid w:val="002B00EA"/>
    <w:rsid w:val="002B0ECB"/>
    <w:rsid w:val="002B10A6"/>
    <w:rsid w:val="002B1724"/>
    <w:rsid w:val="002B18BE"/>
    <w:rsid w:val="002B1C61"/>
    <w:rsid w:val="002B1FBE"/>
    <w:rsid w:val="002B283E"/>
    <w:rsid w:val="002B2A68"/>
    <w:rsid w:val="002B2B00"/>
    <w:rsid w:val="002B2E94"/>
    <w:rsid w:val="002B3579"/>
    <w:rsid w:val="002B45E3"/>
    <w:rsid w:val="002B4CDC"/>
    <w:rsid w:val="002B7254"/>
    <w:rsid w:val="002B7573"/>
    <w:rsid w:val="002C14E6"/>
    <w:rsid w:val="002C1C4E"/>
    <w:rsid w:val="002C2A3C"/>
    <w:rsid w:val="002C384D"/>
    <w:rsid w:val="002C3B25"/>
    <w:rsid w:val="002C5567"/>
    <w:rsid w:val="002C5F61"/>
    <w:rsid w:val="002C65DD"/>
    <w:rsid w:val="002C79B2"/>
    <w:rsid w:val="002C7E1C"/>
    <w:rsid w:val="002C7FA1"/>
    <w:rsid w:val="002D040F"/>
    <w:rsid w:val="002D16C5"/>
    <w:rsid w:val="002D3721"/>
    <w:rsid w:val="002D385F"/>
    <w:rsid w:val="002D4990"/>
    <w:rsid w:val="002D6316"/>
    <w:rsid w:val="002D65C7"/>
    <w:rsid w:val="002D6ED5"/>
    <w:rsid w:val="002D727B"/>
    <w:rsid w:val="002D7790"/>
    <w:rsid w:val="002E002C"/>
    <w:rsid w:val="002E0083"/>
    <w:rsid w:val="002E0A7E"/>
    <w:rsid w:val="002E1FA4"/>
    <w:rsid w:val="002E2890"/>
    <w:rsid w:val="002E28DB"/>
    <w:rsid w:val="002E3CEE"/>
    <w:rsid w:val="002E4562"/>
    <w:rsid w:val="002E48F3"/>
    <w:rsid w:val="002E623A"/>
    <w:rsid w:val="002E6527"/>
    <w:rsid w:val="002E70E4"/>
    <w:rsid w:val="002E7325"/>
    <w:rsid w:val="002E764C"/>
    <w:rsid w:val="002E7ACA"/>
    <w:rsid w:val="002F0B6F"/>
    <w:rsid w:val="002F1555"/>
    <w:rsid w:val="002F174A"/>
    <w:rsid w:val="002F1922"/>
    <w:rsid w:val="002F26AD"/>
    <w:rsid w:val="002F2F4A"/>
    <w:rsid w:val="002F40F1"/>
    <w:rsid w:val="002F509A"/>
    <w:rsid w:val="002F59D3"/>
    <w:rsid w:val="002F5CDA"/>
    <w:rsid w:val="002F643F"/>
    <w:rsid w:val="002F7DC3"/>
    <w:rsid w:val="003010DA"/>
    <w:rsid w:val="003023D3"/>
    <w:rsid w:val="00302557"/>
    <w:rsid w:val="00303181"/>
    <w:rsid w:val="003047D9"/>
    <w:rsid w:val="003051D3"/>
    <w:rsid w:val="00305320"/>
    <w:rsid w:val="00305681"/>
    <w:rsid w:val="00305CC6"/>
    <w:rsid w:val="00305F77"/>
    <w:rsid w:val="00306705"/>
    <w:rsid w:val="0030673A"/>
    <w:rsid w:val="003069A3"/>
    <w:rsid w:val="00306CC5"/>
    <w:rsid w:val="00307C4C"/>
    <w:rsid w:val="00307DD0"/>
    <w:rsid w:val="00307F25"/>
    <w:rsid w:val="0031034C"/>
    <w:rsid w:val="003105FB"/>
    <w:rsid w:val="00310E98"/>
    <w:rsid w:val="0031198A"/>
    <w:rsid w:val="003131AE"/>
    <w:rsid w:val="00313706"/>
    <w:rsid w:val="003138C3"/>
    <w:rsid w:val="00313BC3"/>
    <w:rsid w:val="00315290"/>
    <w:rsid w:val="00316D05"/>
    <w:rsid w:val="00317571"/>
    <w:rsid w:val="00317586"/>
    <w:rsid w:val="00317C33"/>
    <w:rsid w:val="003200C8"/>
    <w:rsid w:val="00320238"/>
    <w:rsid w:val="003202BD"/>
    <w:rsid w:val="00321133"/>
    <w:rsid w:val="0032127D"/>
    <w:rsid w:val="0032210E"/>
    <w:rsid w:val="003236A5"/>
    <w:rsid w:val="00324502"/>
    <w:rsid w:val="00324785"/>
    <w:rsid w:val="003255BF"/>
    <w:rsid w:val="00325C10"/>
    <w:rsid w:val="00325FF7"/>
    <w:rsid w:val="003267B8"/>
    <w:rsid w:val="0032709A"/>
    <w:rsid w:val="003304F3"/>
    <w:rsid w:val="003325AB"/>
    <w:rsid w:val="00333441"/>
    <w:rsid w:val="0033487C"/>
    <w:rsid w:val="00334ABE"/>
    <w:rsid w:val="00334E81"/>
    <w:rsid w:val="00336DF3"/>
    <w:rsid w:val="00337AF7"/>
    <w:rsid w:val="00337DDE"/>
    <w:rsid w:val="00341029"/>
    <w:rsid w:val="003414E6"/>
    <w:rsid w:val="00341591"/>
    <w:rsid w:val="003429A0"/>
    <w:rsid w:val="003433DE"/>
    <w:rsid w:val="003438F0"/>
    <w:rsid w:val="00344AB1"/>
    <w:rsid w:val="00344CB6"/>
    <w:rsid w:val="003451C6"/>
    <w:rsid w:val="003453AC"/>
    <w:rsid w:val="00346119"/>
    <w:rsid w:val="00346129"/>
    <w:rsid w:val="003464C2"/>
    <w:rsid w:val="00346677"/>
    <w:rsid w:val="003504A6"/>
    <w:rsid w:val="00350B7F"/>
    <w:rsid w:val="0035153C"/>
    <w:rsid w:val="0035188F"/>
    <w:rsid w:val="00352313"/>
    <w:rsid w:val="0035233E"/>
    <w:rsid w:val="003534CB"/>
    <w:rsid w:val="0035428E"/>
    <w:rsid w:val="00354CCC"/>
    <w:rsid w:val="00355861"/>
    <w:rsid w:val="0035674C"/>
    <w:rsid w:val="00357338"/>
    <w:rsid w:val="00357647"/>
    <w:rsid w:val="00357E7B"/>
    <w:rsid w:val="0036094A"/>
    <w:rsid w:val="003618E8"/>
    <w:rsid w:val="00361E74"/>
    <w:rsid w:val="00362150"/>
    <w:rsid w:val="003635C5"/>
    <w:rsid w:val="0036431A"/>
    <w:rsid w:val="00364EC3"/>
    <w:rsid w:val="0036549D"/>
    <w:rsid w:val="003658BC"/>
    <w:rsid w:val="00365A5A"/>
    <w:rsid w:val="0036615B"/>
    <w:rsid w:val="003669D2"/>
    <w:rsid w:val="003671D2"/>
    <w:rsid w:val="003673C8"/>
    <w:rsid w:val="00367FDC"/>
    <w:rsid w:val="00370537"/>
    <w:rsid w:val="00370A34"/>
    <w:rsid w:val="0037172F"/>
    <w:rsid w:val="00372782"/>
    <w:rsid w:val="00374552"/>
    <w:rsid w:val="00375745"/>
    <w:rsid w:val="00376341"/>
    <w:rsid w:val="00376B6D"/>
    <w:rsid w:val="00376C89"/>
    <w:rsid w:val="00376E43"/>
    <w:rsid w:val="00376F19"/>
    <w:rsid w:val="00376F36"/>
    <w:rsid w:val="0037720C"/>
    <w:rsid w:val="003778BB"/>
    <w:rsid w:val="003779AE"/>
    <w:rsid w:val="00380E4F"/>
    <w:rsid w:val="00381C9D"/>
    <w:rsid w:val="003829E0"/>
    <w:rsid w:val="00384639"/>
    <w:rsid w:val="00386FAA"/>
    <w:rsid w:val="00387A2C"/>
    <w:rsid w:val="00390170"/>
    <w:rsid w:val="003908B3"/>
    <w:rsid w:val="003917C6"/>
    <w:rsid w:val="00392414"/>
    <w:rsid w:val="003944A8"/>
    <w:rsid w:val="0039525C"/>
    <w:rsid w:val="003954CC"/>
    <w:rsid w:val="00395843"/>
    <w:rsid w:val="00395C9B"/>
    <w:rsid w:val="00395DB9"/>
    <w:rsid w:val="00396907"/>
    <w:rsid w:val="00396B6A"/>
    <w:rsid w:val="00396BDA"/>
    <w:rsid w:val="00397222"/>
    <w:rsid w:val="003A0372"/>
    <w:rsid w:val="003A0AB3"/>
    <w:rsid w:val="003A0B4A"/>
    <w:rsid w:val="003A2485"/>
    <w:rsid w:val="003A28B4"/>
    <w:rsid w:val="003A35BB"/>
    <w:rsid w:val="003A43DB"/>
    <w:rsid w:val="003A4DB4"/>
    <w:rsid w:val="003A6187"/>
    <w:rsid w:val="003A6F3D"/>
    <w:rsid w:val="003A702E"/>
    <w:rsid w:val="003A726B"/>
    <w:rsid w:val="003B0E23"/>
    <w:rsid w:val="003B1191"/>
    <w:rsid w:val="003B194A"/>
    <w:rsid w:val="003B2E41"/>
    <w:rsid w:val="003B4EE8"/>
    <w:rsid w:val="003B4F8A"/>
    <w:rsid w:val="003B7829"/>
    <w:rsid w:val="003B7D27"/>
    <w:rsid w:val="003C05D9"/>
    <w:rsid w:val="003C1336"/>
    <w:rsid w:val="003C1A58"/>
    <w:rsid w:val="003C1CD9"/>
    <w:rsid w:val="003C368A"/>
    <w:rsid w:val="003C45E5"/>
    <w:rsid w:val="003C4E54"/>
    <w:rsid w:val="003C5419"/>
    <w:rsid w:val="003C7364"/>
    <w:rsid w:val="003D0513"/>
    <w:rsid w:val="003D0597"/>
    <w:rsid w:val="003D09FC"/>
    <w:rsid w:val="003D0B15"/>
    <w:rsid w:val="003D1CF7"/>
    <w:rsid w:val="003D2B29"/>
    <w:rsid w:val="003D58AB"/>
    <w:rsid w:val="003D5CF2"/>
    <w:rsid w:val="003D7BEB"/>
    <w:rsid w:val="003D7C11"/>
    <w:rsid w:val="003D7D54"/>
    <w:rsid w:val="003E0868"/>
    <w:rsid w:val="003E1348"/>
    <w:rsid w:val="003E1657"/>
    <w:rsid w:val="003E18A4"/>
    <w:rsid w:val="003E20EB"/>
    <w:rsid w:val="003E23E9"/>
    <w:rsid w:val="003E44EA"/>
    <w:rsid w:val="003E4785"/>
    <w:rsid w:val="003E4895"/>
    <w:rsid w:val="003E4C0D"/>
    <w:rsid w:val="003E5372"/>
    <w:rsid w:val="003E5607"/>
    <w:rsid w:val="003E64AA"/>
    <w:rsid w:val="003E6D6E"/>
    <w:rsid w:val="003E7C3B"/>
    <w:rsid w:val="003F0180"/>
    <w:rsid w:val="003F087E"/>
    <w:rsid w:val="003F16FA"/>
    <w:rsid w:val="003F1FDF"/>
    <w:rsid w:val="003F25D6"/>
    <w:rsid w:val="003F283E"/>
    <w:rsid w:val="003F29CE"/>
    <w:rsid w:val="003F30A4"/>
    <w:rsid w:val="003F45D8"/>
    <w:rsid w:val="003F4FC5"/>
    <w:rsid w:val="003F53D9"/>
    <w:rsid w:val="003F5AC4"/>
    <w:rsid w:val="003F5BFD"/>
    <w:rsid w:val="003F647C"/>
    <w:rsid w:val="003F7B10"/>
    <w:rsid w:val="003F7F22"/>
    <w:rsid w:val="003F7F7E"/>
    <w:rsid w:val="004000ED"/>
    <w:rsid w:val="0040057B"/>
    <w:rsid w:val="00400E2E"/>
    <w:rsid w:val="00401B41"/>
    <w:rsid w:val="0040217F"/>
    <w:rsid w:val="004024F2"/>
    <w:rsid w:val="0040356D"/>
    <w:rsid w:val="00403715"/>
    <w:rsid w:val="00403CF7"/>
    <w:rsid w:val="004054DF"/>
    <w:rsid w:val="00405689"/>
    <w:rsid w:val="004063BB"/>
    <w:rsid w:val="004078A1"/>
    <w:rsid w:val="00407931"/>
    <w:rsid w:val="00407F5A"/>
    <w:rsid w:val="004120B3"/>
    <w:rsid w:val="00412F29"/>
    <w:rsid w:val="00413517"/>
    <w:rsid w:val="00414242"/>
    <w:rsid w:val="00415DE0"/>
    <w:rsid w:val="00415EF4"/>
    <w:rsid w:val="00416706"/>
    <w:rsid w:val="004167BC"/>
    <w:rsid w:val="00416B6F"/>
    <w:rsid w:val="0041725E"/>
    <w:rsid w:val="004172D6"/>
    <w:rsid w:val="0041757D"/>
    <w:rsid w:val="00417901"/>
    <w:rsid w:val="004210E2"/>
    <w:rsid w:val="00421342"/>
    <w:rsid w:val="004228F4"/>
    <w:rsid w:val="00422F05"/>
    <w:rsid w:val="00423D2B"/>
    <w:rsid w:val="004251A5"/>
    <w:rsid w:val="0042556E"/>
    <w:rsid w:val="004269BC"/>
    <w:rsid w:val="004277FC"/>
    <w:rsid w:val="004279F8"/>
    <w:rsid w:val="004305C2"/>
    <w:rsid w:val="00430FA9"/>
    <w:rsid w:val="00431087"/>
    <w:rsid w:val="00431D2A"/>
    <w:rsid w:val="00433E92"/>
    <w:rsid w:val="00434332"/>
    <w:rsid w:val="00434AAB"/>
    <w:rsid w:val="00434B63"/>
    <w:rsid w:val="00434CE2"/>
    <w:rsid w:val="0043563F"/>
    <w:rsid w:val="00435A18"/>
    <w:rsid w:val="0043621D"/>
    <w:rsid w:val="004374B8"/>
    <w:rsid w:val="0043798E"/>
    <w:rsid w:val="00437F15"/>
    <w:rsid w:val="00440AC6"/>
    <w:rsid w:val="00440BEE"/>
    <w:rsid w:val="004416A8"/>
    <w:rsid w:val="00442384"/>
    <w:rsid w:val="00442D28"/>
    <w:rsid w:val="00443723"/>
    <w:rsid w:val="004442C2"/>
    <w:rsid w:val="0044483E"/>
    <w:rsid w:val="004472E8"/>
    <w:rsid w:val="0044746E"/>
    <w:rsid w:val="004509CB"/>
    <w:rsid w:val="00450A3D"/>
    <w:rsid w:val="004517E5"/>
    <w:rsid w:val="00451AEA"/>
    <w:rsid w:val="00452D76"/>
    <w:rsid w:val="00453066"/>
    <w:rsid w:val="00453313"/>
    <w:rsid w:val="004539BE"/>
    <w:rsid w:val="00453B3A"/>
    <w:rsid w:val="00453F60"/>
    <w:rsid w:val="00454CBB"/>
    <w:rsid w:val="00454E09"/>
    <w:rsid w:val="00455201"/>
    <w:rsid w:val="00455D59"/>
    <w:rsid w:val="00457D2F"/>
    <w:rsid w:val="00457E86"/>
    <w:rsid w:val="00460657"/>
    <w:rsid w:val="00460F07"/>
    <w:rsid w:val="00461244"/>
    <w:rsid w:val="00461911"/>
    <w:rsid w:val="00463066"/>
    <w:rsid w:val="004634D5"/>
    <w:rsid w:val="00464DB9"/>
    <w:rsid w:val="0046648D"/>
    <w:rsid w:val="00466C56"/>
    <w:rsid w:val="00466D55"/>
    <w:rsid w:val="00467934"/>
    <w:rsid w:val="00467CBB"/>
    <w:rsid w:val="00470B54"/>
    <w:rsid w:val="004716E2"/>
    <w:rsid w:val="00471CB4"/>
    <w:rsid w:val="00472567"/>
    <w:rsid w:val="0047286B"/>
    <w:rsid w:val="00472DF5"/>
    <w:rsid w:val="00472EE5"/>
    <w:rsid w:val="00474018"/>
    <w:rsid w:val="00474B01"/>
    <w:rsid w:val="0047559A"/>
    <w:rsid w:val="00475658"/>
    <w:rsid w:val="004756CE"/>
    <w:rsid w:val="004762B8"/>
    <w:rsid w:val="004766CA"/>
    <w:rsid w:val="00477555"/>
    <w:rsid w:val="00477B50"/>
    <w:rsid w:val="00477E07"/>
    <w:rsid w:val="0048074E"/>
    <w:rsid w:val="00484D2B"/>
    <w:rsid w:val="004855B0"/>
    <w:rsid w:val="00486272"/>
    <w:rsid w:val="00486A8C"/>
    <w:rsid w:val="00487104"/>
    <w:rsid w:val="004878D6"/>
    <w:rsid w:val="00487BDB"/>
    <w:rsid w:val="00487C19"/>
    <w:rsid w:val="004900B7"/>
    <w:rsid w:val="004924CC"/>
    <w:rsid w:val="0049316A"/>
    <w:rsid w:val="00493540"/>
    <w:rsid w:val="004942B9"/>
    <w:rsid w:val="00495994"/>
    <w:rsid w:val="0049625F"/>
    <w:rsid w:val="00496950"/>
    <w:rsid w:val="00497525"/>
    <w:rsid w:val="00497A4B"/>
    <w:rsid w:val="00497B6A"/>
    <w:rsid w:val="004A0B20"/>
    <w:rsid w:val="004A14D0"/>
    <w:rsid w:val="004A15C0"/>
    <w:rsid w:val="004A1EDB"/>
    <w:rsid w:val="004A241A"/>
    <w:rsid w:val="004A2874"/>
    <w:rsid w:val="004A4373"/>
    <w:rsid w:val="004A4A6E"/>
    <w:rsid w:val="004A58FA"/>
    <w:rsid w:val="004A6409"/>
    <w:rsid w:val="004A7D54"/>
    <w:rsid w:val="004B124A"/>
    <w:rsid w:val="004B26A2"/>
    <w:rsid w:val="004B36AA"/>
    <w:rsid w:val="004B3DA0"/>
    <w:rsid w:val="004B3EFC"/>
    <w:rsid w:val="004B48D0"/>
    <w:rsid w:val="004B5329"/>
    <w:rsid w:val="004B5C69"/>
    <w:rsid w:val="004B64A3"/>
    <w:rsid w:val="004B6908"/>
    <w:rsid w:val="004B73A3"/>
    <w:rsid w:val="004B77C2"/>
    <w:rsid w:val="004C03D5"/>
    <w:rsid w:val="004C079D"/>
    <w:rsid w:val="004C095B"/>
    <w:rsid w:val="004C0A14"/>
    <w:rsid w:val="004C1B7B"/>
    <w:rsid w:val="004C36B9"/>
    <w:rsid w:val="004C3E29"/>
    <w:rsid w:val="004C47FC"/>
    <w:rsid w:val="004C5302"/>
    <w:rsid w:val="004C5466"/>
    <w:rsid w:val="004C59C6"/>
    <w:rsid w:val="004C5C72"/>
    <w:rsid w:val="004C7090"/>
    <w:rsid w:val="004D064B"/>
    <w:rsid w:val="004D25F7"/>
    <w:rsid w:val="004D512E"/>
    <w:rsid w:val="004D599E"/>
    <w:rsid w:val="004D5A3E"/>
    <w:rsid w:val="004D5D70"/>
    <w:rsid w:val="004D6182"/>
    <w:rsid w:val="004D791A"/>
    <w:rsid w:val="004E05E9"/>
    <w:rsid w:val="004E0AA8"/>
    <w:rsid w:val="004E0DAD"/>
    <w:rsid w:val="004E0DCA"/>
    <w:rsid w:val="004E13AB"/>
    <w:rsid w:val="004E1DF7"/>
    <w:rsid w:val="004E20D4"/>
    <w:rsid w:val="004E2195"/>
    <w:rsid w:val="004E2B42"/>
    <w:rsid w:val="004E2FA5"/>
    <w:rsid w:val="004E3068"/>
    <w:rsid w:val="004E32A2"/>
    <w:rsid w:val="004E3A39"/>
    <w:rsid w:val="004E3A69"/>
    <w:rsid w:val="004E4EE8"/>
    <w:rsid w:val="004E504E"/>
    <w:rsid w:val="004E5B91"/>
    <w:rsid w:val="004E62EB"/>
    <w:rsid w:val="004E676D"/>
    <w:rsid w:val="004F0756"/>
    <w:rsid w:val="004F09E4"/>
    <w:rsid w:val="004F101D"/>
    <w:rsid w:val="004F1423"/>
    <w:rsid w:val="004F17C8"/>
    <w:rsid w:val="004F1931"/>
    <w:rsid w:val="004F248D"/>
    <w:rsid w:val="004F2A88"/>
    <w:rsid w:val="004F2EC2"/>
    <w:rsid w:val="004F37A0"/>
    <w:rsid w:val="004F3EFD"/>
    <w:rsid w:val="004F3F5B"/>
    <w:rsid w:val="004F6686"/>
    <w:rsid w:val="004F6CAD"/>
    <w:rsid w:val="004F777A"/>
    <w:rsid w:val="005006B6"/>
    <w:rsid w:val="00500988"/>
    <w:rsid w:val="00500A5F"/>
    <w:rsid w:val="0050100B"/>
    <w:rsid w:val="0050236A"/>
    <w:rsid w:val="00504853"/>
    <w:rsid w:val="005050B8"/>
    <w:rsid w:val="005071FF"/>
    <w:rsid w:val="00507643"/>
    <w:rsid w:val="00507663"/>
    <w:rsid w:val="0050772A"/>
    <w:rsid w:val="00507E85"/>
    <w:rsid w:val="00510BFD"/>
    <w:rsid w:val="00510D03"/>
    <w:rsid w:val="005115E4"/>
    <w:rsid w:val="0051176D"/>
    <w:rsid w:val="0051232D"/>
    <w:rsid w:val="005123EC"/>
    <w:rsid w:val="0051284C"/>
    <w:rsid w:val="00512D23"/>
    <w:rsid w:val="005137E0"/>
    <w:rsid w:val="00514253"/>
    <w:rsid w:val="00515F36"/>
    <w:rsid w:val="0052005E"/>
    <w:rsid w:val="00520069"/>
    <w:rsid w:val="00520BD7"/>
    <w:rsid w:val="00521922"/>
    <w:rsid w:val="00521C46"/>
    <w:rsid w:val="00521D39"/>
    <w:rsid w:val="00523650"/>
    <w:rsid w:val="00524D8A"/>
    <w:rsid w:val="00525029"/>
    <w:rsid w:val="005253A5"/>
    <w:rsid w:val="00525A78"/>
    <w:rsid w:val="00525DF2"/>
    <w:rsid w:val="0052682E"/>
    <w:rsid w:val="00526CA1"/>
    <w:rsid w:val="00526F21"/>
    <w:rsid w:val="0052762D"/>
    <w:rsid w:val="005278FB"/>
    <w:rsid w:val="00527CD6"/>
    <w:rsid w:val="005308E3"/>
    <w:rsid w:val="005314A0"/>
    <w:rsid w:val="00532349"/>
    <w:rsid w:val="005323B9"/>
    <w:rsid w:val="00532C72"/>
    <w:rsid w:val="00533790"/>
    <w:rsid w:val="005340D6"/>
    <w:rsid w:val="0053492E"/>
    <w:rsid w:val="00535C7F"/>
    <w:rsid w:val="0053630F"/>
    <w:rsid w:val="00536EF7"/>
    <w:rsid w:val="00537101"/>
    <w:rsid w:val="0053772E"/>
    <w:rsid w:val="00537A91"/>
    <w:rsid w:val="00541585"/>
    <w:rsid w:val="00542215"/>
    <w:rsid w:val="00542385"/>
    <w:rsid w:val="00542F76"/>
    <w:rsid w:val="00543156"/>
    <w:rsid w:val="0054360E"/>
    <w:rsid w:val="00543C32"/>
    <w:rsid w:val="00544679"/>
    <w:rsid w:val="0054729F"/>
    <w:rsid w:val="0054742A"/>
    <w:rsid w:val="005478A9"/>
    <w:rsid w:val="0055032B"/>
    <w:rsid w:val="00550DB1"/>
    <w:rsid w:val="005523E9"/>
    <w:rsid w:val="0055315B"/>
    <w:rsid w:val="00553EC0"/>
    <w:rsid w:val="00554AAA"/>
    <w:rsid w:val="005559CC"/>
    <w:rsid w:val="00556A4B"/>
    <w:rsid w:val="00560F07"/>
    <w:rsid w:val="005617D9"/>
    <w:rsid w:val="00561BBB"/>
    <w:rsid w:val="00562012"/>
    <w:rsid w:val="00564625"/>
    <w:rsid w:val="00564741"/>
    <w:rsid w:val="00564A49"/>
    <w:rsid w:val="005654E3"/>
    <w:rsid w:val="00565C93"/>
    <w:rsid w:val="00565E1D"/>
    <w:rsid w:val="00566D0D"/>
    <w:rsid w:val="005670E7"/>
    <w:rsid w:val="00567315"/>
    <w:rsid w:val="0056745D"/>
    <w:rsid w:val="00567E5B"/>
    <w:rsid w:val="00570960"/>
    <w:rsid w:val="00570A02"/>
    <w:rsid w:val="00571A3E"/>
    <w:rsid w:val="00571B3B"/>
    <w:rsid w:val="00571BB3"/>
    <w:rsid w:val="00572018"/>
    <w:rsid w:val="00572422"/>
    <w:rsid w:val="0057321A"/>
    <w:rsid w:val="005734AB"/>
    <w:rsid w:val="00576138"/>
    <w:rsid w:val="005775CF"/>
    <w:rsid w:val="00580BB3"/>
    <w:rsid w:val="005825BD"/>
    <w:rsid w:val="005829D2"/>
    <w:rsid w:val="005831DD"/>
    <w:rsid w:val="005833D6"/>
    <w:rsid w:val="005834AD"/>
    <w:rsid w:val="0058358E"/>
    <w:rsid w:val="00583D3B"/>
    <w:rsid w:val="005855FA"/>
    <w:rsid w:val="00585C59"/>
    <w:rsid w:val="00585D84"/>
    <w:rsid w:val="005866D3"/>
    <w:rsid w:val="005875AD"/>
    <w:rsid w:val="00587958"/>
    <w:rsid w:val="0059104A"/>
    <w:rsid w:val="0059114B"/>
    <w:rsid w:val="005930DD"/>
    <w:rsid w:val="0059311B"/>
    <w:rsid w:val="0059639D"/>
    <w:rsid w:val="00597C67"/>
    <w:rsid w:val="005A00C1"/>
    <w:rsid w:val="005A192C"/>
    <w:rsid w:val="005A3FFD"/>
    <w:rsid w:val="005A41BC"/>
    <w:rsid w:val="005A4280"/>
    <w:rsid w:val="005A5361"/>
    <w:rsid w:val="005A5824"/>
    <w:rsid w:val="005A5FBD"/>
    <w:rsid w:val="005A754E"/>
    <w:rsid w:val="005B0A22"/>
    <w:rsid w:val="005B1414"/>
    <w:rsid w:val="005B19A0"/>
    <w:rsid w:val="005B1C49"/>
    <w:rsid w:val="005B2ABD"/>
    <w:rsid w:val="005B2B2A"/>
    <w:rsid w:val="005B331B"/>
    <w:rsid w:val="005B33C0"/>
    <w:rsid w:val="005B4D79"/>
    <w:rsid w:val="005B4DE2"/>
    <w:rsid w:val="005B5453"/>
    <w:rsid w:val="005C0019"/>
    <w:rsid w:val="005C1126"/>
    <w:rsid w:val="005C2CF1"/>
    <w:rsid w:val="005C39D4"/>
    <w:rsid w:val="005C4922"/>
    <w:rsid w:val="005C4A6D"/>
    <w:rsid w:val="005C4E0C"/>
    <w:rsid w:val="005C55A4"/>
    <w:rsid w:val="005C5899"/>
    <w:rsid w:val="005C5A38"/>
    <w:rsid w:val="005C692E"/>
    <w:rsid w:val="005C6AD1"/>
    <w:rsid w:val="005C70D1"/>
    <w:rsid w:val="005C7601"/>
    <w:rsid w:val="005C77A0"/>
    <w:rsid w:val="005D09EE"/>
    <w:rsid w:val="005D220E"/>
    <w:rsid w:val="005D2F9D"/>
    <w:rsid w:val="005D33D9"/>
    <w:rsid w:val="005D3E81"/>
    <w:rsid w:val="005D479F"/>
    <w:rsid w:val="005D47BC"/>
    <w:rsid w:val="005D4B38"/>
    <w:rsid w:val="005D4FA0"/>
    <w:rsid w:val="005D5092"/>
    <w:rsid w:val="005D5144"/>
    <w:rsid w:val="005D52E6"/>
    <w:rsid w:val="005D5D82"/>
    <w:rsid w:val="005D7083"/>
    <w:rsid w:val="005D7CC8"/>
    <w:rsid w:val="005E0397"/>
    <w:rsid w:val="005E07F3"/>
    <w:rsid w:val="005E0C15"/>
    <w:rsid w:val="005E0C44"/>
    <w:rsid w:val="005E1215"/>
    <w:rsid w:val="005E2155"/>
    <w:rsid w:val="005E49FE"/>
    <w:rsid w:val="005E6761"/>
    <w:rsid w:val="005E6B5E"/>
    <w:rsid w:val="005E75A9"/>
    <w:rsid w:val="005E7A8A"/>
    <w:rsid w:val="005E7D52"/>
    <w:rsid w:val="005F0345"/>
    <w:rsid w:val="005F07EF"/>
    <w:rsid w:val="005F089B"/>
    <w:rsid w:val="005F0DEC"/>
    <w:rsid w:val="005F1E47"/>
    <w:rsid w:val="005F21F0"/>
    <w:rsid w:val="005F3A8B"/>
    <w:rsid w:val="005F3B33"/>
    <w:rsid w:val="005F3EC5"/>
    <w:rsid w:val="005F40D8"/>
    <w:rsid w:val="005F4FC2"/>
    <w:rsid w:val="005F5C3D"/>
    <w:rsid w:val="005F677F"/>
    <w:rsid w:val="005F692A"/>
    <w:rsid w:val="005F7512"/>
    <w:rsid w:val="00600869"/>
    <w:rsid w:val="00600C31"/>
    <w:rsid w:val="006010CF"/>
    <w:rsid w:val="00601CC4"/>
    <w:rsid w:val="00601D0E"/>
    <w:rsid w:val="0060293D"/>
    <w:rsid w:val="00602E86"/>
    <w:rsid w:val="00604408"/>
    <w:rsid w:val="0060531C"/>
    <w:rsid w:val="00605E6F"/>
    <w:rsid w:val="00607036"/>
    <w:rsid w:val="0060781F"/>
    <w:rsid w:val="00607F89"/>
    <w:rsid w:val="00610318"/>
    <w:rsid w:val="006105AF"/>
    <w:rsid w:val="00611136"/>
    <w:rsid w:val="00612CD6"/>
    <w:rsid w:val="00613DBA"/>
    <w:rsid w:val="00616661"/>
    <w:rsid w:val="00616BA9"/>
    <w:rsid w:val="006202FB"/>
    <w:rsid w:val="00620779"/>
    <w:rsid w:val="00620BFB"/>
    <w:rsid w:val="00620C16"/>
    <w:rsid w:val="00620D00"/>
    <w:rsid w:val="00620D37"/>
    <w:rsid w:val="00621040"/>
    <w:rsid w:val="0062386A"/>
    <w:rsid w:val="00623915"/>
    <w:rsid w:val="00624606"/>
    <w:rsid w:val="00624B0A"/>
    <w:rsid w:val="006250A2"/>
    <w:rsid w:val="006263BD"/>
    <w:rsid w:val="006266FB"/>
    <w:rsid w:val="0062688F"/>
    <w:rsid w:val="00631E23"/>
    <w:rsid w:val="006320BE"/>
    <w:rsid w:val="00633355"/>
    <w:rsid w:val="00633528"/>
    <w:rsid w:val="0063418E"/>
    <w:rsid w:val="006342C4"/>
    <w:rsid w:val="006374A5"/>
    <w:rsid w:val="00637921"/>
    <w:rsid w:val="00637EB7"/>
    <w:rsid w:val="0064069E"/>
    <w:rsid w:val="00642397"/>
    <w:rsid w:val="0064331C"/>
    <w:rsid w:val="00643DB2"/>
    <w:rsid w:val="00644470"/>
    <w:rsid w:val="006445FB"/>
    <w:rsid w:val="00644955"/>
    <w:rsid w:val="00645B19"/>
    <w:rsid w:val="006466FC"/>
    <w:rsid w:val="0064751D"/>
    <w:rsid w:val="006476DC"/>
    <w:rsid w:val="00647DAA"/>
    <w:rsid w:val="006505C3"/>
    <w:rsid w:val="006508A3"/>
    <w:rsid w:val="00651470"/>
    <w:rsid w:val="0065158F"/>
    <w:rsid w:val="0065256C"/>
    <w:rsid w:val="0065295D"/>
    <w:rsid w:val="00652F10"/>
    <w:rsid w:val="00653A3C"/>
    <w:rsid w:val="00653B44"/>
    <w:rsid w:val="00653DF6"/>
    <w:rsid w:val="00653FE8"/>
    <w:rsid w:val="00654184"/>
    <w:rsid w:val="006553A9"/>
    <w:rsid w:val="0065575D"/>
    <w:rsid w:val="00655AD9"/>
    <w:rsid w:val="00657587"/>
    <w:rsid w:val="00657DEA"/>
    <w:rsid w:val="0066013F"/>
    <w:rsid w:val="00662F29"/>
    <w:rsid w:val="006630F9"/>
    <w:rsid w:val="006633F7"/>
    <w:rsid w:val="00665D59"/>
    <w:rsid w:val="00666E00"/>
    <w:rsid w:val="00667917"/>
    <w:rsid w:val="00667F85"/>
    <w:rsid w:val="006707FE"/>
    <w:rsid w:val="00670FA5"/>
    <w:rsid w:val="00671541"/>
    <w:rsid w:val="006730FD"/>
    <w:rsid w:val="006754D8"/>
    <w:rsid w:val="006754D9"/>
    <w:rsid w:val="0067569A"/>
    <w:rsid w:val="00676277"/>
    <w:rsid w:val="006766FD"/>
    <w:rsid w:val="00676734"/>
    <w:rsid w:val="00676C65"/>
    <w:rsid w:val="00676E03"/>
    <w:rsid w:val="00677105"/>
    <w:rsid w:val="0067716C"/>
    <w:rsid w:val="00677B89"/>
    <w:rsid w:val="00681851"/>
    <w:rsid w:val="00681D72"/>
    <w:rsid w:val="00682FBB"/>
    <w:rsid w:val="006835F7"/>
    <w:rsid w:val="00684566"/>
    <w:rsid w:val="00684C6A"/>
    <w:rsid w:val="006853F8"/>
    <w:rsid w:val="00685D65"/>
    <w:rsid w:val="006863B7"/>
    <w:rsid w:val="00686E37"/>
    <w:rsid w:val="00687075"/>
    <w:rsid w:val="006907FB"/>
    <w:rsid w:val="0069102B"/>
    <w:rsid w:val="00691E7F"/>
    <w:rsid w:val="006922B9"/>
    <w:rsid w:val="00692645"/>
    <w:rsid w:val="00693196"/>
    <w:rsid w:val="00695578"/>
    <w:rsid w:val="006958F4"/>
    <w:rsid w:val="006978BB"/>
    <w:rsid w:val="00697C11"/>
    <w:rsid w:val="00697DA0"/>
    <w:rsid w:val="00697E60"/>
    <w:rsid w:val="006A104C"/>
    <w:rsid w:val="006A1866"/>
    <w:rsid w:val="006A1990"/>
    <w:rsid w:val="006A20AB"/>
    <w:rsid w:val="006A2571"/>
    <w:rsid w:val="006A29BE"/>
    <w:rsid w:val="006A2B59"/>
    <w:rsid w:val="006A2D9C"/>
    <w:rsid w:val="006A2FA7"/>
    <w:rsid w:val="006A4567"/>
    <w:rsid w:val="006A4CC1"/>
    <w:rsid w:val="006A5FA0"/>
    <w:rsid w:val="006A6182"/>
    <w:rsid w:val="006A630E"/>
    <w:rsid w:val="006A7A65"/>
    <w:rsid w:val="006B1425"/>
    <w:rsid w:val="006B17BB"/>
    <w:rsid w:val="006B25EF"/>
    <w:rsid w:val="006B26F5"/>
    <w:rsid w:val="006B314E"/>
    <w:rsid w:val="006B31FC"/>
    <w:rsid w:val="006B390B"/>
    <w:rsid w:val="006B3FAC"/>
    <w:rsid w:val="006B5920"/>
    <w:rsid w:val="006B5CD8"/>
    <w:rsid w:val="006B6D3E"/>
    <w:rsid w:val="006C1DE0"/>
    <w:rsid w:val="006C25A3"/>
    <w:rsid w:val="006C447E"/>
    <w:rsid w:val="006C5483"/>
    <w:rsid w:val="006C64BD"/>
    <w:rsid w:val="006C6E7D"/>
    <w:rsid w:val="006C76AF"/>
    <w:rsid w:val="006C789B"/>
    <w:rsid w:val="006C7E98"/>
    <w:rsid w:val="006C7EF4"/>
    <w:rsid w:val="006D0A94"/>
    <w:rsid w:val="006D0C49"/>
    <w:rsid w:val="006D1981"/>
    <w:rsid w:val="006D3522"/>
    <w:rsid w:val="006D4973"/>
    <w:rsid w:val="006D4A2E"/>
    <w:rsid w:val="006D5346"/>
    <w:rsid w:val="006D5EF1"/>
    <w:rsid w:val="006D608A"/>
    <w:rsid w:val="006D612E"/>
    <w:rsid w:val="006D6499"/>
    <w:rsid w:val="006D6AA4"/>
    <w:rsid w:val="006E348F"/>
    <w:rsid w:val="006E399D"/>
    <w:rsid w:val="006E48B4"/>
    <w:rsid w:val="006E49B4"/>
    <w:rsid w:val="006E5B13"/>
    <w:rsid w:val="006E649B"/>
    <w:rsid w:val="006E6DCF"/>
    <w:rsid w:val="006F0059"/>
    <w:rsid w:val="006F092D"/>
    <w:rsid w:val="006F0ADA"/>
    <w:rsid w:val="006F1569"/>
    <w:rsid w:val="006F15E9"/>
    <w:rsid w:val="006F25CE"/>
    <w:rsid w:val="006F2AC3"/>
    <w:rsid w:val="006F309A"/>
    <w:rsid w:val="006F34F9"/>
    <w:rsid w:val="006F3E1D"/>
    <w:rsid w:val="006F650A"/>
    <w:rsid w:val="006F6B74"/>
    <w:rsid w:val="006F702F"/>
    <w:rsid w:val="0070078A"/>
    <w:rsid w:val="00701781"/>
    <w:rsid w:val="0070220F"/>
    <w:rsid w:val="00702549"/>
    <w:rsid w:val="00703257"/>
    <w:rsid w:val="00703BDD"/>
    <w:rsid w:val="00703D2E"/>
    <w:rsid w:val="00703E42"/>
    <w:rsid w:val="007042FF"/>
    <w:rsid w:val="00705EB5"/>
    <w:rsid w:val="00706633"/>
    <w:rsid w:val="0070702D"/>
    <w:rsid w:val="00707458"/>
    <w:rsid w:val="0071051D"/>
    <w:rsid w:val="00710837"/>
    <w:rsid w:val="0071137C"/>
    <w:rsid w:val="0071142F"/>
    <w:rsid w:val="007118EA"/>
    <w:rsid w:val="00712FE0"/>
    <w:rsid w:val="00720BBE"/>
    <w:rsid w:val="00720C00"/>
    <w:rsid w:val="00720D9C"/>
    <w:rsid w:val="007224DA"/>
    <w:rsid w:val="00722696"/>
    <w:rsid w:val="00723334"/>
    <w:rsid w:val="00723932"/>
    <w:rsid w:val="007244EF"/>
    <w:rsid w:val="00724659"/>
    <w:rsid w:val="007250AD"/>
    <w:rsid w:val="00726E64"/>
    <w:rsid w:val="00726ED1"/>
    <w:rsid w:val="00726F7E"/>
    <w:rsid w:val="0072720C"/>
    <w:rsid w:val="007272DF"/>
    <w:rsid w:val="007314A4"/>
    <w:rsid w:val="00731D63"/>
    <w:rsid w:val="00733901"/>
    <w:rsid w:val="0073445F"/>
    <w:rsid w:val="00735475"/>
    <w:rsid w:val="00735B96"/>
    <w:rsid w:val="00736119"/>
    <w:rsid w:val="0073699D"/>
    <w:rsid w:val="00736D82"/>
    <w:rsid w:val="007372BB"/>
    <w:rsid w:val="0073791A"/>
    <w:rsid w:val="007402C6"/>
    <w:rsid w:val="0074047F"/>
    <w:rsid w:val="00740A06"/>
    <w:rsid w:val="00740D8B"/>
    <w:rsid w:val="00740F6F"/>
    <w:rsid w:val="007410D0"/>
    <w:rsid w:val="00741336"/>
    <w:rsid w:val="007423D4"/>
    <w:rsid w:val="00743C0D"/>
    <w:rsid w:val="00743DA3"/>
    <w:rsid w:val="00744284"/>
    <w:rsid w:val="00744F42"/>
    <w:rsid w:val="00745080"/>
    <w:rsid w:val="00745518"/>
    <w:rsid w:val="007470A6"/>
    <w:rsid w:val="007477A3"/>
    <w:rsid w:val="007504D2"/>
    <w:rsid w:val="007504E5"/>
    <w:rsid w:val="00752FA1"/>
    <w:rsid w:val="007532E7"/>
    <w:rsid w:val="00753652"/>
    <w:rsid w:val="007538B6"/>
    <w:rsid w:val="00753923"/>
    <w:rsid w:val="0075423E"/>
    <w:rsid w:val="00754BC8"/>
    <w:rsid w:val="00755D05"/>
    <w:rsid w:val="00756124"/>
    <w:rsid w:val="0075660B"/>
    <w:rsid w:val="00756932"/>
    <w:rsid w:val="00756CDD"/>
    <w:rsid w:val="00757D09"/>
    <w:rsid w:val="00757F4E"/>
    <w:rsid w:val="0076018D"/>
    <w:rsid w:val="007606CD"/>
    <w:rsid w:val="007609AB"/>
    <w:rsid w:val="00760E8F"/>
    <w:rsid w:val="0076164F"/>
    <w:rsid w:val="007626E0"/>
    <w:rsid w:val="0076299E"/>
    <w:rsid w:val="00762A5C"/>
    <w:rsid w:val="0076335D"/>
    <w:rsid w:val="00763573"/>
    <w:rsid w:val="00763B69"/>
    <w:rsid w:val="00763EB6"/>
    <w:rsid w:val="00764149"/>
    <w:rsid w:val="007647F8"/>
    <w:rsid w:val="007656B4"/>
    <w:rsid w:val="00765D65"/>
    <w:rsid w:val="00766380"/>
    <w:rsid w:val="00766789"/>
    <w:rsid w:val="00766C2E"/>
    <w:rsid w:val="00766D8D"/>
    <w:rsid w:val="0077051D"/>
    <w:rsid w:val="00771F3B"/>
    <w:rsid w:val="007738A3"/>
    <w:rsid w:val="007741BE"/>
    <w:rsid w:val="00774767"/>
    <w:rsid w:val="007756D7"/>
    <w:rsid w:val="007762B6"/>
    <w:rsid w:val="00777817"/>
    <w:rsid w:val="0078147D"/>
    <w:rsid w:val="00782091"/>
    <w:rsid w:val="0078237D"/>
    <w:rsid w:val="00782928"/>
    <w:rsid w:val="007830AD"/>
    <w:rsid w:val="00784187"/>
    <w:rsid w:val="00784C60"/>
    <w:rsid w:val="00784F77"/>
    <w:rsid w:val="00784FD4"/>
    <w:rsid w:val="0078559A"/>
    <w:rsid w:val="0078586A"/>
    <w:rsid w:val="00785CBA"/>
    <w:rsid w:val="00790933"/>
    <w:rsid w:val="0079164E"/>
    <w:rsid w:val="00792B43"/>
    <w:rsid w:val="00795511"/>
    <w:rsid w:val="007956F1"/>
    <w:rsid w:val="00796689"/>
    <w:rsid w:val="0079681D"/>
    <w:rsid w:val="0079756F"/>
    <w:rsid w:val="00797E7B"/>
    <w:rsid w:val="007A0691"/>
    <w:rsid w:val="007A352E"/>
    <w:rsid w:val="007A38E2"/>
    <w:rsid w:val="007A4A03"/>
    <w:rsid w:val="007A52A9"/>
    <w:rsid w:val="007A589D"/>
    <w:rsid w:val="007A5ACB"/>
    <w:rsid w:val="007A7195"/>
    <w:rsid w:val="007B0435"/>
    <w:rsid w:val="007B16C7"/>
    <w:rsid w:val="007B2163"/>
    <w:rsid w:val="007B2A3E"/>
    <w:rsid w:val="007B3B9E"/>
    <w:rsid w:val="007B3C45"/>
    <w:rsid w:val="007B3D4D"/>
    <w:rsid w:val="007B3E58"/>
    <w:rsid w:val="007B433D"/>
    <w:rsid w:val="007B5423"/>
    <w:rsid w:val="007B63FD"/>
    <w:rsid w:val="007B6C1F"/>
    <w:rsid w:val="007B728E"/>
    <w:rsid w:val="007B7C7C"/>
    <w:rsid w:val="007B7FDB"/>
    <w:rsid w:val="007C283F"/>
    <w:rsid w:val="007C4565"/>
    <w:rsid w:val="007C4586"/>
    <w:rsid w:val="007C466B"/>
    <w:rsid w:val="007C60A4"/>
    <w:rsid w:val="007C682B"/>
    <w:rsid w:val="007D002B"/>
    <w:rsid w:val="007D0157"/>
    <w:rsid w:val="007D038C"/>
    <w:rsid w:val="007D057E"/>
    <w:rsid w:val="007D1E41"/>
    <w:rsid w:val="007D268D"/>
    <w:rsid w:val="007D2B86"/>
    <w:rsid w:val="007D36E2"/>
    <w:rsid w:val="007D4F87"/>
    <w:rsid w:val="007D50B0"/>
    <w:rsid w:val="007D5F75"/>
    <w:rsid w:val="007D70F7"/>
    <w:rsid w:val="007E062D"/>
    <w:rsid w:val="007E1F48"/>
    <w:rsid w:val="007E208B"/>
    <w:rsid w:val="007E2DF1"/>
    <w:rsid w:val="007E300A"/>
    <w:rsid w:val="007E30E6"/>
    <w:rsid w:val="007E3240"/>
    <w:rsid w:val="007E3622"/>
    <w:rsid w:val="007E3FD7"/>
    <w:rsid w:val="007E50B1"/>
    <w:rsid w:val="007E524F"/>
    <w:rsid w:val="007E573F"/>
    <w:rsid w:val="007E5F6C"/>
    <w:rsid w:val="007E6827"/>
    <w:rsid w:val="007E75FA"/>
    <w:rsid w:val="007F005A"/>
    <w:rsid w:val="007F01A3"/>
    <w:rsid w:val="007F1209"/>
    <w:rsid w:val="007F1F6E"/>
    <w:rsid w:val="007F2E50"/>
    <w:rsid w:val="007F5312"/>
    <w:rsid w:val="007F5C56"/>
    <w:rsid w:val="007F7006"/>
    <w:rsid w:val="007F73D3"/>
    <w:rsid w:val="0080199A"/>
    <w:rsid w:val="00801C44"/>
    <w:rsid w:val="00803E10"/>
    <w:rsid w:val="00804598"/>
    <w:rsid w:val="00804751"/>
    <w:rsid w:val="008048E0"/>
    <w:rsid w:val="00805645"/>
    <w:rsid w:val="008061F6"/>
    <w:rsid w:val="008069A0"/>
    <w:rsid w:val="00806F79"/>
    <w:rsid w:val="0080713C"/>
    <w:rsid w:val="00810117"/>
    <w:rsid w:val="00810ADA"/>
    <w:rsid w:val="00811F87"/>
    <w:rsid w:val="008138C5"/>
    <w:rsid w:val="00813E36"/>
    <w:rsid w:val="00814109"/>
    <w:rsid w:val="00815CE1"/>
    <w:rsid w:val="00816975"/>
    <w:rsid w:val="0081703E"/>
    <w:rsid w:val="008200EE"/>
    <w:rsid w:val="00820C4F"/>
    <w:rsid w:val="008214CA"/>
    <w:rsid w:val="00821E9B"/>
    <w:rsid w:val="00822061"/>
    <w:rsid w:val="00822475"/>
    <w:rsid w:val="00822861"/>
    <w:rsid w:val="00822D6B"/>
    <w:rsid w:val="00822F10"/>
    <w:rsid w:val="00823BA6"/>
    <w:rsid w:val="0082431B"/>
    <w:rsid w:val="00824C4F"/>
    <w:rsid w:val="00824E19"/>
    <w:rsid w:val="0082507F"/>
    <w:rsid w:val="00825F48"/>
    <w:rsid w:val="00826FC5"/>
    <w:rsid w:val="00827687"/>
    <w:rsid w:val="008277BD"/>
    <w:rsid w:val="0083074E"/>
    <w:rsid w:val="00830A2A"/>
    <w:rsid w:val="00832651"/>
    <w:rsid w:val="008333AC"/>
    <w:rsid w:val="008333CF"/>
    <w:rsid w:val="00833D3E"/>
    <w:rsid w:val="00835DEE"/>
    <w:rsid w:val="008367BD"/>
    <w:rsid w:val="00836948"/>
    <w:rsid w:val="00836BD3"/>
    <w:rsid w:val="00837308"/>
    <w:rsid w:val="00840BAC"/>
    <w:rsid w:val="00841FC7"/>
    <w:rsid w:val="00842803"/>
    <w:rsid w:val="00842EB8"/>
    <w:rsid w:val="00844034"/>
    <w:rsid w:val="00845A93"/>
    <w:rsid w:val="00845F97"/>
    <w:rsid w:val="008467D7"/>
    <w:rsid w:val="00846A7C"/>
    <w:rsid w:val="00846FC2"/>
    <w:rsid w:val="00847D36"/>
    <w:rsid w:val="00850723"/>
    <w:rsid w:val="0085369F"/>
    <w:rsid w:val="00853CB4"/>
    <w:rsid w:val="008549C2"/>
    <w:rsid w:val="00855198"/>
    <w:rsid w:val="0085554D"/>
    <w:rsid w:val="00855B2B"/>
    <w:rsid w:val="00855D08"/>
    <w:rsid w:val="00856597"/>
    <w:rsid w:val="008566A7"/>
    <w:rsid w:val="00856F74"/>
    <w:rsid w:val="00857374"/>
    <w:rsid w:val="0085739D"/>
    <w:rsid w:val="0086050C"/>
    <w:rsid w:val="00861533"/>
    <w:rsid w:val="00861BD7"/>
    <w:rsid w:val="00861D42"/>
    <w:rsid w:val="00862E7F"/>
    <w:rsid w:val="0086356B"/>
    <w:rsid w:val="008650AB"/>
    <w:rsid w:val="00865A9A"/>
    <w:rsid w:val="0086759C"/>
    <w:rsid w:val="0087087F"/>
    <w:rsid w:val="00872313"/>
    <w:rsid w:val="008727A0"/>
    <w:rsid w:val="00872A6F"/>
    <w:rsid w:val="00872B2A"/>
    <w:rsid w:val="00872F55"/>
    <w:rsid w:val="008731B8"/>
    <w:rsid w:val="00873A73"/>
    <w:rsid w:val="00873E0A"/>
    <w:rsid w:val="00874161"/>
    <w:rsid w:val="008741A7"/>
    <w:rsid w:val="00875517"/>
    <w:rsid w:val="008755D6"/>
    <w:rsid w:val="0088093C"/>
    <w:rsid w:val="008809A0"/>
    <w:rsid w:val="0088160A"/>
    <w:rsid w:val="00881B98"/>
    <w:rsid w:val="00882931"/>
    <w:rsid w:val="00883A60"/>
    <w:rsid w:val="00883BA8"/>
    <w:rsid w:val="00883D8B"/>
    <w:rsid w:val="0088545B"/>
    <w:rsid w:val="00885AC1"/>
    <w:rsid w:val="00886301"/>
    <w:rsid w:val="00886856"/>
    <w:rsid w:val="0088712E"/>
    <w:rsid w:val="00887A79"/>
    <w:rsid w:val="00887EBE"/>
    <w:rsid w:val="00890842"/>
    <w:rsid w:val="008923B8"/>
    <w:rsid w:val="008926FE"/>
    <w:rsid w:val="00892BBE"/>
    <w:rsid w:val="00892E62"/>
    <w:rsid w:val="008933A2"/>
    <w:rsid w:val="00893E36"/>
    <w:rsid w:val="008942C3"/>
    <w:rsid w:val="00894DC0"/>
    <w:rsid w:val="00895CDC"/>
    <w:rsid w:val="008964A6"/>
    <w:rsid w:val="008968BB"/>
    <w:rsid w:val="00896E3D"/>
    <w:rsid w:val="00897393"/>
    <w:rsid w:val="00897A92"/>
    <w:rsid w:val="00897BB9"/>
    <w:rsid w:val="008A0B46"/>
    <w:rsid w:val="008A13DD"/>
    <w:rsid w:val="008A1C6F"/>
    <w:rsid w:val="008A1F29"/>
    <w:rsid w:val="008A223D"/>
    <w:rsid w:val="008A24A9"/>
    <w:rsid w:val="008A2D0E"/>
    <w:rsid w:val="008A3406"/>
    <w:rsid w:val="008A4A92"/>
    <w:rsid w:val="008A5798"/>
    <w:rsid w:val="008A7A83"/>
    <w:rsid w:val="008B0F93"/>
    <w:rsid w:val="008B106E"/>
    <w:rsid w:val="008B27AD"/>
    <w:rsid w:val="008B2E99"/>
    <w:rsid w:val="008B3FBE"/>
    <w:rsid w:val="008B627E"/>
    <w:rsid w:val="008B645A"/>
    <w:rsid w:val="008B6FF9"/>
    <w:rsid w:val="008B74A5"/>
    <w:rsid w:val="008C0346"/>
    <w:rsid w:val="008C08CB"/>
    <w:rsid w:val="008C1326"/>
    <w:rsid w:val="008C23E7"/>
    <w:rsid w:val="008C2D26"/>
    <w:rsid w:val="008C3496"/>
    <w:rsid w:val="008C3702"/>
    <w:rsid w:val="008C3EC7"/>
    <w:rsid w:val="008C5F0C"/>
    <w:rsid w:val="008C6AFE"/>
    <w:rsid w:val="008C7188"/>
    <w:rsid w:val="008D0202"/>
    <w:rsid w:val="008D08D4"/>
    <w:rsid w:val="008D0C32"/>
    <w:rsid w:val="008D245D"/>
    <w:rsid w:val="008D315E"/>
    <w:rsid w:val="008D481C"/>
    <w:rsid w:val="008D57FD"/>
    <w:rsid w:val="008D58ED"/>
    <w:rsid w:val="008D5C95"/>
    <w:rsid w:val="008D60DB"/>
    <w:rsid w:val="008D6BBE"/>
    <w:rsid w:val="008D6CA7"/>
    <w:rsid w:val="008D7552"/>
    <w:rsid w:val="008E05DC"/>
    <w:rsid w:val="008E2AF9"/>
    <w:rsid w:val="008E2B23"/>
    <w:rsid w:val="008E2BB5"/>
    <w:rsid w:val="008E3B09"/>
    <w:rsid w:val="008E3DEF"/>
    <w:rsid w:val="008E41F7"/>
    <w:rsid w:val="008E5FE8"/>
    <w:rsid w:val="008E7283"/>
    <w:rsid w:val="008F0442"/>
    <w:rsid w:val="008F1DE7"/>
    <w:rsid w:val="008F1EF3"/>
    <w:rsid w:val="008F1F2A"/>
    <w:rsid w:val="008F21D7"/>
    <w:rsid w:val="008F33E9"/>
    <w:rsid w:val="008F44CD"/>
    <w:rsid w:val="008F580F"/>
    <w:rsid w:val="008F5A74"/>
    <w:rsid w:val="008F7868"/>
    <w:rsid w:val="0090117C"/>
    <w:rsid w:val="00901222"/>
    <w:rsid w:val="0090135C"/>
    <w:rsid w:val="00901925"/>
    <w:rsid w:val="00902782"/>
    <w:rsid w:val="009034D5"/>
    <w:rsid w:val="00903B49"/>
    <w:rsid w:val="00903CBD"/>
    <w:rsid w:val="009046C1"/>
    <w:rsid w:val="009047A8"/>
    <w:rsid w:val="009049CA"/>
    <w:rsid w:val="00905017"/>
    <w:rsid w:val="0090560B"/>
    <w:rsid w:val="00905D9A"/>
    <w:rsid w:val="00905E56"/>
    <w:rsid w:val="00905FA9"/>
    <w:rsid w:val="00906DFB"/>
    <w:rsid w:val="0090710F"/>
    <w:rsid w:val="00907700"/>
    <w:rsid w:val="00907AA8"/>
    <w:rsid w:val="00910D39"/>
    <w:rsid w:val="0091239C"/>
    <w:rsid w:val="009127CB"/>
    <w:rsid w:val="00912F6D"/>
    <w:rsid w:val="00913C48"/>
    <w:rsid w:val="0091573C"/>
    <w:rsid w:val="009158F9"/>
    <w:rsid w:val="00915962"/>
    <w:rsid w:val="00916463"/>
    <w:rsid w:val="00916E73"/>
    <w:rsid w:val="009200EE"/>
    <w:rsid w:val="009201D8"/>
    <w:rsid w:val="00920FBC"/>
    <w:rsid w:val="009211B1"/>
    <w:rsid w:val="009222DD"/>
    <w:rsid w:val="00922C59"/>
    <w:rsid w:val="00923627"/>
    <w:rsid w:val="00925F8B"/>
    <w:rsid w:val="00926397"/>
    <w:rsid w:val="0092783E"/>
    <w:rsid w:val="00930253"/>
    <w:rsid w:val="00930629"/>
    <w:rsid w:val="00930F2F"/>
    <w:rsid w:val="00931AAF"/>
    <w:rsid w:val="00932C79"/>
    <w:rsid w:val="009337D5"/>
    <w:rsid w:val="00934AF4"/>
    <w:rsid w:val="009355F9"/>
    <w:rsid w:val="00935C8D"/>
    <w:rsid w:val="0093701C"/>
    <w:rsid w:val="00937027"/>
    <w:rsid w:val="00937A21"/>
    <w:rsid w:val="009402CC"/>
    <w:rsid w:val="00940D75"/>
    <w:rsid w:val="00941A17"/>
    <w:rsid w:val="00941D69"/>
    <w:rsid w:val="00941E95"/>
    <w:rsid w:val="009423BB"/>
    <w:rsid w:val="00942800"/>
    <w:rsid w:val="00942AD4"/>
    <w:rsid w:val="00942CF0"/>
    <w:rsid w:val="00942DE7"/>
    <w:rsid w:val="00943440"/>
    <w:rsid w:val="009460AD"/>
    <w:rsid w:val="009470A2"/>
    <w:rsid w:val="009470A5"/>
    <w:rsid w:val="00947785"/>
    <w:rsid w:val="00947893"/>
    <w:rsid w:val="00947919"/>
    <w:rsid w:val="00947FD5"/>
    <w:rsid w:val="009507CE"/>
    <w:rsid w:val="00951947"/>
    <w:rsid w:val="00952644"/>
    <w:rsid w:val="00952916"/>
    <w:rsid w:val="00953019"/>
    <w:rsid w:val="009531E2"/>
    <w:rsid w:val="009532A7"/>
    <w:rsid w:val="009537B4"/>
    <w:rsid w:val="0095498E"/>
    <w:rsid w:val="00955196"/>
    <w:rsid w:val="009555D4"/>
    <w:rsid w:val="009566E0"/>
    <w:rsid w:val="009566F4"/>
    <w:rsid w:val="00956E69"/>
    <w:rsid w:val="00956F99"/>
    <w:rsid w:val="009571CA"/>
    <w:rsid w:val="0096078A"/>
    <w:rsid w:val="00960A49"/>
    <w:rsid w:val="0096123A"/>
    <w:rsid w:val="0096128C"/>
    <w:rsid w:val="0096175C"/>
    <w:rsid w:val="009617DA"/>
    <w:rsid w:val="00961A3A"/>
    <w:rsid w:val="00962041"/>
    <w:rsid w:val="00962071"/>
    <w:rsid w:val="009626F7"/>
    <w:rsid w:val="00962719"/>
    <w:rsid w:val="00963BA9"/>
    <w:rsid w:val="00963C1F"/>
    <w:rsid w:val="00964635"/>
    <w:rsid w:val="00965DDB"/>
    <w:rsid w:val="00966425"/>
    <w:rsid w:val="00966890"/>
    <w:rsid w:val="0097061B"/>
    <w:rsid w:val="00970B40"/>
    <w:rsid w:val="009716E0"/>
    <w:rsid w:val="0097190D"/>
    <w:rsid w:val="00971A3C"/>
    <w:rsid w:val="009736F9"/>
    <w:rsid w:val="009748BF"/>
    <w:rsid w:val="009756C8"/>
    <w:rsid w:val="00975C5F"/>
    <w:rsid w:val="00975E7E"/>
    <w:rsid w:val="00976754"/>
    <w:rsid w:val="00981EAD"/>
    <w:rsid w:val="00981ECD"/>
    <w:rsid w:val="00982558"/>
    <w:rsid w:val="00982F4E"/>
    <w:rsid w:val="00983A64"/>
    <w:rsid w:val="00983E0C"/>
    <w:rsid w:val="0098636D"/>
    <w:rsid w:val="00987427"/>
    <w:rsid w:val="0099010E"/>
    <w:rsid w:val="00990497"/>
    <w:rsid w:val="00990533"/>
    <w:rsid w:val="009909BE"/>
    <w:rsid w:val="00990E2E"/>
    <w:rsid w:val="00990F8B"/>
    <w:rsid w:val="00991469"/>
    <w:rsid w:val="0099465D"/>
    <w:rsid w:val="009946B9"/>
    <w:rsid w:val="009946F0"/>
    <w:rsid w:val="00994D25"/>
    <w:rsid w:val="0099524F"/>
    <w:rsid w:val="009967A6"/>
    <w:rsid w:val="00996949"/>
    <w:rsid w:val="00996A62"/>
    <w:rsid w:val="00996D4B"/>
    <w:rsid w:val="009A0953"/>
    <w:rsid w:val="009A1349"/>
    <w:rsid w:val="009A1CBD"/>
    <w:rsid w:val="009A1EA7"/>
    <w:rsid w:val="009A302D"/>
    <w:rsid w:val="009A41EB"/>
    <w:rsid w:val="009A4DEC"/>
    <w:rsid w:val="009A52B8"/>
    <w:rsid w:val="009A55C4"/>
    <w:rsid w:val="009A5AFB"/>
    <w:rsid w:val="009A61D4"/>
    <w:rsid w:val="009A6491"/>
    <w:rsid w:val="009A755F"/>
    <w:rsid w:val="009B09E9"/>
    <w:rsid w:val="009B0F3B"/>
    <w:rsid w:val="009B19B2"/>
    <w:rsid w:val="009B1BA8"/>
    <w:rsid w:val="009B1C55"/>
    <w:rsid w:val="009B1F12"/>
    <w:rsid w:val="009B29A5"/>
    <w:rsid w:val="009B3242"/>
    <w:rsid w:val="009B3C8D"/>
    <w:rsid w:val="009B3C93"/>
    <w:rsid w:val="009B574A"/>
    <w:rsid w:val="009B6497"/>
    <w:rsid w:val="009B72EB"/>
    <w:rsid w:val="009C0F99"/>
    <w:rsid w:val="009C1382"/>
    <w:rsid w:val="009C141F"/>
    <w:rsid w:val="009C193C"/>
    <w:rsid w:val="009C3440"/>
    <w:rsid w:val="009C3F06"/>
    <w:rsid w:val="009C3F6D"/>
    <w:rsid w:val="009C4283"/>
    <w:rsid w:val="009C52EE"/>
    <w:rsid w:val="009C5E62"/>
    <w:rsid w:val="009C690D"/>
    <w:rsid w:val="009C6AE4"/>
    <w:rsid w:val="009C700C"/>
    <w:rsid w:val="009D0E15"/>
    <w:rsid w:val="009D10E6"/>
    <w:rsid w:val="009D17BC"/>
    <w:rsid w:val="009D18C6"/>
    <w:rsid w:val="009D1AC6"/>
    <w:rsid w:val="009D1CA2"/>
    <w:rsid w:val="009D2041"/>
    <w:rsid w:val="009D227F"/>
    <w:rsid w:val="009D3C0B"/>
    <w:rsid w:val="009D3E62"/>
    <w:rsid w:val="009D4CC7"/>
    <w:rsid w:val="009D4E4A"/>
    <w:rsid w:val="009D4F0C"/>
    <w:rsid w:val="009D56F9"/>
    <w:rsid w:val="009D6BD9"/>
    <w:rsid w:val="009D73EC"/>
    <w:rsid w:val="009D798F"/>
    <w:rsid w:val="009D7F81"/>
    <w:rsid w:val="009E0CCF"/>
    <w:rsid w:val="009E2367"/>
    <w:rsid w:val="009E2377"/>
    <w:rsid w:val="009E2AD0"/>
    <w:rsid w:val="009E3DD8"/>
    <w:rsid w:val="009E4189"/>
    <w:rsid w:val="009E5E88"/>
    <w:rsid w:val="009E5ED6"/>
    <w:rsid w:val="009E5F27"/>
    <w:rsid w:val="009F020F"/>
    <w:rsid w:val="009F0233"/>
    <w:rsid w:val="009F055C"/>
    <w:rsid w:val="009F1D38"/>
    <w:rsid w:val="009F1EF4"/>
    <w:rsid w:val="009F242E"/>
    <w:rsid w:val="009F2BCB"/>
    <w:rsid w:val="009F3773"/>
    <w:rsid w:val="009F37D4"/>
    <w:rsid w:val="009F50A6"/>
    <w:rsid w:val="00A001C4"/>
    <w:rsid w:val="00A00520"/>
    <w:rsid w:val="00A02606"/>
    <w:rsid w:val="00A02741"/>
    <w:rsid w:val="00A036FE"/>
    <w:rsid w:val="00A06521"/>
    <w:rsid w:val="00A06A36"/>
    <w:rsid w:val="00A06D35"/>
    <w:rsid w:val="00A0724A"/>
    <w:rsid w:val="00A072F5"/>
    <w:rsid w:val="00A076EC"/>
    <w:rsid w:val="00A079D6"/>
    <w:rsid w:val="00A07D1A"/>
    <w:rsid w:val="00A07EF5"/>
    <w:rsid w:val="00A10005"/>
    <w:rsid w:val="00A10774"/>
    <w:rsid w:val="00A11230"/>
    <w:rsid w:val="00A11A5B"/>
    <w:rsid w:val="00A122C3"/>
    <w:rsid w:val="00A1336C"/>
    <w:rsid w:val="00A141B3"/>
    <w:rsid w:val="00A14BC4"/>
    <w:rsid w:val="00A158C7"/>
    <w:rsid w:val="00A164B7"/>
    <w:rsid w:val="00A17666"/>
    <w:rsid w:val="00A20055"/>
    <w:rsid w:val="00A20A60"/>
    <w:rsid w:val="00A221D2"/>
    <w:rsid w:val="00A224EA"/>
    <w:rsid w:val="00A24944"/>
    <w:rsid w:val="00A24AF0"/>
    <w:rsid w:val="00A24F19"/>
    <w:rsid w:val="00A25F13"/>
    <w:rsid w:val="00A26C88"/>
    <w:rsid w:val="00A27F0C"/>
    <w:rsid w:val="00A30158"/>
    <w:rsid w:val="00A30284"/>
    <w:rsid w:val="00A30499"/>
    <w:rsid w:val="00A33543"/>
    <w:rsid w:val="00A33548"/>
    <w:rsid w:val="00A35740"/>
    <w:rsid w:val="00A35FA3"/>
    <w:rsid w:val="00A36354"/>
    <w:rsid w:val="00A37074"/>
    <w:rsid w:val="00A37892"/>
    <w:rsid w:val="00A40247"/>
    <w:rsid w:val="00A4064F"/>
    <w:rsid w:val="00A40A69"/>
    <w:rsid w:val="00A415AD"/>
    <w:rsid w:val="00A41846"/>
    <w:rsid w:val="00A41A62"/>
    <w:rsid w:val="00A4275E"/>
    <w:rsid w:val="00A4314C"/>
    <w:rsid w:val="00A45290"/>
    <w:rsid w:val="00A45B7E"/>
    <w:rsid w:val="00A47160"/>
    <w:rsid w:val="00A4782E"/>
    <w:rsid w:val="00A47C1E"/>
    <w:rsid w:val="00A47F19"/>
    <w:rsid w:val="00A50062"/>
    <w:rsid w:val="00A504E7"/>
    <w:rsid w:val="00A5082F"/>
    <w:rsid w:val="00A5098F"/>
    <w:rsid w:val="00A512D6"/>
    <w:rsid w:val="00A529C9"/>
    <w:rsid w:val="00A54DCD"/>
    <w:rsid w:val="00A55397"/>
    <w:rsid w:val="00A556FD"/>
    <w:rsid w:val="00A558F1"/>
    <w:rsid w:val="00A5670B"/>
    <w:rsid w:val="00A579B9"/>
    <w:rsid w:val="00A57F99"/>
    <w:rsid w:val="00A62E0E"/>
    <w:rsid w:val="00A62FAC"/>
    <w:rsid w:val="00A639D8"/>
    <w:rsid w:val="00A64D5D"/>
    <w:rsid w:val="00A64D75"/>
    <w:rsid w:val="00A664E2"/>
    <w:rsid w:val="00A665CE"/>
    <w:rsid w:val="00A6660E"/>
    <w:rsid w:val="00A67237"/>
    <w:rsid w:val="00A7010D"/>
    <w:rsid w:val="00A70C4F"/>
    <w:rsid w:val="00A71226"/>
    <w:rsid w:val="00A7122B"/>
    <w:rsid w:val="00A717B5"/>
    <w:rsid w:val="00A71A47"/>
    <w:rsid w:val="00A725FA"/>
    <w:rsid w:val="00A72A5D"/>
    <w:rsid w:val="00A72DB5"/>
    <w:rsid w:val="00A73153"/>
    <w:rsid w:val="00A73228"/>
    <w:rsid w:val="00A73C1B"/>
    <w:rsid w:val="00A7467E"/>
    <w:rsid w:val="00A747A4"/>
    <w:rsid w:val="00A74993"/>
    <w:rsid w:val="00A74A25"/>
    <w:rsid w:val="00A74A8A"/>
    <w:rsid w:val="00A75E2F"/>
    <w:rsid w:val="00A75E4D"/>
    <w:rsid w:val="00A77A69"/>
    <w:rsid w:val="00A8006D"/>
    <w:rsid w:val="00A80A22"/>
    <w:rsid w:val="00A80C06"/>
    <w:rsid w:val="00A811BF"/>
    <w:rsid w:val="00A82C46"/>
    <w:rsid w:val="00A830DB"/>
    <w:rsid w:val="00A83220"/>
    <w:rsid w:val="00A83589"/>
    <w:rsid w:val="00A84403"/>
    <w:rsid w:val="00A84AB9"/>
    <w:rsid w:val="00A85A17"/>
    <w:rsid w:val="00A861D2"/>
    <w:rsid w:val="00A8681B"/>
    <w:rsid w:val="00A86E35"/>
    <w:rsid w:val="00A86E7E"/>
    <w:rsid w:val="00A872AD"/>
    <w:rsid w:val="00A8768D"/>
    <w:rsid w:val="00A87B92"/>
    <w:rsid w:val="00A87D97"/>
    <w:rsid w:val="00A91B71"/>
    <w:rsid w:val="00A91F51"/>
    <w:rsid w:val="00A926D1"/>
    <w:rsid w:val="00A9374B"/>
    <w:rsid w:val="00A94037"/>
    <w:rsid w:val="00A94C4C"/>
    <w:rsid w:val="00A9668E"/>
    <w:rsid w:val="00AA0B94"/>
    <w:rsid w:val="00AA143A"/>
    <w:rsid w:val="00AA1A80"/>
    <w:rsid w:val="00AA3B84"/>
    <w:rsid w:val="00AA3DE0"/>
    <w:rsid w:val="00AA3F67"/>
    <w:rsid w:val="00AA42C1"/>
    <w:rsid w:val="00AA4723"/>
    <w:rsid w:val="00AA5500"/>
    <w:rsid w:val="00AA6154"/>
    <w:rsid w:val="00AA705E"/>
    <w:rsid w:val="00AB2125"/>
    <w:rsid w:val="00AB3CD4"/>
    <w:rsid w:val="00AB422F"/>
    <w:rsid w:val="00AB47B8"/>
    <w:rsid w:val="00AB6DB5"/>
    <w:rsid w:val="00AB79A7"/>
    <w:rsid w:val="00AB7AA0"/>
    <w:rsid w:val="00AB7C1E"/>
    <w:rsid w:val="00AB7F61"/>
    <w:rsid w:val="00AC123A"/>
    <w:rsid w:val="00AC214A"/>
    <w:rsid w:val="00AC2180"/>
    <w:rsid w:val="00AC29DB"/>
    <w:rsid w:val="00AC48F5"/>
    <w:rsid w:val="00AC5BCD"/>
    <w:rsid w:val="00AC70BF"/>
    <w:rsid w:val="00AD0225"/>
    <w:rsid w:val="00AD048F"/>
    <w:rsid w:val="00AD1ABC"/>
    <w:rsid w:val="00AD1AEB"/>
    <w:rsid w:val="00AD20A6"/>
    <w:rsid w:val="00AD23B1"/>
    <w:rsid w:val="00AD23DE"/>
    <w:rsid w:val="00AD2FEE"/>
    <w:rsid w:val="00AD325B"/>
    <w:rsid w:val="00AD32B3"/>
    <w:rsid w:val="00AD383B"/>
    <w:rsid w:val="00AD40CC"/>
    <w:rsid w:val="00AD6339"/>
    <w:rsid w:val="00AE087E"/>
    <w:rsid w:val="00AE1C71"/>
    <w:rsid w:val="00AE3893"/>
    <w:rsid w:val="00AE412D"/>
    <w:rsid w:val="00AE5571"/>
    <w:rsid w:val="00AE6268"/>
    <w:rsid w:val="00AE6FE6"/>
    <w:rsid w:val="00AE7B3F"/>
    <w:rsid w:val="00AE7D0F"/>
    <w:rsid w:val="00AF04DD"/>
    <w:rsid w:val="00AF110D"/>
    <w:rsid w:val="00AF1B99"/>
    <w:rsid w:val="00AF203C"/>
    <w:rsid w:val="00AF25B6"/>
    <w:rsid w:val="00AF2EFB"/>
    <w:rsid w:val="00AF34A5"/>
    <w:rsid w:val="00AF38A8"/>
    <w:rsid w:val="00AF3EE3"/>
    <w:rsid w:val="00AF57A0"/>
    <w:rsid w:val="00AF6F25"/>
    <w:rsid w:val="00AF789E"/>
    <w:rsid w:val="00AF794F"/>
    <w:rsid w:val="00AF7F47"/>
    <w:rsid w:val="00B00449"/>
    <w:rsid w:val="00B00686"/>
    <w:rsid w:val="00B01FF8"/>
    <w:rsid w:val="00B02D99"/>
    <w:rsid w:val="00B04198"/>
    <w:rsid w:val="00B0470A"/>
    <w:rsid w:val="00B04DC9"/>
    <w:rsid w:val="00B0504A"/>
    <w:rsid w:val="00B062E1"/>
    <w:rsid w:val="00B069C3"/>
    <w:rsid w:val="00B11A5C"/>
    <w:rsid w:val="00B12108"/>
    <w:rsid w:val="00B121C6"/>
    <w:rsid w:val="00B12604"/>
    <w:rsid w:val="00B12D1B"/>
    <w:rsid w:val="00B13299"/>
    <w:rsid w:val="00B134F0"/>
    <w:rsid w:val="00B1462D"/>
    <w:rsid w:val="00B155C0"/>
    <w:rsid w:val="00B1602D"/>
    <w:rsid w:val="00B1713D"/>
    <w:rsid w:val="00B17301"/>
    <w:rsid w:val="00B17D47"/>
    <w:rsid w:val="00B206FB"/>
    <w:rsid w:val="00B20703"/>
    <w:rsid w:val="00B2237B"/>
    <w:rsid w:val="00B2240E"/>
    <w:rsid w:val="00B2272B"/>
    <w:rsid w:val="00B22837"/>
    <w:rsid w:val="00B22B7F"/>
    <w:rsid w:val="00B23496"/>
    <w:rsid w:val="00B24174"/>
    <w:rsid w:val="00B24E25"/>
    <w:rsid w:val="00B250F1"/>
    <w:rsid w:val="00B25522"/>
    <w:rsid w:val="00B25548"/>
    <w:rsid w:val="00B26274"/>
    <w:rsid w:val="00B277EF"/>
    <w:rsid w:val="00B2795C"/>
    <w:rsid w:val="00B27A34"/>
    <w:rsid w:val="00B27C68"/>
    <w:rsid w:val="00B27D0C"/>
    <w:rsid w:val="00B30CAC"/>
    <w:rsid w:val="00B30DC3"/>
    <w:rsid w:val="00B3327F"/>
    <w:rsid w:val="00B33612"/>
    <w:rsid w:val="00B33707"/>
    <w:rsid w:val="00B33A40"/>
    <w:rsid w:val="00B34006"/>
    <w:rsid w:val="00B342D3"/>
    <w:rsid w:val="00B34798"/>
    <w:rsid w:val="00B357E2"/>
    <w:rsid w:val="00B36126"/>
    <w:rsid w:val="00B37836"/>
    <w:rsid w:val="00B405A3"/>
    <w:rsid w:val="00B4147D"/>
    <w:rsid w:val="00B423BD"/>
    <w:rsid w:val="00B42A01"/>
    <w:rsid w:val="00B442E4"/>
    <w:rsid w:val="00B4790E"/>
    <w:rsid w:val="00B47C1C"/>
    <w:rsid w:val="00B52941"/>
    <w:rsid w:val="00B52F76"/>
    <w:rsid w:val="00B54485"/>
    <w:rsid w:val="00B54B61"/>
    <w:rsid w:val="00B54CE4"/>
    <w:rsid w:val="00B54FC6"/>
    <w:rsid w:val="00B57272"/>
    <w:rsid w:val="00B576BF"/>
    <w:rsid w:val="00B60BED"/>
    <w:rsid w:val="00B60C0A"/>
    <w:rsid w:val="00B61006"/>
    <w:rsid w:val="00B61331"/>
    <w:rsid w:val="00B61F19"/>
    <w:rsid w:val="00B6574B"/>
    <w:rsid w:val="00B657D3"/>
    <w:rsid w:val="00B66C1A"/>
    <w:rsid w:val="00B673B5"/>
    <w:rsid w:val="00B676B6"/>
    <w:rsid w:val="00B67AA4"/>
    <w:rsid w:val="00B67F61"/>
    <w:rsid w:val="00B70993"/>
    <w:rsid w:val="00B70DD2"/>
    <w:rsid w:val="00B7162E"/>
    <w:rsid w:val="00B71C12"/>
    <w:rsid w:val="00B7284F"/>
    <w:rsid w:val="00B733BF"/>
    <w:rsid w:val="00B7482B"/>
    <w:rsid w:val="00B74922"/>
    <w:rsid w:val="00B74C5A"/>
    <w:rsid w:val="00B75A30"/>
    <w:rsid w:val="00B769E1"/>
    <w:rsid w:val="00B7705D"/>
    <w:rsid w:val="00B80E38"/>
    <w:rsid w:val="00B810D6"/>
    <w:rsid w:val="00B8156F"/>
    <w:rsid w:val="00B82E95"/>
    <w:rsid w:val="00B82EF7"/>
    <w:rsid w:val="00B83359"/>
    <w:rsid w:val="00B8395A"/>
    <w:rsid w:val="00B83973"/>
    <w:rsid w:val="00B83C71"/>
    <w:rsid w:val="00B8408B"/>
    <w:rsid w:val="00B84724"/>
    <w:rsid w:val="00B86322"/>
    <w:rsid w:val="00B8635E"/>
    <w:rsid w:val="00B86D7B"/>
    <w:rsid w:val="00B87148"/>
    <w:rsid w:val="00B908B4"/>
    <w:rsid w:val="00B90F8E"/>
    <w:rsid w:val="00B910F0"/>
    <w:rsid w:val="00B915A0"/>
    <w:rsid w:val="00B918B3"/>
    <w:rsid w:val="00B939FF"/>
    <w:rsid w:val="00B944A4"/>
    <w:rsid w:val="00B944BF"/>
    <w:rsid w:val="00B94C97"/>
    <w:rsid w:val="00B95572"/>
    <w:rsid w:val="00B95946"/>
    <w:rsid w:val="00B963BD"/>
    <w:rsid w:val="00B96415"/>
    <w:rsid w:val="00B96AD0"/>
    <w:rsid w:val="00B97476"/>
    <w:rsid w:val="00B97DEA"/>
    <w:rsid w:val="00B97F5A"/>
    <w:rsid w:val="00BA044C"/>
    <w:rsid w:val="00BA0B14"/>
    <w:rsid w:val="00BA137E"/>
    <w:rsid w:val="00BA1596"/>
    <w:rsid w:val="00BA189D"/>
    <w:rsid w:val="00BA195D"/>
    <w:rsid w:val="00BA2083"/>
    <w:rsid w:val="00BA2544"/>
    <w:rsid w:val="00BA323A"/>
    <w:rsid w:val="00BA3274"/>
    <w:rsid w:val="00BA43CB"/>
    <w:rsid w:val="00BA44F7"/>
    <w:rsid w:val="00BA47F3"/>
    <w:rsid w:val="00BA55F5"/>
    <w:rsid w:val="00BA5B41"/>
    <w:rsid w:val="00BA60B3"/>
    <w:rsid w:val="00BA6867"/>
    <w:rsid w:val="00BA6A59"/>
    <w:rsid w:val="00BA6E16"/>
    <w:rsid w:val="00BA7937"/>
    <w:rsid w:val="00BB2A33"/>
    <w:rsid w:val="00BB31C5"/>
    <w:rsid w:val="00BB3CF6"/>
    <w:rsid w:val="00BB4056"/>
    <w:rsid w:val="00BB4959"/>
    <w:rsid w:val="00BB524A"/>
    <w:rsid w:val="00BB7E5A"/>
    <w:rsid w:val="00BC0388"/>
    <w:rsid w:val="00BC0C23"/>
    <w:rsid w:val="00BC1188"/>
    <w:rsid w:val="00BC3260"/>
    <w:rsid w:val="00BC539D"/>
    <w:rsid w:val="00BC6F21"/>
    <w:rsid w:val="00BC7004"/>
    <w:rsid w:val="00BC7142"/>
    <w:rsid w:val="00BC7A92"/>
    <w:rsid w:val="00BC7C13"/>
    <w:rsid w:val="00BC7F9B"/>
    <w:rsid w:val="00BD1920"/>
    <w:rsid w:val="00BD1987"/>
    <w:rsid w:val="00BD210A"/>
    <w:rsid w:val="00BD2187"/>
    <w:rsid w:val="00BD351C"/>
    <w:rsid w:val="00BD43DB"/>
    <w:rsid w:val="00BD4911"/>
    <w:rsid w:val="00BD5127"/>
    <w:rsid w:val="00BD54E2"/>
    <w:rsid w:val="00BD5E26"/>
    <w:rsid w:val="00BD6BBE"/>
    <w:rsid w:val="00BE0030"/>
    <w:rsid w:val="00BE00ED"/>
    <w:rsid w:val="00BE021E"/>
    <w:rsid w:val="00BE0B1E"/>
    <w:rsid w:val="00BE2268"/>
    <w:rsid w:val="00BE487F"/>
    <w:rsid w:val="00BE5330"/>
    <w:rsid w:val="00BE5347"/>
    <w:rsid w:val="00BE64A5"/>
    <w:rsid w:val="00BE698D"/>
    <w:rsid w:val="00BF21BE"/>
    <w:rsid w:val="00BF3596"/>
    <w:rsid w:val="00BF3B14"/>
    <w:rsid w:val="00BF3B70"/>
    <w:rsid w:val="00BF487E"/>
    <w:rsid w:val="00BF7BFA"/>
    <w:rsid w:val="00C012C9"/>
    <w:rsid w:val="00C01461"/>
    <w:rsid w:val="00C01A66"/>
    <w:rsid w:val="00C01F67"/>
    <w:rsid w:val="00C024A5"/>
    <w:rsid w:val="00C0376D"/>
    <w:rsid w:val="00C0416F"/>
    <w:rsid w:val="00C0435F"/>
    <w:rsid w:val="00C04647"/>
    <w:rsid w:val="00C04BFD"/>
    <w:rsid w:val="00C056F4"/>
    <w:rsid w:val="00C05DD5"/>
    <w:rsid w:val="00C07813"/>
    <w:rsid w:val="00C07D54"/>
    <w:rsid w:val="00C105DF"/>
    <w:rsid w:val="00C1094A"/>
    <w:rsid w:val="00C11093"/>
    <w:rsid w:val="00C1253A"/>
    <w:rsid w:val="00C1282B"/>
    <w:rsid w:val="00C1302E"/>
    <w:rsid w:val="00C13537"/>
    <w:rsid w:val="00C13B8E"/>
    <w:rsid w:val="00C13DD5"/>
    <w:rsid w:val="00C14ABF"/>
    <w:rsid w:val="00C15A56"/>
    <w:rsid w:val="00C16EB2"/>
    <w:rsid w:val="00C1751E"/>
    <w:rsid w:val="00C20585"/>
    <w:rsid w:val="00C20F0E"/>
    <w:rsid w:val="00C21E55"/>
    <w:rsid w:val="00C23A8A"/>
    <w:rsid w:val="00C23D63"/>
    <w:rsid w:val="00C23F40"/>
    <w:rsid w:val="00C24F35"/>
    <w:rsid w:val="00C2531E"/>
    <w:rsid w:val="00C25342"/>
    <w:rsid w:val="00C2657B"/>
    <w:rsid w:val="00C2770A"/>
    <w:rsid w:val="00C2779F"/>
    <w:rsid w:val="00C30077"/>
    <w:rsid w:val="00C311AA"/>
    <w:rsid w:val="00C31B79"/>
    <w:rsid w:val="00C32E3C"/>
    <w:rsid w:val="00C33605"/>
    <w:rsid w:val="00C34262"/>
    <w:rsid w:val="00C34641"/>
    <w:rsid w:val="00C34704"/>
    <w:rsid w:val="00C34F88"/>
    <w:rsid w:val="00C3544A"/>
    <w:rsid w:val="00C354CB"/>
    <w:rsid w:val="00C35953"/>
    <w:rsid w:val="00C36C35"/>
    <w:rsid w:val="00C374AB"/>
    <w:rsid w:val="00C40EB5"/>
    <w:rsid w:val="00C41012"/>
    <w:rsid w:val="00C42254"/>
    <w:rsid w:val="00C42A7C"/>
    <w:rsid w:val="00C42E44"/>
    <w:rsid w:val="00C44876"/>
    <w:rsid w:val="00C454D1"/>
    <w:rsid w:val="00C458C1"/>
    <w:rsid w:val="00C461BD"/>
    <w:rsid w:val="00C46812"/>
    <w:rsid w:val="00C47CD9"/>
    <w:rsid w:val="00C50153"/>
    <w:rsid w:val="00C5052A"/>
    <w:rsid w:val="00C50B7D"/>
    <w:rsid w:val="00C516FA"/>
    <w:rsid w:val="00C525DD"/>
    <w:rsid w:val="00C5349B"/>
    <w:rsid w:val="00C54A66"/>
    <w:rsid w:val="00C5566B"/>
    <w:rsid w:val="00C565D0"/>
    <w:rsid w:val="00C56D14"/>
    <w:rsid w:val="00C573E6"/>
    <w:rsid w:val="00C604B4"/>
    <w:rsid w:val="00C611FE"/>
    <w:rsid w:val="00C64FBE"/>
    <w:rsid w:val="00C65FCE"/>
    <w:rsid w:val="00C65FFD"/>
    <w:rsid w:val="00C677D5"/>
    <w:rsid w:val="00C702A8"/>
    <w:rsid w:val="00C70489"/>
    <w:rsid w:val="00C70758"/>
    <w:rsid w:val="00C70AB6"/>
    <w:rsid w:val="00C70D52"/>
    <w:rsid w:val="00C715A4"/>
    <w:rsid w:val="00C71863"/>
    <w:rsid w:val="00C72EF9"/>
    <w:rsid w:val="00C744E9"/>
    <w:rsid w:val="00C74505"/>
    <w:rsid w:val="00C750C8"/>
    <w:rsid w:val="00C7522A"/>
    <w:rsid w:val="00C820F5"/>
    <w:rsid w:val="00C82CD0"/>
    <w:rsid w:val="00C82E1C"/>
    <w:rsid w:val="00C82F88"/>
    <w:rsid w:val="00C8346F"/>
    <w:rsid w:val="00C84121"/>
    <w:rsid w:val="00C844FC"/>
    <w:rsid w:val="00C84ADB"/>
    <w:rsid w:val="00C8569D"/>
    <w:rsid w:val="00C85730"/>
    <w:rsid w:val="00C857AD"/>
    <w:rsid w:val="00C86CD5"/>
    <w:rsid w:val="00C8704B"/>
    <w:rsid w:val="00C87191"/>
    <w:rsid w:val="00C87713"/>
    <w:rsid w:val="00C87E63"/>
    <w:rsid w:val="00C9079B"/>
    <w:rsid w:val="00C90C36"/>
    <w:rsid w:val="00C9138B"/>
    <w:rsid w:val="00C917DF"/>
    <w:rsid w:val="00C9201E"/>
    <w:rsid w:val="00C935FD"/>
    <w:rsid w:val="00C94B17"/>
    <w:rsid w:val="00C94D3E"/>
    <w:rsid w:val="00C95365"/>
    <w:rsid w:val="00C956F9"/>
    <w:rsid w:val="00C95C22"/>
    <w:rsid w:val="00C961A9"/>
    <w:rsid w:val="00C965BE"/>
    <w:rsid w:val="00C97278"/>
    <w:rsid w:val="00CA002D"/>
    <w:rsid w:val="00CA06D6"/>
    <w:rsid w:val="00CA12A7"/>
    <w:rsid w:val="00CA1DC4"/>
    <w:rsid w:val="00CA3FE9"/>
    <w:rsid w:val="00CA4065"/>
    <w:rsid w:val="00CA471B"/>
    <w:rsid w:val="00CA5488"/>
    <w:rsid w:val="00CA5F34"/>
    <w:rsid w:val="00CA6109"/>
    <w:rsid w:val="00CB02BD"/>
    <w:rsid w:val="00CB1F34"/>
    <w:rsid w:val="00CB3842"/>
    <w:rsid w:val="00CB462A"/>
    <w:rsid w:val="00CB63E3"/>
    <w:rsid w:val="00CB77C9"/>
    <w:rsid w:val="00CC0281"/>
    <w:rsid w:val="00CC0A9B"/>
    <w:rsid w:val="00CC10A8"/>
    <w:rsid w:val="00CC2426"/>
    <w:rsid w:val="00CC2A23"/>
    <w:rsid w:val="00CC2B92"/>
    <w:rsid w:val="00CC33F8"/>
    <w:rsid w:val="00CC3EF4"/>
    <w:rsid w:val="00CC3F3C"/>
    <w:rsid w:val="00CC3F5E"/>
    <w:rsid w:val="00CC480B"/>
    <w:rsid w:val="00CC6F08"/>
    <w:rsid w:val="00CC71A1"/>
    <w:rsid w:val="00CC7435"/>
    <w:rsid w:val="00CD317F"/>
    <w:rsid w:val="00CD475A"/>
    <w:rsid w:val="00CD4F6C"/>
    <w:rsid w:val="00CD7BAC"/>
    <w:rsid w:val="00CE0DA0"/>
    <w:rsid w:val="00CE103B"/>
    <w:rsid w:val="00CE1102"/>
    <w:rsid w:val="00CE16BC"/>
    <w:rsid w:val="00CE246A"/>
    <w:rsid w:val="00CE2E8D"/>
    <w:rsid w:val="00CE3BF9"/>
    <w:rsid w:val="00CE3F98"/>
    <w:rsid w:val="00CE4099"/>
    <w:rsid w:val="00CE410C"/>
    <w:rsid w:val="00CE4230"/>
    <w:rsid w:val="00CE53E2"/>
    <w:rsid w:val="00CE583D"/>
    <w:rsid w:val="00CE67D8"/>
    <w:rsid w:val="00CE7958"/>
    <w:rsid w:val="00CE7A62"/>
    <w:rsid w:val="00CF00F4"/>
    <w:rsid w:val="00CF3725"/>
    <w:rsid w:val="00CF3DA1"/>
    <w:rsid w:val="00CF4885"/>
    <w:rsid w:val="00CF4E7D"/>
    <w:rsid w:val="00CF5984"/>
    <w:rsid w:val="00CF6321"/>
    <w:rsid w:val="00CF65D6"/>
    <w:rsid w:val="00CF69AD"/>
    <w:rsid w:val="00D001F8"/>
    <w:rsid w:val="00D0070C"/>
    <w:rsid w:val="00D010A8"/>
    <w:rsid w:val="00D0269C"/>
    <w:rsid w:val="00D028CD"/>
    <w:rsid w:val="00D04A3D"/>
    <w:rsid w:val="00D05989"/>
    <w:rsid w:val="00D06A22"/>
    <w:rsid w:val="00D06BF6"/>
    <w:rsid w:val="00D07038"/>
    <w:rsid w:val="00D07069"/>
    <w:rsid w:val="00D102E3"/>
    <w:rsid w:val="00D11927"/>
    <w:rsid w:val="00D11A0A"/>
    <w:rsid w:val="00D11ED0"/>
    <w:rsid w:val="00D1213F"/>
    <w:rsid w:val="00D122B0"/>
    <w:rsid w:val="00D12D31"/>
    <w:rsid w:val="00D131E7"/>
    <w:rsid w:val="00D13EBF"/>
    <w:rsid w:val="00D17C2D"/>
    <w:rsid w:val="00D20949"/>
    <w:rsid w:val="00D20BC4"/>
    <w:rsid w:val="00D217DF"/>
    <w:rsid w:val="00D21B42"/>
    <w:rsid w:val="00D230CD"/>
    <w:rsid w:val="00D23A98"/>
    <w:rsid w:val="00D23FDE"/>
    <w:rsid w:val="00D26271"/>
    <w:rsid w:val="00D2656E"/>
    <w:rsid w:val="00D26C4E"/>
    <w:rsid w:val="00D30159"/>
    <w:rsid w:val="00D310E2"/>
    <w:rsid w:val="00D321FC"/>
    <w:rsid w:val="00D32D02"/>
    <w:rsid w:val="00D32F62"/>
    <w:rsid w:val="00D3382D"/>
    <w:rsid w:val="00D347F3"/>
    <w:rsid w:val="00D348A3"/>
    <w:rsid w:val="00D353F1"/>
    <w:rsid w:val="00D3541F"/>
    <w:rsid w:val="00D36DAB"/>
    <w:rsid w:val="00D377C0"/>
    <w:rsid w:val="00D402D7"/>
    <w:rsid w:val="00D4046A"/>
    <w:rsid w:val="00D40B8E"/>
    <w:rsid w:val="00D428C0"/>
    <w:rsid w:val="00D429B4"/>
    <w:rsid w:val="00D43108"/>
    <w:rsid w:val="00D432B2"/>
    <w:rsid w:val="00D43500"/>
    <w:rsid w:val="00D43880"/>
    <w:rsid w:val="00D43891"/>
    <w:rsid w:val="00D44469"/>
    <w:rsid w:val="00D44805"/>
    <w:rsid w:val="00D460CC"/>
    <w:rsid w:val="00D46912"/>
    <w:rsid w:val="00D46BD1"/>
    <w:rsid w:val="00D471EC"/>
    <w:rsid w:val="00D477BC"/>
    <w:rsid w:val="00D50621"/>
    <w:rsid w:val="00D5089D"/>
    <w:rsid w:val="00D51E2F"/>
    <w:rsid w:val="00D534A9"/>
    <w:rsid w:val="00D559F7"/>
    <w:rsid w:val="00D57069"/>
    <w:rsid w:val="00D5757E"/>
    <w:rsid w:val="00D57D4F"/>
    <w:rsid w:val="00D57E9C"/>
    <w:rsid w:val="00D604D7"/>
    <w:rsid w:val="00D61259"/>
    <w:rsid w:val="00D61286"/>
    <w:rsid w:val="00D618B7"/>
    <w:rsid w:val="00D627C9"/>
    <w:rsid w:val="00D62A0A"/>
    <w:rsid w:val="00D64FED"/>
    <w:rsid w:val="00D6517E"/>
    <w:rsid w:val="00D6699B"/>
    <w:rsid w:val="00D67083"/>
    <w:rsid w:val="00D679B2"/>
    <w:rsid w:val="00D71B5E"/>
    <w:rsid w:val="00D7264E"/>
    <w:rsid w:val="00D73338"/>
    <w:rsid w:val="00D7395C"/>
    <w:rsid w:val="00D74277"/>
    <w:rsid w:val="00D749C5"/>
    <w:rsid w:val="00D74EAC"/>
    <w:rsid w:val="00D75F6B"/>
    <w:rsid w:val="00D766BE"/>
    <w:rsid w:val="00D7674B"/>
    <w:rsid w:val="00D76E67"/>
    <w:rsid w:val="00D77E4E"/>
    <w:rsid w:val="00D8015F"/>
    <w:rsid w:val="00D80271"/>
    <w:rsid w:val="00D803F2"/>
    <w:rsid w:val="00D81037"/>
    <w:rsid w:val="00D8111D"/>
    <w:rsid w:val="00D81B1A"/>
    <w:rsid w:val="00D81BA1"/>
    <w:rsid w:val="00D8218E"/>
    <w:rsid w:val="00D82553"/>
    <w:rsid w:val="00D835ED"/>
    <w:rsid w:val="00D8360C"/>
    <w:rsid w:val="00D83967"/>
    <w:rsid w:val="00D83E97"/>
    <w:rsid w:val="00D8446A"/>
    <w:rsid w:val="00D84983"/>
    <w:rsid w:val="00D85369"/>
    <w:rsid w:val="00D85E4B"/>
    <w:rsid w:val="00D85F71"/>
    <w:rsid w:val="00D8632E"/>
    <w:rsid w:val="00D86B01"/>
    <w:rsid w:val="00D90760"/>
    <w:rsid w:val="00D91BBD"/>
    <w:rsid w:val="00D92586"/>
    <w:rsid w:val="00D92EAE"/>
    <w:rsid w:val="00D94075"/>
    <w:rsid w:val="00D941B1"/>
    <w:rsid w:val="00D94E2B"/>
    <w:rsid w:val="00D94F4C"/>
    <w:rsid w:val="00D95F40"/>
    <w:rsid w:val="00D96B43"/>
    <w:rsid w:val="00D97AF2"/>
    <w:rsid w:val="00D97D12"/>
    <w:rsid w:val="00D97E69"/>
    <w:rsid w:val="00DA0182"/>
    <w:rsid w:val="00DA085F"/>
    <w:rsid w:val="00DA0924"/>
    <w:rsid w:val="00DA21EF"/>
    <w:rsid w:val="00DA23A5"/>
    <w:rsid w:val="00DA2F8D"/>
    <w:rsid w:val="00DA2FC1"/>
    <w:rsid w:val="00DA3F15"/>
    <w:rsid w:val="00DA3F2F"/>
    <w:rsid w:val="00DA56AC"/>
    <w:rsid w:val="00DA6E75"/>
    <w:rsid w:val="00DA75B3"/>
    <w:rsid w:val="00DA7DDB"/>
    <w:rsid w:val="00DB0DBA"/>
    <w:rsid w:val="00DB112A"/>
    <w:rsid w:val="00DB15F1"/>
    <w:rsid w:val="00DB37D0"/>
    <w:rsid w:val="00DB3D2D"/>
    <w:rsid w:val="00DB412F"/>
    <w:rsid w:val="00DB4404"/>
    <w:rsid w:val="00DB5E8F"/>
    <w:rsid w:val="00DB7EE2"/>
    <w:rsid w:val="00DC05E6"/>
    <w:rsid w:val="00DC09B7"/>
    <w:rsid w:val="00DC1924"/>
    <w:rsid w:val="00DC1BE0"/>
    <w:rsid w:val="00DC1C70"/>
    <w:rsid w:val="00DC1D5E"/>
    <w:rsid w:val="00DC615C"/>
    <w:rsid w:val="00DC66C0"/>
    <w:rsid w:val="00DC67A4"/>
    <w:rsid w:val="00DC6A96"/>
    <w:rsid w:val="00DC6C27"/>
    <w:rsid w:val="00DC7AA5"/>
    <w:rsid w:val="00DC7F77"/>
    <w:rsid w:val="00DD0102"/>
    <w:rsid w:val="00DD081F"/>
    <w:rsid w:val="00DD0914"/>
    <w:rsid w:val="00DD1592"/>
    <w:rsid w:val="00DD1766"/>
    <w:rsid w:val="00DD2B62"/>
    <w:rsid w:val="00DD39FC"/>
    <w:rsid w:val="00DD401A"/>
    <w:rsid w:val="00DD4913"/>
    <w:rsid w:val="00DD4947"/>
    <w:rsid w:val="00DD4AD8"/>
    <w:rsid w:val="00DD4D08"/>
    <w:rsid w:val="00DD4F6A"/>
    <w:rsid w:val="00DD4F93"/>
    <w:rsid w:val="00DD5167"/>
    <w:rsid w:val="00DD5426"/>
    <w:rsid w:val="00DD5719"/>
    <w:rsid w:val="00DD607A"/>
    <w:rsid w:val="00DD7307"/>
    <w:rsid w:val="00DD7798"/>
    <w:rsid w:val="00DD7B76"/>
    <w:rsid w:val="00DD7C1D"/>
    <w:rsid w:val="00DE0894"/>
    <w:rsid w:val="00DE2F6F"/>
    <w:rsid w:val="00DE325C"/>
    <w:rsid w:val="00DE3456"/>
    <w:rsid w:val="00DE369B"/>
    <w:rsid w:val="00DE3A43"/>
    <w:rsid w:val="00DE3B6A"/>
    <w:rsid w:val="00DE3CC5"/>
    <w:rsid w:val="00DE3F07"/>
    <w:rsid w:val="00DE42C8"/>
    <w:rsid w:val="00DE5501"/>
    <w:rsid w:val="00DE60CC"/>
    <w:rsid w:val="00DE6737"/>
    <w:rsid w:val="00DE68E5"/>
    <w:rsid w:val="00DE779A"/>
    <w:rsid w:val="00DE7A60"/>
    <w:rsid w:val="00DF0D9D"/>
    <w:rsid w:val="00DF1BD1"/>
    <w:rsid w:val="00DF1FC4"/>
    <w:rsid w:val="00DF2CB7"/>
    <w:rsid w:val="00DF2F53"/>
    <w:rsid w:val="00DF40D7"/>
    <w:rsid w:val="00DF4413"/>
    <w:rsid w:val="00DF4B66"/>
    <w:rsid w:val="00DF518D"/>
    <w:rsid w:val="00DF5AEB"/>
    <w:rsid w:val="00DF614C"/>
    <w:rsid w:val="00DF676D"/>
    <w:rsid w:val="00DF6E7B"/>
    <w:rsid w:val="00DF7AC3"/>
    <w:rsid w:val="00DF7E66"/>
    <w:rsid w:val="00DF7F1E"/>
    <w:rsid w:val="00E000AF"/>
    <w:rsid w:val="00E002B9"/>
    <w:rsid w:val="00E00352"/>
    <w:rsid w:val="00E0196C"/>
    <w:rsid w:val="00E0222F"/>
    <w:rsid w:val="00E028F0"/>
    <w:rsid w:val="00E03363"/>
    <w:rsid w:val="00E03593"/>
    <w:rsid w:val="00E03BE3"/>
    <w:rsid w:val="00E0586A"/>
    <w:rsid w:val="00E05961"/>
    <w:rsid w:val="00E0664F"/>
    <w:rsid w:val="00E067A2"/>
    <w:rsid w:val="00E07890"/>
    <w:rsid w:val="00E07E18"/>
    <w:rsid w:val="00E108BF"/>
    <w:rsid w:val="00E118B3"/>
    <w:rsid w:val="00E14529"/>
    <w:rsid w:val="00E150C4"/>
    <w:rsid w:val="00E1602A"/>
    <w:rsid w:val="00E166B7"/>
    <w:rsid w:val="00E16C4D"/>
    <w:rsid w:val="00E17FD8"/>
    <w:rsid w:val="00E20203"/>
    <w:rsid w:val="00E20C18"/>
    <w:rsid w:val="00E20EC4"/>
    <w:rsid w:val="00E21186"/>
    <w:rsid w:val="00E226AC"/>
    <w:rsid w:val="00E22F4B"/>
    <w:rsid w:val="00E23E45"/>
    <w:rsid w:val="00E24FAD"/>
    <w:rsid w:val="00E25037"/>
    <w:rsid w:val="00E250A7"/>
    <w:rsid w:val="00E25117"/>
    <w:rsid w:val="00E25AE9"/>
    <w:rsid w:val="00E25B64"/>
    <w:rsid w:val="00E25EC6"/>
    <w:rsid w:val="00E2653D"/>
    <w:rsid w:val="00E2656E"/>
    <w:rsid w:val="00E27FE9"/>
    <w:rsid w:val="00E31756"/>
    <w:rsid w:val="00E3199D"/>
    <w:rsid w:val="00E3249C"/>
    <w:rsid w:val="00E3251F"/>
    <w:rsid w:val="00E3419E"/>
    <w:rsid w:val="00E357CF"/>
    <w:rsid w:val="00E35FC3"/>
    <w:rsid w:val="00E3626D"/>
    <w:rsid w:val="00E366A1"/>
    <w:rsid w:val="00E3698A"/>
    <w:rsid w:val="00E36CCC"/>
    <w:rsid w:val="00E37F8B"/>
    <w:rsid w:val="00E404E2"/>
    <w:rsid w:val="00E40CE8"/>
    <w:rsid w:val="00E41E42"/>
    <w:rsid w:val="00E423C9"/>
    <w:rsid w:val="00E42400"/>
    <w:rsid w:val="00E42487"/>
    <w:rsid w:val="00E43231"/>
    <w:rsid w:val="00E44389"/>
    <w:rsid w:val="00E44CE7"/>
    <w:rsid w:val="00E45209"/>
    <w:rsid w:val="00E46004"/>
    <w:rsid w:val="00E47233"/>
    <w:rsid w:val="00E4736E"/>
    <w:rsid w:val="00E479C3"/>
    <w:rsid w:val="00E5028D"/>
    <w:rsid w:val="00E50324"/>
    <w:rsid w:val="00E5071D"/>
    <w:rsid w:val="00E5104D"/>
    <w:rsid w:val="00E51F8F"/>
    <w:rsid w:val="00E5234A"/>
    <w:rsid w:val="00E5358D"/>
    <w:rsid w:val="00E535AD"/>
    <w:rsid w:val="00E53A2F"/>
    <w:rsid w:val="00E53AE1"/>
    <w:rsid w:val="00E553DA"/>
    <w:rsid w:val="00E56AA3"/>
    <w:rsid w:val="00E57CFD"/>
    <w:rsid w:val="00E6065B"/>
    <w:rsid w:val="00E649AF"/>
    <w:rsid w:val="00E659AE"/>
    <w:rsid w:val="00E65E82"/>
    <w:rsid w:val="00E667D7"/>
    <w:rsid w:val="00E66B4B"/>
    <w:rsid w:val="00E673F3"/>
    <w:rsid w:val="00E70114"/>
    <w:rsid w:val="00E70600"/>
    <w:rsid w:val="00E71131"/>
    <w:rsid w:val="00E71737"/>
    <w:rsid w:val="00E71CC2"/>
    <w:rsid w:val="00E72F15"/>
    <w:rsid w:val="00E73CA3"/>
    <w:rsid w:val="00E740A7"/>
    <w:rsid w:val="00E74220"/>
    <w:rsid w:val="00E74447"/>
    <w:rsid w:val="00E75531"/>
    <w:rsid w:val="00E7627D"/>
    <w:rsid w:val="00E762BE"/>
    <w:rsid w:val="00E763DE"/>
    <w:rsid w:val="00E80A10"/>
    <w:rsid w:val="00E80ECC"/>
    <w:rsid w:val="00E8198D"/>
    <w:rsid w:val="00E81A76"/>
    <w:rsid w:val="00E81DFB"/>
    <w:rsid w:val="00E82A94"/>
    <w:rsid w:val="00E82DFC"/>
    <w:rsid w:val="00E84265"/>
    <w:rsid w:val="00E849BF"/>
    <w:rsid w:val="00E902AB"/>
    <w:rsid w:val="00E906B0"/>
    <w:rsid w:val="00E9084E"/>
    <w:rsid w:val="00E90CB0"/>
    <w:rsid w:val="00E9108D"/>
    <w:rsid w:val="00E9153A"/>
    <w:rsid w:val="00E91AA6"/>
    <w:rsid w:val="00E91DDC"/>
    <w:rsid w:val="00E9321B"/>
    <w:rsid w:val="00E936F5"/>
    <w:rsid w:val="00E96185"/>
    <w:rsid w:val="00E96DC0"/>
    <w:rsid w:val="00E96DCC"/>
    <w:rsid w:val="00E972BB"/>
    <w:rsid w:val="00E97749"/>
    <w:rsid w:val="00EA10FC"/>
    <w:rsid w:val="00EA167D"/>
    <w:rsid w:val="00EA1828"/>
    <w:rsid w:val="00EA199E"/>
    <w:rsid w:val="00EA1DCE"/>
    <w:rsid w:val="00EA3F36"/>
    <w:rsid w:val="00EA45BE"/>
    <w:rsid w:val="00EA482E"/>
    <w:rsid w:val="00EA4E61"/>
    <w:rsid w:val="00EA4FD3"/>
    <w:rsid w:val="00EA5265"/>
    <w:rsid w:val="00EA6338"/>
    <w:rsid w:val="00EA65EF"/>
    <w:rsid w:val="00EB1184"/>
    <w:rsid w:val="00EB204C"/>
    <w:rsid w:val="00EB5327"/>
    <w:rsid w:val="00EB53BE"/>
    <w:rsid w:val="00EB5927"/>
    <w:rsid w:val="00EB5A8B"/>
    <w:rsid w:val="00EB5F42"/>
    <w:rsid w:val="00EC1161"/>
    <w:rsid w:val="00EC250B"/>
    <w:rsid w:val="00EC30D6"/>
    <w:rsid w:val="00EC39BB"/>
    <w:rsid w:val="00EC49C5"/>
    <w:rsid w:val="00EC5E34"/>
    <w:rsid w:val="00EC6087"/>
    <w:rsid w:val="00EC64D5"/>
    <w:rsid w:val="00EC6B84"/>
    <w:rsid w:val="00EC727D"/>
    <w:rsid w:val="00EC7741"/>
    <w:rsid w:val="00EC7803"/>
    <w:rsid w:val="00EC7A62"/>
    <w:rsid w:val="00ED040B"/>
    <w:rsid w:val="00ED14CB"/>
    <w:rsid w:val="00ED2011"/>
    <w:rsid w:val="00ED2958"/>
    <w:rsid w:val="00ED2AFB"/>
    <w:rsid w:val="00ED2B66"/>
    <w:rsid w:val="00ED3782"/>
    <w:rsid w:val="00ED43CB"/>
    <w:rsid w:val="00ED475C"/>
    <w:rsid w:val="00ED5B97"/>
    <w:rsid w:val="00EE0373"/>
    <w:rsid w:val="00EE0D12"/>
    <w:rsid w:val="00EE1DBA"/>
    <w:rsid w:val="00EE35CD"/>
    <w:rsid w:val="00EE3684"/>
    <w:rsid w:val="00EE6746"/>
    <w:rsid w:val="00EE7172"/>
    <w:rsid w:val="00EE76A5"/>
    <w:rsid w:val="00EE7B0F"/>
    <w:rsid w:val="00EE7DCA"/>
    <w:rsid w:val="00EF055C"/>
    <w:rsid w:val="00EF096C"/>
    <w:rsid w:val="00EF11B1"/>
    <w:rsid w:val="00EF212C"/>
    <w:rsid w:val="00EF3FAB"/>
    <w:rsid w:val="00EF494D"/>
    <w:rsid w:val="00EF5E78"/>
    <w:rsid w:val="00EF6CAE"/>
    <w:rsid w:val="00EF6CE1"/>
    <w:rsid w:val="00EF7220"/>
    <w:rsid w:val="00EF74DD"/>
    <w:rsid w:val="00F006E6"/>
    <w:rsid w:val="00F01AD2"/>
    <w:rsid w:val="00F0209E"/>
    <w:rsid w:val="00F02A7E"/>
    <w:rsid w:val="00F03393"/>
    <w:rsid w:val="00F04083"/>
    <w:rsid w:val="00F040BD"/>
    <w:rsid w:val="00F04265"/>
    <w:rsid w:val="00F04B8A"/>
    <w:rsid w:val="00F055D7"/>
    <w:rsid w:val="00F056E5"/>
    <w:rsid w:val="00F05956"/>
    <w:rsid w:val="00F05BE3"/>
    <w:rsid w:val="00F10839"/>
    <w:rsid w:val="00F11340"/>
    <w:rsid w:val="00F11C97"/>
    <w:rsid w:val="00F13071"/>
    <w:rsid w:val="00F1339E"/>
    <w:rsid w:val="00F13C35"/>
    <w:rsid w:val="00F15869"/>
    <w:rsid w:val="00F15AB7"/>
    <w:rsid w:val="00F160DF"/>
    <w:rsid w:val="00F175AD"/>
    <w:rsid w:val="00F20385"/>
    <w:rsid w:val="00F20AA9"/>
    <w:rsid w:val="00F20B5D"/>
    <w:rsid w:val="00F21082"/>
    <w:rsid w:val="00F2162E"/>
    <w:rsid w:val="00F21B55"/>
    <w:rsid w:val="00F221E9"/>
    <w:rsid w:val="00F26534"/>
    <w:rsid w:val="00F26B8E"/>
    <w:rsid w:val="00F27710"/>
    <w:rsid w:val="00F30223"/>
    <w:rsid w:val="00F30BE3"/>
    <w:rsid w:val="00F31BB7"/>
    <w:rsid w:val="00F31BD1"/>
    <w:rsid w:val="00F31CA5"/>
    <w:rsid w:val="00F31EEA"/>
    <w:rsid w:val="00F31FFA"/>
    <w:rsid w:val="00F3220B"/>
    <w:rsid w:val="00F32916"/>
    <w:rsid w:val="00F33357"/>
    <w:rsid w:val="00F335C1"/>
    <w:rsid w:val="00F3381B"/>
    <w:rsid w:val="00F33964"/>
    <w:rsid w:val="00F33ADB"/>
    <w:rsid w:val="00F33B19"/>
    <w:rsid w:val="00F3422D"/>
    <w:rsid w:val="00F34B35"/>
    <w:rsid w:val="00F34E7D"/>
    <w:rsid w:val="00F354C6"/>
    <w:rsid w:val="00F368BA"/>
    <w:rsid w:val="00F3757B"/>
    <w:rsid w:val="00F3765C"/>
    <w:rsid w:val="00F37AEC"/>
    <w:rsid w:val="00F409D7"/>
    <w:rsid w:val="00F427D9"/>
    <w:rsid w:val="00F42811"/>
    <w:rsid w:val="00F4347F"/>
    <w:rsid w:val="00F439B9"/>
    <w:rsid w:val="00F441DA"/>
    <w:rsid w:val="00F448CC"/>
    <w:rsid w:val="00F44D87"/>
    <w:rsid w:val="00F452B7"/>
    <w:rsid w:val="00F4558F"/>
    <w:rsid w:val="00F45D0B"/>
    <w:rsid w:val="00F45E61"/>
    <w:rsid w:val="00F46306"/>
    <w:rsid w:val="00F469F3"/>
    <w:rsid w:val="00F47511"/>
    <w:rsid w:val="00F47EC9"/>
    <w:rsid w:val="00F50C5F"/>
    <w:rsid w:val="00F512BD"/>
    <w:rsid w:val="00F52439"/>
    <w:rsid w:val="00F52C80"/>
    <w:rsid w:val="00F542AE"/>
    <w:rsid w:val="00F5438D"/>
    <w:rsid w:val="00F54604"/>
    <w:rsid w:val="00F54E3B"/>
    <w:rsid w:val="00F54EEE"/>
    <w:rsid w:val="00F556CC"/>
    <w:rsid w:val="00F55AD0"/>
    <w:rsid w:val="00F55C3E"/>
    <w:rsid w:val="00F55FFB"/>
    <w:rsid w:val="00F56151"/>
    <w:rsid w:val="00F56D7B"/>
    <w:rsid w:val="00F56E86"/>
    <w:rsid w:val="00F56F73"/>
    <w:rsid w:val="00F575FD"/>
    <w:rsid w:val="00F576A9"/>
    <w:rsid w:val="00F57BF6"/>
    <w:rsid w:val="00F60271"/>
    <w:rsid w:val="00F603AE"/>
    <w:rsid w:val="00F61C1B"/>
    <w:rsid w:val="00F61E14"/>
    <w:rsid w:val="00F6235B"/>
    <w:rsid w:val="00F62C18"/>
    <w:rsid w:val="00F62FEA"/>
    <w:rsid w:val="00F649F7"/>
    <w:rsid w:val="00F6578D"/>
    <w:rsid w:val="00F65F95"/>
    <w:rsid w:val="00F664A2"/>
    <w:rsid w:val="00F67E1A"/>
    <w:rsid w:val="00F71130"/>
    <w:rsid w:val="00F71AA4"/>
    <w:rsid w:val="00F71D63"/>
    <w:rsid w:val="00F71F66"/>
    <w:rsid w:val="00F72A04"/>
    <w:rsid w:val="00F73467"/>
    <w:rsid w:val="00F73955"/>
    <w:rsid w:val="00F74389"/>
    <w:rsid w:val="00F75EE2"/>
    <w:rsid w:val="00F77450"/>
    <w:rsid w:val="00F80331"/>
    <w:rsid w:val="00F80731"/>
    <w:rsid w:val="00F8099F"/>
    <w:rsid w:val="00F81342"/>
    <w:rsid w:val="00F817C5"/>
    <w:rsid w:val="00F81932"/>
    <w:rsid w:val="00F81D71"/>
    <w:rsid w:val="00F820C2"/>
    <w:rsid w:val="00F82AD6"/>
    <w:rsid w:val="00F85761"/>
    <w:rsid w:val="00F85C77"/>
    <w:rsid w:val="00F87D1C"/>
    <w:rsid w:val="00F90EE3"/>
    <w:rsid w:val="00F918FC"/>
    <w:rsid w:val="00F91E88"/>
    <w:rsid w:val="00F92909"/>
    <w:rsid w:val="00F93E72"/>
    <w:rsid w:val="00F95A69"/>
    <w:rsid w:val="00F963FB"/>
    <w:rsid w:val="00F96E7F"/>
    <w:rsid w:val="00F97380"/>
    <w:rsid w:val="00F97F60"/>
    <w:rsid w:val="00FA0498"/>
    <w:rsid w:val="00FA055E"/>
    <w:rsid w:val="00FA0977"/>
    <w:rsid w:val="00FA0B13"/>
    <w:rsid w:val="00FA1416"/>
    <w:rsid w:val="00FA205E"/>
    <w:rsid w:val="00FA2C3E"/>
    <w:rsid w:val="00FA4CBF"/>
    <w:rsid w:val="00FA4F3F"/>
    <w:rsid w:val="00FA4FD1"/>
    <w:rsid w:val="00FA54A5"/>
    <w:rsid w:val="00FA5791"/>
    <w:rsid w:val="00FA6C53"/>
    <w:rsid w:val="00FA75E7"/>
    <w:rsid w:val="00FB012E"/>
    <w:rsid w:val="00FB07A9"/>
    <w:rsid w:val="00FB0EAD"/>
    <w:rsid w:val="00FB18FB"/>
    <w:rsid w:val="00FB1FB5"/>
    <w:rsid w:val="00FB2301"/>
    <w:rsid w:val="00FB33CB"/>
    <w:rsid w:val="00FB3AD5"/>
    <w:rsid w:val="00FB448A"/>
    <w:rsid w:val="00FB4C5F"/>
    <w:rsid w:val="00FB5447"/>
    <w:rsid w:val="00FB63A0"/>
    <w:rsid w:val="00FB6DE3"/>
    <w:rsid w:val="00FB7251"/>
    <w:rsid w:val="00FB77D6"/>
    <w:rsid w:val="00FB7E49"/>
    <w:rsid w:val="00FC0165"/>
    <w:rsid w:val="00FC1421"/>
    <w:rsid w:val="00FC14B8"/>
    <w:rsid w:val="00FC1E01"/>
    <w:rsid w:val="00FC286D"/>
    <w:rsid w:val="00FC35BC"/>
    <w:rsid w:val="00FC4489"/>
    <w:rsid w:val="00FC4C2C"/>
    <w:rsid w:val="00FC5000"/>
    <w:rsid w:val="00FC6C73"/>
    <w:rsid w:val="00FC7106"/>
    <w:rsid w:val="00FD0482"/>
    <w:rsid w:val="00FD1D53"/>
    <w:rsid w:val="00FD2AC4"/>
    <w:rsid w:val="00FD35CD"/>
    <w:rsid w:val="00FD4263"/>
    <w:rsid w:val="00FD5344"/>
    <w:rsid w:val="00FD5DA5"/>
    <w:rsid w:val="00FD61ED"/>
    <w:rsid w:val="00FD64A8"/>
    <w:rsid w:val="00FD6B97"/>
    <w:rsid w:val="00FD7F20"/>
    <w:rsid w:val="00FE0170"/>
    <w:rsid w:val="00FE025E"/>
    <w:rsid w:val="00FE0821"/>
    <w:rsid w:val="00FE1CC0"/>
    <w:rsid w:val="00FE20F4"/>
    <w:rsid w:val="00FE270D"/>
    <w:rsid w:val="00FE2A5F"/>
    <w:rsid w:val="00FE2F48"/>
    <w:rsid w:val="00FE304C"/>
    <w:rsid w:val="00FE3839"/>
    <w:rsid w:val="00FE47AD"/>
    <w:rsid w:val="00FE5668"/>
    <w:rsid w:val="00FE67FA"/>
    <w:rsid w:val="00FE6ED1"/>
    <w:rsid w:val="00FE794A"/>
    <w:rsid w:val="00FE7BD1"/>
    <w:rsid w:val="00FF0D5B"/>
    <w:rsid w:val="00FF1F62"/>
    <w:rsid w:val="00FF2DCC"/>
    <w:rsid w:val="00FF32C6"/>
    <w:rsid w:val="00FF3443"/>
    <w:rsid w:val="00FF39ED"/>
    <w:rsid w:val="00FF5C53"/>
    <w:rsid w:val="00FF62BF"/>
    <w:rsid w:val="00FF635C"/>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2157</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86</cp:revision>
  <cp:lastPrinted>2020-10-14T21:49:00Z</cp:lastPrinted>
  <dcterms:created xsi:type="dcterms:W3CDTF">2021-04-30T20:50:00Z</dcterms:created>
  <dcterms:modified xsi:type="dcterms:W3CDTF">2021-05-06T03:29:00Z</dcterms:modified>
</cp:coreProperties>
</file>