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3C29E" w14:textId="77777777" w:rsidR="006B3A88" w:rsidRPr="006B3A88" w:rsidRDefault="006B3A88" w:rsidP="006B3A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3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TOWN OF PLYMPTON, MASSACHUSETTS</w:t>
      </w:r>
    </w:p>
    <w:p w14:paraId="5ADE055B" w14:textId="77777777" w:rsidR="006B3A88" w:rsidRPr="006B3A88" w:rsidRDefault="006B3A88" w:rsidP="006B3A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3A8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PLANNING BOARD</w:t>
      </w:r>
    </w:p>
    <w:p w14:paraId="12806BB9" w14:textId="77777777" w:rsidR="006B3A88" w:rsidRPr="006B3A88" w:rsidRDefault="006B3A88" w:rsidP="006B3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B14EC1" w14:textId="357743FD" w:rsidR="006B3A88" w:rsidRPr="006B3A88" w:rsidRDefault="006B3A88" w:rsidP="006B3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3A88">
        <w:rPr>
          <w:rFonts w:ascii="Times New Roman" w:eastAsia="Times New Roman" w:hAnsi="Times New Roman" w:cs="Times New Roman"/>
          <w:color w:val="000000"/>
          <w:sz w:val="24"/>
          <w:szCs w:val="24"/>
        </w:rPr>
        <w:t>Plympton Planning Board - Minutes - 4/20/2021</w:t>
      </w:r>
    </w:p>
    <w:p w14:paraId="242724F2" w14:textId="77777777" w:rsidR="006B3A88" w:rsidRPr="006B3A88" w:rsidRDefault="006B3A88" w:rsidP="006B3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3A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Members present: A. Sobolewski, J. Cohen, P. D’Angelo, J. Schmid</w:t>
      </w:r>
    </w:p>
    <w:p w14:paraId="0CC121CC" w14:textId="77777777" w:rsidR="006B3A88" w:rsidRPr="006B3A88" w:rsidRDefault="006B3A88" w:rsidP="006B3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3A88">
        <w:rPr>
          <w:rFonts w:ascii="Times New Roman" w:eastAsia="Times New Roman" w:hAnsi="Times New Roman" w:cs="Times New Roman"/>
          <w:color w:val="000000"/>
          <w:sz w:val="24"/>
          <w:szCs w:val="24"/>
        </w:rPr>
        <w:t>Meeting opened 6:00 PM</w:t>
      </w:r>
    </w:p>
    <w:p w14:paraId="683A4654" w14:textId="77777777" w:rsidR="006B3A88" w:rsidRPr="006B3A88" w:rsidRDefault="006B3A88" w:rsidP="006B3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3A88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EA8FFB3" w14:textId="77777777" w:rsidR="006B3A88" w:rsidRPr="006B3A88" w:rsidRDefault="006B3A88" w:rsidP="006B3A8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A88">
        <w:rPr>
          <w:rFonts w:ascii="Times New Roman" w:eastAsia="Times New Roman" w:hAnsi="Times New Roman" w:cs="Times New Roman"/>
          <w:color w:val="000000"/>
          <w:sz w:val="24"/>
          <w:szCs w:val="24"/>
        </w:rPr>
        <w:t>Call to Order/Agenda</w:t>
      </w:r>
    </w:p>
    <w:p w14:paraId="5466412E" w14:textId="77777777" w:rsidR="006B3A88" w:rsidRPr="006B3A88" w:rsidRDefault="006B3A88" w:rsidP="006B3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3A88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1DF62AA" w14:textId="448863EA" w:rsidR="006B3A88" w:rsidRPr="006B3A88" w:rsidRDefault="006B3A88" w:rsidP="006B3A88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A88">
        <w:rPr>
          <w:rFonts w:ascii="Times New Roman" w:eastAsia="Times New Roman" w:hAnsi="Times New Roman" w:cs="Times New Roman"/>
          <w:color w:val="000000"/>
          <w:sz w:val="24"/>
          <w:szCs w:val="24"/>
        </w:rPr>
        <w:t>6:01 399 Main St.</w:t>
      </w:r>
    </w:p>
    <w:p w14:paraId="21D9159C" w14:textId="77777777" w:rsidR="006B3A88" w:rsidRPr="006B3A88" w:rsidRDefault="006B3A88" w:rsidP="006B3A8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B3A88">
        <w:rPr>
          <w:rFonts w:ascii="Times New Roman" w:eastAsia="Times New Roman" w:hAnsi="Times New Roman" w:cs="Times New Roman"/>
          <w:color w:val="000000"/>
          <w:sz w:val="24"/>
          <w:szCs w:val="24"/>
        </w:rPr>
        <w:t>Ms. Sobolewski notified the Board the applicant has requested a continuance.</w:t>
      </w:r>
    </w:p>
    <w:p w14:paraId="201ED345" w14:textId="77777777" w:rsidR="006B3A88" w:rsidRPr="006B3A88" w:rsidRDefault="006B3A88" w:rsidP="006B3A8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B3A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B3A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Movement: Ms. Sobolewski to continue the hearing on 399 Main St. to </w:t>
      </w:r>
    </w:p>
    <w:p w14:paraId="599BD07C" w14:textId="77777777" w:rsidR="006B3A88" w:rsidRPr="006B3A88" w:rsidRDefault="006B3A88" w:rsidP="006B3A8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B3A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B3A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May 3, 2021 at 6:45 PM</w:t>
      </w:r>
    </w:p>
    <w:p w14:paraId="499A1DC2" w14:textId="77777777" w:rsidR="006B3A88" w:rsidRPr="006B3A88" w:rsidRDefault="006B3A88" w:rsidP="006B3A8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B3A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B3A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Second: Mr. D’Angelo</w:t>
      </w:r>
    </w:p>
    <w:p w14:paraId="387466DB" w14:textId="77777777" w:rsidR="006B3A88" w:rsidRPr="006B3A88" w:rsidRDefault="006B3A88" w:rsidP="006B3A8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B3A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B3A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Approved Unanimously</w:t>
      </w:r>
    </w:p>
    <w:p w14:paraId="649AAF0E" w14:textId="77777777" w:rsidR="006B3A88" w:rsidRPr="006B3A88" w:rsidRDefault="006B3A88" w:rsidP="006B3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3AA193" w14:textId="7D5AC1B3" w:rsidR="006B3A88" w:rsidRPr="006B3A88" w:rsidRDefault="006B3A88" w:rsidP="006B3A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3A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New Business</w:t>
      </w:r>
    </w:p>
    <w:p w14:paraId="6D55570C" w14:textId="77777777" w:rsidR="006B3A88" w:rsidRPr="006B3A88" w:rsidRDefault="006B3A88" w:rsidP="006B3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3A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Ms. Sobolewski made the Board aware of </w:t>
      </w:r>
      <w:proofErr w:type="spellStart"/>
      <w:r w:rsidRPr="006B3A88">
        <w:rPr>
          <w:rFonts w:ascii="Times New Roman" w:eastAsia="Times New Roman" w:hAnsi="Times New Roman" w:cs="Times New Roman"/>
          <w:color w:val="000000"/>
          <w:sz w:val="24"/>
          <w:szCs w:val="24"/>
        </w:rPr>
        <w:t>ConCom’s</w:t>
      </w:r>
      <w:proofErr w:type="spellEnd"/>
      <w:r w:rsidRPr="006B3A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invite to a Zoom meeting regarding </w:t>
      </w:r>
      <w:r w:rsidRPr="006B3A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7DF94E9B" w14:textId="77777777" w:rsidR="006B3A88" w:rsidRPr="006B3A88" w:rsidRDefault="006B3A88" w:rsidP="006B3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3A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upcoming changes to the bylaws. Mr. D’Angelo and Mr. Cohen both agreed to attend the </w:t>
      </w:r>
    </w:p>
    <w:p w14:paraId="60499C33" w14:textId="77777777" w:rsidR="006B3A88" w:rsidRPr="006B3A88" w:rsidRDefault="006B3A88" w:rsidP="006B3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3A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Zoom meeting along with Ms. Sobolewski.</w:t>
      </w:r>
    </w:p>
    <w:p w14:paraId="02FA2F2A" w14:textId="77777777" w:rsidR="006B3A88" w:rsidRPr="006B3A88" w:rsidRDefault="006B3A88" w:rsidP="006B3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F0218B" w14:textId="77777777" w:rsidR="006B3A88" w:rsidRPr="006B3A88" w:rsidRDefault="006B3A88" w:rsidP="006B3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3A8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4.  Approval of Minutes</w:t>
      </w:r>
    </w:p>
    <w:p w14:paraId="6143AFAE" w14:textId="77777777" w:rsidR="006B3A88" w:rsidRPr="006B3A88" w:rsidRDefault="006B3A88" w:rsidP="006B3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3A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B3A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B3A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Movement: Ms. Sobolewski to approve the minutes as written for the </w:t>
      </w:r>
    </w:p>
    <w:p w14:paraId="7CB7A36A" w14:textId="77777777" w:rsidR="006B3A88" w:rsidRPr="006B3A88" w:rsidRDefault="006B3A88" w:rsidP="006B3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3A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B3A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B3A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April 5, 2021 meeting</w:t>
      </w:r>
    </w:p>
    <w:p w14:paraId="2C05075B" w14:textId="77777777" w:rsidR="006B3A88" w:rsidRPr="006B3A88" w:rsidRDefault="006B3A88" w:rsidP="006B3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3A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B3A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B3A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Second: Mr. D’Angelo</w:t>
      </w:r>
    </w:p>
    <w:p w14:paraId="57F7EC9F" w14:textId="77777777" w:rsidR="006B3A88" w:rsidRPr="006B3A88" w:rsidRDefault="006B3A88" w:rsidP="006B3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3A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B3A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B3A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Approved Unanimously</w:t>
      </w:r>
    </w:p>
    <w:p w14:paraId="5D3D834D" w14:textId="77777777" w:rsidR="006B3A88" w:rsidRPr="006B3A88" w:rsidRDefault="006B3A88" w:rsidP="006B3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E2FE43" w14:textId="77777777" w:rsidR="006B3A88" w:rsidRPr="006B3A88" w:rsidRDefault="006B3A88" w:rsidP="006B3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3A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B3A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B3A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6E410948" w14:textId="77777777" w:rsidR="006B3A88" w:rsidRPr="006B3A88" w:rsidRDefault="006B3A88" w:rsidP="006B3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3A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B3A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B3A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Movement: Ms. Sobolewski to adjourn</w:t>
      </w:r>
    </w:p>
    <w:p w14:paraId="500E1128" w14:textId="77777777" w:rsidR="006B3A88" w:rsidRPr="006B3A88" w:rsidRDefault="006B3A88" w:rsidP="006B3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3A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B3A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B3A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Second: Mr. D’Angelo</w:t>
      </w:r>
    </w:p>
    <w:p w14:paraId="46B50B11" w14:textId="77777777" w:rsidR="006B3A88" w:rsidRPr="006B3A88" w:rsidRDefault="006B3A88" w:rsidP="006B3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3A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B3A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B3A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Approved Unanimously</w:t>
      </w:r>
    </w:p>
    <w:p w14:paraId="2A76555B" w14:textId="77777777" w:rsidR="006B3A88" w:rsidRPr="006B3A88" w:rsidRDefault="006B3A88" w:rsidP="006B3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B55728" w14:textId="77777777" w:rsidR="006B3A88" w:rsidRPr="006B3A88" w:rsidRDefault="006B3A88" w:rsidP="006B3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3A88">
        <w:rPr>
          <w:rFonts w:ascii="Times New Roman" w:eastAsia="Times New Roman" w:hAnsi="Times New Roman" w:cs="Times New Roman"/>
          <w:color w:val="000000"/>
          <w:sz w:val="24"/>
          <w:szCs w:val="24"/>
        </w:rPr>
        <w:t>Meeting adjourned 6:15 PM</w:t>
      </w:r>
    </w:p>
    <w:p w14:paraId="4E33E18A" w14:textId="77777777" w:rsidR="006153EA" w:rsidRDefault="006153EA"/>
    <w:sectPr w:rsidR="00615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E75EEB"/>
    <w:multiLevelType w:val="multilevel"/>
    <w:tmpl w:val="73F4F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206027"/>
    <w:multiLevelType w:val="multilevel"/>
    <w:tmpl w:val="E07204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88"/>
    <w:rsid w:val="006153EA"/>
    <w:rsid w:val="006B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BFC87"/>
  <w15:chartTrackingRefBased/>
  <w15:docId w15:val="{705E9D9F-DEBC-4B9C-9DCB-AC60BC560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1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Pompei, Mike [DPYUS]</dc:creator>
  <cp:keywords/>
  <dc:description/>
  <cp:lastModifiedBy>Pompei, Mike [DPYUS]</cp:lastModifiedBy>
  <cp:revision>1</cp:revision>
  <dcterms:created xsi:type="dcterms:W3CDTF">2021-05-02T17:34:00Z</dcterms:created>
  <dcterms:modified xsi:type="dcterms:W3CDTF">2021-05-02T17:40:00Z</dcterms:modified>
</cp:coreProperties>
</file>