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39B4" w:rsidRDefault="00000000">
      <w:pPr>
        <w:pStyle w:val="Heading1"/>
        <w:rPr>
          <w:sz w:val="24"/>
          <w:szCs w:val="24"/>
        </w:rPr>
      </w:pPr>
      <w:r>
        <w:t>TOWN OF PLYMPTON, MASSACHUSETTS</w:t>
      </w:r>
    </w:p>
    <w:p w14:paraId="00000002" w14:textId="77777777" w:rsidR="00BB39B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PLANNING BOARD</w:t>
      </w:r>
    </w:p>
    <w:p w14:paraId="00000003" w14:textId="77777777" w:rsidR="00BB39B4" w:rsidRDefault="00BB3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BB39B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Plympton Planning Board - Minutes – </w:t>
      </w:r>
      <w:r>
        <w:rPr>
          <w:rFonts w:ascii="Times New Roman" w:eastAsia="Times New Roman" w:hAnsi="Times New Roman" w:cs="Times New Roman"/>
          <w:sz w:val="24"/>
          <w:szCs w:val="24"/>
        </w:rPr>
        <w:t>1/3/2023</w:t>
      </w:r>
    </w:p>
    <w:p w14:paraId="00000005" w14:textId="77777777" w:rsidR="00BB39B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Members present: A. Sobolewski, J. Cohen</w:t>
      </w:r>
      <w:r>
        <w:rPr>
          <w:rFonts w:ascii="Times New Roman" w:eastAsia="Times New Roman" w:hAnsi="Times New Roman" w:cs="Times New Roman"/>
          <w:sz w:val="24"/>
          <w:szCs w:val="24"/>
        </w:rPr>
        <w:t>, J. Schmid, P. D’Angelo</w:t>
      </w:r>
    </w:p>
    <w:p w14:paraId="00000006" w14:textId="77777777" w:rsidR="00BB39B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opened 6:30 PM</w:t>
      </w:r>
    </w:p>
    <w:p w14:paraId="00000007" w14:textId="77777777" w:rsidR="00BB39B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8" w14:textId="77777777" w:rsidR="00BB39B4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Order/Agenda</w:t>
      </w:r>
    </w:p>
    <w:p w14:paraId="00000009" w14:textId="77777777" w:rsidR="00BB39B4" w:rsidRDefault="00BB3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BB39B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  New Business</w:t>
      </w:r>
    </w:p>
    <w:p w14:paraId="0000000B" w14:textId="77777777" w:rsidR="00BB39B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C" w14:textId="77777777" w:rsidR="00BB39B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 application received for business at 68 Palmer Rd. Mr. Schmid questioned if this </w:t>
      </w:r>
    </w:p>
    <w:p w14:paraId="0000000D" w14:textId="77777777" w:rsidR="00BB39B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was for two separate businesses. It is not, there are two offices. </w:t>
      </w:r>
    </w:p>
    <w:p w14:paraId="0000000E" w14:textId="77777777" w:rsidR="00BB39B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F" w14:textId="77777777" w:rsidR="00BB39B4" w:rsidRDefault="0000000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Movement: Ms. Sobolewski to approve the sign application for 68 Palmer Rd.</w:t>
      </w:r>
    </w:p>
    <w:p w14:paraId="00000010" w14:textId="77777777" w:rsidR="00BB39B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as presented.</w:t>
      </w:r>
    </w:p>
    <w:p w14:paraId="00000011" w14:textId="77777777" w:rsidR="00BB39B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2nd: Mr. D’Angelo</w:t>
      </w:r>
    </w:p>
    <w:p w14:paraId="00000012" w14:textId="77777777" w:rsidR="00BB39B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Approved Unanimously</w:t>
      </w:r>
    </w:p>
    <w:p w14:paraId="00000013" w14:textId="77777777" w:rsidR="00BB39B4" w:rsidRDefault="00BB3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BB39B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Approval not Required Plan presented</w:t>
      </w:r>
    </w:p>
    <w:p w14:paraId="00000015" w14:textId="77777777" w:rsidR="00BB39B4" w:rsidRDefault="00BB3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BB39B4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Schmid stated he did not believe the plan showed enough detail. In his opinion the  </w:t>
      </w:r>
    </w:p>
    <w:p w14:paraId="00000017" w14:textId="77777777" w:rsidR="00BB39B4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whole parcel should be shown including frontage area. Applicant was asked to return at a </w:t>
      </w:r>
    </w:p>
    <w:p w14:paraId="00000018" w14:textId="77777777" w:rsidR="00BB39B4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later meeting with a complete plan.</w:t>
      </w:r>
    </w:p>
    <w:p w14:paraId="00000019" w14:textId="77777777" w:rsidR="00BB39B4" w:rsidRDefault="0000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A" w14:textId="77777777" w:rsidR="00BB39B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Movement: Ms. Sobolewski to approve the Minutes of December 6, 2022 as </w:t>
      </w:r>
    </w:p>
    <w:p w14:paraId="0000001B" w14:textId="77777777" w:rsidR="00BB39B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written.</w:t>
      </w:r>
    </w:p>
    <w:p w14:paraId="0000001C" w14:textId="77777777" w:rsidR="00BB39B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2nd: Mr. D’Angelo</w:t>
      </w:r>
    </w:p>
    <w:p w14:paraId="0000001D" w14:textId="77777777" w:rsidR="00BB39B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Approved Unanimously</w:t>
      </w:r>
    </w:p>
    <w:p w14:paraId="0000001E" w14:textId="77777777" w:rsidR="00BB39B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F" w14:textId="77777777" w:rsidR="00BB39B4" w:rsidRDefault="00BB3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BB39B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6:53 pm</w:t>
      </w:r>
    </w:p>
    <w:sectPr w:rsidR="00BB39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D0486"/>
    <w:multiLevelType w:val="multilevel"/>
    <w:tmpl w:val="7EAE3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7954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9B4"/>
    <w:rsid w:val="00146DCA"/>
    <w:rsid w:val="00B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75EF9-8DB5-459D-B0C6-714DA990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MJB Pompei</dc:creator>
  <cp:lastModifiedBy>MJB Pompei</cp:lastModifiedBy>
  <cp:revision>2</cp:revision>
  <dcterms:created xsi:type="dcterms:W3CDTF">2023-04-18T14:38:00Z</dcterms:created>
  <dcterms:modified xsi:type="dcterms:W3CDTF">2023-04-18T14:38:00Z</dcterms:modified>
</cp:coreProperties>
</file>