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BD95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Board of Library Trustees</w:t>
      </w:r>
    </w:p>
    <w:p w14:paraId="1BF9CC55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59208C21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February 6, 2020, 6pm</w:t>
      </w:r>
    </w:p>
    <w:p w14:paraId="50ACB11E" w14:textId="77777777" w:rsidR="00D00963" w:rsidRDefault="00D00963">
      <w:pPr>
        <w:pStyle w:val="Body"/>
        <w:rPr>
          <w:sz w:val="20"/>
          <w:szCs w:val="20"/>
        </w:rPr>
      </w:pPr>
    </w:p>
    <w:p w14:paraId="0C13B1A8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Present: D. Batson, K. Boyles, L. Lawson, J. Lundgren, C. Winslow</w:t>
      </w:r>
    </w:p>
    <w:p w14:paraId="6A9320C4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Absent:  L. Cosato</w:t>
      </w:r>
    </w:p>
    <w:p w14:paraId="295CFBE3" w14:textId="77777777" w:rsidR="00D00963" w:rsidRDefault="00D00963">
      <w:pPr>
        <w:pStyle w:val="Body"/>
        <w:rPr>
          <w:sz w:val="20"/>
          <w:szCs w:val="20"/>
        </w:rPr>
      </w:pPr>
    </w:p>
    <w:p w14:paraId="6F37F087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Minutes of January 23, 2020 Accepted.</w:t>
      </w:r>
    </w:p>
    <w:p w14:paraId="50136CAB" w14:textId="77777777" w:rsidR="00D00963" w:rsidRDefault="00D00963">
      <w:pPr>
        <w:pStyle w:val="Body"/>
        <w:rPr>
          <w:sz w:val="20"/>
          <w:szCs w:val="20"/>
        </w:rPr>
      </w:pPr>
    </w:p>
    <w:p w14:paraId="143CBF41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Director’s Report:</w:t>
      </w:r>
    </w:p>
    <w:p w14:paraId="7981E000" w14:textId="77777777" w:rsidR="00D00963" w:rsidRDefault="00D00963">
      <w:pPr>
        <w:pStyle w:val="Body"/>
        <w:rPr>
          <w:sz w:val="20"/>
          <w:szCs w:val="20"/>
        </w:rPr>
      </w:pPr>
    </w:p>
    <w:p w14:paraId="067B5378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Mandatory Paperwork:  Staff Completed; Trustees may need to check with Town Clerk about theirs. </w:t>
      </w:r>
    </w:p>
    <w:p w14:paraId="443DD29F" w14:textId="77777777" w:rsidR="00D00963" w:rsidRDefault="00D00963">
      <w:pPr>
        <w:pStyle w:val="Body"/>
        <w:rPr>
          <w:sz w:val="20"/>
          <w:szCs w:val="20"/>
        </w:rPr>
      </w:pPr>
    </w:p>
    <w:p w14:paraId="12C6082A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Budget Reviewed.  </w:t>
      </w:r>
    </w:p>
    <w:p w14:paraId="5233E409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VOTE:  Board VOTED to submit FY 2021 Budget as written. </w:t>
      </w:r>
    </w:p>
    <w:p w14:paraId="2BC010A0" w14:textId="77777777" w:rsidR="00D00963" w:rsidRDefault="00D00963">
      <w:pPr>
        <w:pStyle w:val="Body"/>
        <w:rPr>
          <w:sz w:val="20"/>
          <w:szCs w:val="20"/>
        </w:rPr>
      </w:pPr>
    </w:p>
    <w:p w14:paraId="024A9E6C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Cultural Council grants on hold?  No Committee currently. </w:t>
      </w:r>
    </w:p>
    <w:p w14:paraId="03AC55FA" w14:textId="77777777" w:rsidR="00D00963" w:rsidRDefault="00D00963">
      <w:pPr>
        <w:pStyle w:val="Body"/>
        <w:rPr>
          <w:sz w:val="20"/>
          <w:szCs w:val="20"/>
        </w:rPr>
      </w:pPr>
    </w:p>
    <w:p w14:paraId="056B08E8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Light issue still a p</w:t>
      </w:r>
      <w:r>
        <w:rPr>
          <w:sz w:val="20"/>
          <w:szCs w:val="20"/>
        </w:rPr>
        <w:t xml:space="preserve">roblem.  J. Traynor is aware. </w:t>
      </w:r>
    </w:p>
    <w:p w14:paraId="76414F69" w14:textId="77777777" w:rsidR="00D00963" w:rsidRDefault="00D00963">
      <w:pPr>
        <w:pStyle w:val="Body"/>
        <w:rPr>
          <w:sz w:val="20"/>
          <w:szCs w:val="20"/>
        </w:rPr>
      </w:pPr>
    </w:p>
    <w:p w14:paraId="4290675C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State Aid:  Use for section labels for Nonfiction, book series shelving, tall bookends. </w:t>
      </w:r>
    </w:p>
    <w:p w14:paraId="38D9FCE1" w14:textId="77777777" w:rsidR="00D00963" w:rsidRDefault="00D00963">
      <w:pPr>
        <w:pStyle w:val="Body"/>
        <w:rPr>
          <w:sz w:val="20"/>
          <w:szCs w:val="20"/>
        </w:rPr>
      </w:pPr>
    </w:p>
    <w:p w14:paraId="1DC71005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Upcoming Special Programs:  Sat., 3/7 Animal World Experience 1pm; Tues. 4/28 Jeff Snow Celtic music 1pm. </w:t>
      </w:r>
    </w:p>
    <w:p w14:paraId="78BE3FD8" w14:textId="77777777" w:rsidR="00D00963" w:rsidRDefault="00D00963">
      <w:pPr>
        <w:pStyle w:val="Body"/>
        <w:rPr>
          <w:sz w:val="20"/>
          <w:szCs w:val="20"/>
        </w:rPr>
      </w:pPr>
    </w:p>
    <w:p w14:paraId="35A42BDE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Staff Projects included:  </w:t>
      </w:r>
      <w:r>
        <w:rPr>
          <w:sz w:val="20"/>
          <w:szCs w:val="20"/>
        </w:rPr>
        <w:t xml:space="preserve">New Staff training; leasing returns (discarded, packed up, mailed); weeded adult books on cd; donated discarded items; </w:t>
      </w:r>
      <w:proofErr w:type="spellStart"/>
      <w:r>
        <w:rPr>
          <w:sz w:val="20"/>
          <w:szCs w:val="20"/>
        </w:rPr>
        <w:t>reshelved</w:t>
      </w:r>
      <w:proofErr w:type="spellEnd"/>
      <w:r>
        <w:rPr>
          <w:sz w:val="20"/>
          <w:szCs w:val="20"/>
        </w:rPr>
        <w:t xml:space="preserve"> vital records; discarded back issues of magazines; started pulling </w:t>
      </w:r>
      <w:proofErr w:type="spellStart"/>
      <w:r>
        <w:rPr>
          <w:sz w:val="20"/>
          <w:szCs w:val="20"/>
        </w:rPr>
        <w:t>JBios</w:t>
      </w:r>
      <w:proofErr w:type="spellEnd"/>
      <w:r>
        <w:rPr>
          <w:sz w:val="20"/>
          <w:szCs w:val="20"/>
        </w:rPr>
        <w:t xml:space="preserve">; new bulletin boards </w:t>
      </w:r>
      <w:proofErr w:type="gramStart"/>
      <w:r>
        <w:rPr>
          <w:sz w:val="20"/>
          <w:szCs w:val="20"/>
        </w:rPr>
        <w:t>displays</w:t>
      </w:r>
      <w:proofErr w:type="gramEnd"/>
      <w:r>
        <w:rPr>
          <w:sz w:val="20"/>
          <w:szCs w:val="20"/>
        </w:rPr>
        <w:t xml:space="preserve">. </w:t>
      </w:r>
    </w:p>
    <w:p w14:paraId="7633BAC9" w14:textId="77777777" w:rsidR="00D00963" w:rsidRDefault="00D00963">
      <w:pPr>
        <w:pStyle w:val="Body"/>
        <w:rPr>
          <w:sz w:val="20"/>
          <w:szCs w:val="20"/>
        </w:rPr>
      </w:pPr>
    </w:p>
    <w:p w14:paraId="3991BABD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Programming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event </w:t>
      </w:r>
      <w:r>
        <w:rPr>
          <w:sz w:val="20"/>
          <w:szCs w:val="20"/>
        </w:rPr>
        <w:t xml:space="preserve">and #attended): </w:t>
      </w:r>
    </w:p>
    <w:p w14:paraId="26B5B91B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Storytime (32c. 20a.); music makers (15c. 9a.); knitting (15); Poetry (6); coloring (5); craft (9); </w:t>
      </w:r>
      <w:proofErr w:type="spellStart"/>
      <w:r>
        <w:rPr>
          <w:sz w:val="20"/>
          <w:szCs w:val="20"/>
        </w:rPr>
        <w:t>CoffeeTime</w:t>
      </w:r>
      <w:proofErr w:type="spellEnd"/>
      <w:r>
        <w:rPr>
          <w:sz w:val="20"/>
          <w:szCs w:val="20"/>
        </w:rPr>
        <w:t xml:space="preserve"> and 22); puzzle swap (15); book discussion (9); Genealogy (10); Beginning Astronomy (4c. 15a.); Artists reception (25).</w:t>
      </w:r>
    </w:p>
    <w:p w14:paraId="248B0F7C" w14:textId="77777777" w:rsidR="00D00963" w:rsidRDefault="00D00963">
      <w:pPr>
        <w:pStyle w:val="Body"/>
        <w:rPr>
          <w:sz w:val="20"/>
          <w:szCs w:val="20"/>
        </w:rPr>
      </w:pPr>
    </w:p>
    <w:p w14:paraId="05DDD740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Upcoming Programming: </w:t>
      </w:r>
    </w:p>
    <w:p w14:paraId="2A976581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Make &amp; Take Valentines (2/8); </w:t>
      </w:r>
      <w:proofErr w:type="spellStart"/>
      <w:r>
        <w:rPr>
          <w:sz w:val="20"/>
          <w:szCs w:val="20"/>
        </w:rPr>
        <w:t>LegoMania</w:t>
      </w:r>
      <w:proofErr w:type="spellEnd"/>
      <w:r>
        <w:rPr>
          <w:sz w:val="20"/>
          <w:szCs w:val="20"/>
        </w:rPr>
        <w:t xml:space="preserve"> (2/18); Take Apart Table (2/22); Fleece Blanket Fun (2/27); Beginning Astronomy (2nd session 2/27); </w:t>
      </w:r>
      <w:proofErr w:type="spellStart"/>
      <w:r>
        <w:rPr>
          <w:sz w:val="20"/>
          <w:szCs w:val="20"/>
        </w:rPr>
        <w:t>CoffeeTime</w:t>
      </w:r>
      <w:proofErr w:type="spellEnd"/>
      <w:r>
        <w:rPr>
          <w:sz w:val="20"/>
          <w:szCs w:val="20"/>
        </w:rPr>
        <w:t xml:space="preserve"> (local author </w:t>
      </w:r>
      <w:proofErr w:type="gramStart"/>
      <w:r>
        <w:rPr>
          <w:sz w:val="20"/>
          <w:szCs w:val="20"/>
        </w:rPr>
        <w:t>visit</w:t>
      </w:r>
      <w:proofErr w:type="gramEnd"/>
      <w:r>
        <w:rPr>
          <w:sz w:val="20"/>
          <w:szCs w:val="20"/>
        </w:rPr>
        <w:t xml:space="preserve"> 3/7); Animal World Experience (3/7); “Frozen” performers from </w:t>
      </w:r>
      <w:r>
        <w:rPr>
          <w:sz w:val="20"/>
          <w:szCs w:val="20"/>
        </w:rPr>
        <w:t xml:space="preserve">Middle School (TBD). </w:t>
      </w:r>
    </w:p>
    <w:p w14:paraId="0D1DC2A2" w14:textId="77777777" w:rsidR="00D00963" w:rsidRDefault="00D00963">
      <w:pPr>
        <w:pStyle w:val="Body"/>
        <w:rPr>
          <w:sz w:val="20"/>
          <w:szCs w:val="20"/>
        </w:rPr>
      </w:pPr>
    </w:p>
    <w:p w14:paraId="49C0803E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Meetings Attended:  DB:  SAILS membership meeting 1/15 10-12 Middleboro. </w:t>
      </w:r>
    </w:p>
    <w:p w14:paraId="7904979F" w14:textId="77777777" w:rsidR="00D00963" w:rsidRDefault="00D00963">
      <w:pPr>
        <w:pStyle w:val="Body"/>
        <w:rPr>
          <w:sz w:val="20"/>
          <w:szCs w:val="20"/>
        </w:rPr>
      </w:pPr>
    </w:p>
    <w:p w14:paraId="4039AB71" w14:textId="77777777" w:rsidR="00D00963" w:rsidRDefault="009146BD">
      <w:pPr>
        <w:pStyle w:val="Body"/>
        <w:rPr>
          <w:sz w:val="20"/>
          <w:szCs w:val="20"/>
        </w:rPr>
      </w:pPr>
      <w:r>
        <w:rPr>
          <w:sz w:val="20"/>
          <w:szCs w:val="20"/>
        </w:rPr>
        <w:t>Next Meeting:  Thursday, March 5, 2020 at 6pm</w:t>
      </w:r>
    </w:p>
    <w:sectPr w:rsidR="00D0096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BEB8" w14:textId="77777777" w:rsidR="00000000" w:rsidRDefault="009146BD">
      <w:r>
        <w:separator/>
      </w:r>
    </w:p>
  </w:endnote>
  <w:endnote w:type="continuationSeparator" w:id="0">
    <w:p w14:paraId="3ED70039" w14:textId="77777777" w:rsidR="00000000" w:rsidRDefault="0091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CCA7" w14:textId="77777777" w:rsidR="00D00963" w:rsidRDefault="00D00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F17A" w14:textId="77777777" w:rsidR="00000000" w:rsidRDefault="009146BD">
      <w:r>
        <w:separator/>
      </w:r>
    </w:p>
  </w:footnote>
  <w:footnote w:type="continuationSeparator" w:id="0">
    <w:p w14:paraId="5690E50B" w14:textId="77777777" w:rsidR="00000000" w:rsidRDefault="0091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A427" w14:textId="77777777" w:rsidR="00D00963" w:rsidRDefault="00D009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63"/>
    <w:rsid w:val="009146BD"/>
    <w:rsid w:val="00D0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2116"/>
  <w15:docId w15:val="{EDEEADDA-C3FA-486E-8731-4E3E83C4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Detterman</dc:creator>
  <cp:lastModifiedBy>Tricia Detterman</cp:lastModifiedBy>
  <cp:revision>2</cp:revision>
  <cp:lastPrinted>2020-05-12T17:46:00Z</cp:lastPrinted>
  <dcterms:created xsi:type="dcterms:W3CDTF">2020-05-12T17:47:00Z</dcterms:created>
  <dcterms:modified xsi:type="dcterms:W3CDTF">2020-05-12T17:47:00Z</dcterms:modified>
</cp:coreProperties>
</file>