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Board of Library Trustees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Minutes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Thursday, November 12, 2020 at 6:30pm via Zoom.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Present: D. Batson, K. Boyles, J. Lundgren, C. Winslow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Absent: L. Cosato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Minutes of October 1, 2020 Approved.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DIRECTOR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REPORT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OLD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State Aid Report: submitted 10/19.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 Issues:  Lighting issue being discussed tonight by Town committee.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Staffing:  Updates on Staffing retirement/new positions/postings.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NEW BUSINESS: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Building:  AutoDoor inspected and repaired; HVAC maintenance and repair.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Hours:  Hours modifications to better reflect community use discussed.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VOTE: Board voted to update Library Hours: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Open to Public: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Tues./Thurs.: 10-7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Sat.:  10-3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After closing to pubic, staff will use time for cleaning, and leave building when cleaning is completed.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Holiday Schedule:  To be in sync with Town House Hours, the Library Holiday Hours will be as follow: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Closed Thursday before Thanksgiving; Closed on Thanksgiving; Closed Thursday before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Christmas; Closed on Christmas; Closed Saturday after Christmas.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Library will be OPEN TUESDAY of Christmas week and TUESDAY and SATURDAY of New Year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Cleaning:  The Library was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deep cleaned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the day following the Election; rug cleaning will be put off until Spring.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Handling of staff COVID issues:  will follow guidelines Town House has in place for staying home, etc.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Landscaping:  issues discussed.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PROGRAMMING: (CONTINUED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VIRTUAL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PROGRAMMING INCLUDED):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Zoom Storytime (continuing through the 12th).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Zoom Book Discussion: Held Sept., Oct., Nov.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Virtual STEM:  begins 12/3 at 11am via YouTube.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Fall Book Harvest:  reading challenge.  13 participants, 2 drawings so far.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Paper Tube Creatures: 10 participants.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OUTSIDE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I Spy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Pumpkin Search:  50 total participants! (18 a; 32 c).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I Am Thankful For</w:t>
      </w:r>
      <w:r>
        <w:rPr>
          <w:sz w:val="20"/>
          <w:szCs w:val="20"/>
          <w:rtl w:val="0"/>
          <w:lang w:val="en-US"/>
        </w:rPr>
        <w:t>”…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STAFF PROJECTS this month included: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Bulletin board (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Minions of Books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 xml:space="preserve">); Beanstack materials designed; prep Storytime email blasts; Zoom Storytime productions; weeding; cleaning up old reports/missing items/updating catalog records.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Meetings Attended:  DB: SAILS Board; ARIS webinar.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Meetings Upcoming:  DB:  SAILLS Board; SAILS Library Showcase. 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 xml:space="preserve">NEXT MEETING:  Thursday, December 3rd, 2020 at 6:30pm via Zoom.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