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Board of Library Trustees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Minutes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August 6, 2020, 6:30pm via Zoom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Present: D. Batson, K. Boyles, L. Cosato, L. Lawson, J. Lundgren, C. Winslow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Absent:  None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Minutes of July 16, 2020 Approved.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DIRECTOR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REPORT: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OLD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Pages for Pinwheels continues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up to approximately 530!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Curbside Pick-up going well for those using it; likely will continue with this service beyond just this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phase.</w:t>
      </w:r>
      <w:r>
        <w:rPr>
          <w:sz w:val="20"/>
          <w:szCs w:val="20"/>
          <w:rtl w:val="0"/>
          <w:lang w:val="en-US"/>
        </w:rPr>
        <w:t xml:space="preserve">”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Re-opening Plan Phase 3 update: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Debbie spoke with some area libraries who have begun limited public re-opening; response has been varied, but many report that NOT a lot of people are physically coming into buildings.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 has been being prepped:  furniture/computer stations moved (to accommodate 6 ft. Distances); places for patrons to leave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browsed items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established; areas marked off with blue tape; signage posted; this week 2 hand sanitizer stations were received; cleaning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check list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established.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VOTE:  Board VOTED to re-open (Phase 3/limited capacity) on Thursday, August 13, 2020.  Hours will be 10-7pm Tuesday and Thursday; 10-3pm Saturday, with the first 1/2 hour of each day set aside for two 15 minute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appointment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slots.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NEW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Catalog Issues:  EBSCO links were not working, but issue has been resolved.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 Issues: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Panic Button (ongoing issue) again being pursued.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Doorbell would be a very useful tool for curbside pick-up process (Debbie will look into getting one).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Windows that can easily be opened would be a great asset towards meeting COVID recommendations.  Library should look into replacing a few of the windows to make accessing fresh air easier.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Donated Materials:  Discussion on what to do with donated items.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Website:  The quick shift to reliance on VIRTUAL resources made the weakness of our Website readily apparent.  Updating/bolstering the Website needs to become a priority.  Various tools being researched.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Programming:  The Board confirms its prior belief that NO IN PERSON PROGRAMMING should be held at this time.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STAFF PROJECTS this month included: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 Prep for Phase 3 limited re-opening (see above).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CHILDREN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ROOM focus:  reshelving; organizing shelf labels; clip are creation for labels; prepping email Blast advertising and time prepping for Zoom Storytime productions.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TECHNOLOGY:  Beanstack (the online reading promotion product) finally up and ready to go.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MEETINGS ATTENDED: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DB attended:  SAILS Board meeting; DIRECTORS meeting.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Next Meeting:  Thursday, September 3, 2020 at 6:30 pm *Should anything come up that Debbie feels needs to be addressed once Phase 3 (limited reopening) has started, she will contact the Board.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